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3EE3" w14:textId="7C1CFE69" w:rsidR="009B3AFA" w:rsidRDefault="00432CF2">
      <w:r>
        <w:t>Álvaro Morales</w:t>
      </w:r>
    </w:p>
    <w:p w14:paraId="7F58EBB7" w14:textId="1157C923" w:rsidR="00432CF2" w:rsidRDefault="00432CF2"/>
    <w:p w14:paraId="6FCC0EB7" w14:textId="69F59C8F" w:rsidR="00432CF2" w:rsidRDefault="00432CF2">
      <w:r>
        <w:t xml:space="preserve">Sistema operativo: Windows 10 Home, </w:t>
      </w:r>
      <w:r w:rsidRPr="00432CF2">
        <w:t>Sistema operativo de 64 bits, procesador basado en x64</w:t>
      </w:r>
    </w:p>
    <w:p w14:paraId="0E8408B2" w14:textId="34348667" w:rsidR="00432CF2" w:rsidRDefault="00432CF2">
      <w:r>
        <w:t xml:space="preserve">Versión de Matlab: Matlab R2019b </w:t>
      </w:r>
      <w:proofErr w:type="spellStart"/>
      <w:r>
        <w:t>Update</w:t>
      </w:r>
      <w:proofErr w:type="spellEnd"/>
      <w:r>
        <w:t xml:space="preserve"> 4 (9.7.0.1296695) 64-bit</w:t>
      </w:r>
    </w:p>
    <w:p w14:paraId="5E14EF50" w14:textId="5CEC3E24" w:rsidR="00432CF2" w:rsidRDefault="00432CF2">
      <w:r>
        <w:t xml:space="preserve">Versión Excel: </w:t>
      </w:r>
      <w:r w:rsidR="000F0134">
        <w:rPr>
          <w:rStyle w:val="cf01"/>
        </w:rPr>
        <w:t>Microsoft® Excel® para Microsoft 365 MSO (versión 2208 compilación 16.0.15601.20072) de 64 bits</w:t>
      </w:r>
    </w:p>
    <w:p w14:paraId="20175741" w14:textId="77777777" w:rsidR="00432CF2" w:rsidRDefault="00432CF2"/>
    <w:p w14:paraId="6914F813" w14:textId="77777777" w:rsidR="00432CF2" w:rsidRDefault="00432CF2"/>
    <w:sectPr w:rsidR="00432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F2"/>
    <w:rsid w:val="000F0134"/>
    <w:rsid w:val="00432CF2"/>
    <w:rsid w:val="009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E8541"/>
  <w15:chartTrackingRefBased/>
  <w15:docId w15:val="{67F67FCE-B3AC-48BF-B9A6-64E94064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f01">
    <w:name w:val="cf01"/>
    <w:basedOn w:val="Fuentedeprrafopredeter"/>
    <w:rsid w:val="000F0134"/>
    <w:rPr>
      <w:rFonts w:ascii="Segoe UI" w:hAnsi="Segoe UI" w:cs="Segoe UI" w:hint="default"/>
      <w:b/>
      <w:bCs/>
      <w:color w:val="26262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Morales</dc:creator>
  <cp:keywords/>
  <dc:description/>
  <cp:lastModifiedBy>Álvaro Morales</cp:lastModifiedBy>
  <cp:revision>1</cp:revision>
  <dcterms:created xsi:type="dcterms:W3CDTF">2022-09-13T17:43:00Z</dcterms:created>
  <dcterms:modified xsi:type="dcterms:W3CDTF">2022-09-13T17:49:00Z</dcterms:modified>
</cp:coreProperties>
</file>