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E3D4" w14:textId="3A0A43A1" w:rsidR="009B3AFA" w:rsidRDefault="009D70CA" w:rsidP="009D70CA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TAREAS TEMA 2</w:t>
      </w:r>
    </w:p>
    <w:p w14:paraId="7865AAB6" w14:textId="7D0B9D33" w:rsidR="009D70CA" w:rsidRDefault="009D70CA" w:rsidP="009D70CA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Álvaro Morales Sánchez – 18240</w:t>
      </w:r>
    </w:p>
    <w:p w14:paraId="6447290C" w14:textId="419A9993" w:rsidR="009D70CA" w:rsidRDefault="009D70CA" w:rsidP="009D70CA">
      <w:pPr>
        <w:jc w:val="center"/>
        <w:rPr>
          <w:rFonts w:cstheme="minorHAnsi"/>
          <w:b/>
          <w:bCs/>
          <w:sz w:val="28"/>
          <w:szCs w:val="28"/>
        </w:rPr>
      </w:pPr>
    </w:p>
    <w:p w14:paraId="2D99D057" w14:textId="5A851B9F" w:rsidR="009D70CA" w:rsidRPr="009D70CA" w:rsidRDefault="009D70CA" w:rsidP="009D70CA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u w:val="single"/>
        </w:rPr>
      </w:pPr>
      <w:r w:rsidRPr="009D70CA">
        <w:rPr>
          <w:rFonts w:cstheme="minorHAnsi"/>
          <w:sz w:val="24"/>
          <w:szCs w:val="24"/>
          <w:u w:val="single"/>
        </w:rPr>
        <w:t>Tarea 1</w:t>
      </w:r>
    </w:p>
    <w:p w14:paraId="3F819926" w14:textId="3FF2D519" w:rsidR="009D70CA" w:rsidRDefault="009278D2" w:rsidP="009D70C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 meten las constantes, el intervalo y la función (de manera </w:t>
      </w:r>
      <w:proofErr w:type="spellStart"/>
      <w:r>
        <w:rPr>
          <w:rFonts w:cstheme="minorHAnsi"/>
          <w:sz w:val="24"/>
          <w:szCs w:val="24"/>
        </w:rPr>
        <w:t>function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handle</w:t>
      </w:r>
      <w:proofErr w:type="spellEnd"/>
      <w:r>
        <w:rPr>
          <w:rFonts w:cstheme="minorHAnsi"/>
          <w:sz w:val="24"/>
          <w:szCs w:val="24"/>
        </w:rPr>
        <w:t xml:space="preserve">). Se hace un programa empleando el marco teórico de la bisección. </w:t>
      </w:r>
    </w:p>
    <w:p w14:paraId="33ECA3D1" w14:textId="7E9FB820" w:rsidR="009278D2" w:rsidRDefault="009278D2" w:rsidP="009D70C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Código empleado:</w:t>
      </w:r>
    </w:p>
    <w:p w14:paraId="506798E3" w14:textId="22BFE1AF" w:rsidR="009278D2" w:rsidRDefault="009278D2" w:rsidP="009278D2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B1C5EF8" wp14:editId="601863F7">
            <wp:extent cx="3876675" cy="2714625"/>
            <wp:effectExtent l="0" t="0" r="9525" b="952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C014" w14:textId="4884C68D" w:rsidR="009278D2" w:rsidRDefault="009278D2" w:rsidP="009278D2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4E1E8CC" wp14:editId="28A1213C">
            <wp:extent cx="2171700" cy="3095625"/>
            <wp:effectExtent l="0" t="0" r="0" b="9525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DB34" w14:textId="6D209415" w:rsidR="009278D2" w:rsidRDefault="009278D2" w:rsidP="009278D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Resultado:</w:t>
      </w:r>
    </w:p>
    <w:p w14:paraId="15DDE497" w14:textId="239C6289" w:rsidR="009278D2" w:rsidRPr="009278D2" w:rsidRDefault="009278D2" w:rsidP="009278D2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7CD612" wp14:editId="401DBFF1">
            <wp:extent cx="2324100" cy="3095625"/>
            <wp:effectExtent l="0" t="0" r="0" b="9525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57EB" w14:textId="0FEB3AF8" w:rsidR="009278D2" w:rsidRDefault="009D70CA" w:rsidP="009278D2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Tarea 2</w:t>
      </w:r>
    </w:p>
    <w:p w14:paraId="4E41EA1A" w14:textId="43B21ED4" w:rsidR="009278D2" w:rsidRDefault="009278D2" w:rsidP="009278D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Similar al </w:t>
      </w:r>
      <w:proofErr w:type="gramStart"/>
      <w:r>
        <w:rPr>
          <w:rFonts w:cstheme="minorHAnsi"/>
          <w:sz w:val="24"/>
          <w:szCs w:val="24"/>
        </w:rPr>
        <w:t>anterior</w:t>
      </w:r>
      <w:proofErr w:type="gramEnd"/>
      <w:r>
        <w:rPr>
          <w:rFonts w:cstheme="minorHAnsi"/>
          <w:sz w:val="24"/>
          <w:szCs w:val="24"/>
        </w:rPr>
        <w:t xml:space="preserve"> pero modificando el código buscando el máximo en vez del cero.</w:t>
      </w:r>
    </w:p>
    <w:p w14:paraId="23557D4A" w14:textId="79F2846E" w:rsidR="009278D2" w:rsidRDefault="009278D2" w:rsidP="009278D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Código empleado:</w:t>
      </w:r>
    </w:p>
    <w:p w14:paraId="67CF661F" w14:textId="23DCA64F" w:rsidR="009278D2" w:rsidRDefault="006A7391" w:rsidP="006A7391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CA991B7" wp14:editId="2047E77C">
            <wp:extent cx="3876675" cy="2714625"/>
            <wp:effectExtent l="0" t="0" r="9525" b="9525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DE78" w14:textId="5A939835" w:rsidR="006A7391" w:rsidRDefault="006A7391" w:rsidP="006A7391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6EFF8C" wp14:editId="4DCA07A1">
            <wp:extent cx="2447925" cy="3228975"/>
            <wp:effectExtent l="0" t="0" r="9525" b="9525"/>
            <wp:docPr id="14" name="Imagen 14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1898" w14:textId="4025445A" w:rsidR="006A7391" w:rsidRDefault="006A7391" w:rsidP="006A739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Resultado:</w:t>
      </w:r>
    </w:p>
    <w:p w14:paraId="70BC03A4" w14:textId="3C264FEC" w:rsidR="006A7391" w:rsidRPr="009278D2" w:rsidRDefault="000C3DB7" w:rsidP="000C3DB7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4D4EE52" wp14:editId="53DB1639">
            <wp:extent cx="1828800" cy="3219450"/>
            <wp:effectExtent l="0" t="0" r="0" b="0"/>
            <wp:docPr id="15" name="Imagen 15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Diagrama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3FA4" w14:textId="7C31970A" w:rsidR="009D70CA" w:rsidRDefault="009D70CA" w:rsidP="009D70CA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Tarea 3</w:t>
      </w:r>
    </w:p>
    <w:p w14:paraId="157C62A1" w14:textId="1B32C3C4" w:rsidR="006F1818" w:rsidRDefault="006F1818" w:rsidP="006F181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resultado final debe ser una matriz 15x15 compuesta por distintas matrices de unos o ceros de 5x5. La idea que se llevará a cabo será crear una matriz 15x15 de ceros o unos y otra de 5x5 de la opuesta a la anterior. Seguidamente se añadirá la matriz 5x5 en las posiciones correspondientes hasta llegar al resultado buscado.</w:t>
      </w:r>
    </w:p>
    <w:p w14:paraId="058CE723" w14:textId="7A82B39A" w:rsidR="006F1818" w:rsidRDefault="001A6B16" w:rsidP="006F181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Código empleado:</w:t>
      </w:r>
    </w:p>
    <w:p w14:paraId="03312258" w14:textId="2992FD1E" w:rsidR="00D13F0C" w:rsidRDefault="00D13F0C" w:rsidP="00D13F0C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052917" wp14:editId="6C061761">
            <wp:extent cx="3590925" cy="1838325"/>
            <wp:effectExtent l="0" t="0" r="9525" b="9525"/>
            <wp:docPr id="2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, Cart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F6AC" w14:textId="7F699FAD" w:rsidR="001A6B16" w:rsidRDefault="00D13F0C" w:rsidP="006F181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Resultado:</w:t>
      </w:r>
    </w:p>
    <w:p w14:paraId="121FBAFE" w14:textId="02833E6F" w:rsidR="00D13F0C" w:rsidRDefault="000D5EC6" w:rsidP="00D13F0C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FFEE40A" wp14:editId="714DC8E4">
            <wp:extent cx="5400040" cy="2689225"/>
            <wp:effectExtent l="0" t="0" r="0" b="0"/>
            <wp:docPr id="1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Tabla, Excel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9706" w14:textId="15A68A46" w:rsidR="00D13F0C" w:rsidRDefault="00D13F0C" w:rsidP="00D13F0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Otras opciones:</w:t>
      </w:r>
    </w:p>
    <w:p w14:paraId="311369FC" w14:textId="63EFC8C0" w:rsidR="00D13F0C" w:rsidRDefault="00D13F0C" w:rsidP="00D13F0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-Usar bucle </w:t>
      </w:r>
      <w:proofErr w:type="spellStart"/>
      <w:r>
        <w:rPr>
          <w:rFonts w:cstheme="minorHAnsi"/>
          <w:sz w:val="24"/>
          <w:szCs w:val="24"/>
        </w:rPr>
        <w:t>for</w:t>
      </w:r>
      <w:proofErr w:type="spellEnd"/>
      <w:r>
        <w:rPr>
          <w:rFonts w:cstheme="minorHAnsi"/>
          <w:sz w:val="24"/>
          <w:szCs w:val="24"/>
        </w:rPr>
        <w:t xml:space="preserve"> y meter </w:t>
      </w:r>
      <w:r w:rsidR="001B25F7">
        <w:rPr>
          <w:rFonts w:cstheme="minorHAnsi"/>
          <w:sz w:val="24"/>
          <w:szCs w:val="24"/>
        </w:rPr>
        <w:t>un uno componente</w:t>
      </w:r>
      <w:r>
        <w:rPr>
          <w:rFonts w:cstheme="minorHAnsi"/>
          <w:sz w:val="24"/>
          <w:szCs w:val="24"/>
        </w:rPr>
        <w:t xml:space="preserve"> a componente. Ejemplo: A(</w:t>
      </w:r>
      <w:proofErr w:type="spellStart"/>
      <w:proofErr w:type="gramStart"/>
      <w:r>
        <w:rPr>
          <w:rFonts w:cstheme="minorHAnsi"/>
          <w:sz w:val="24"/>
          <w:szCs w:val="24"/>
        </w:rPr>
        <w:t>i,j</w:t>
      </w:r>
      <w:proofErr w:type="spellEnd"/>
      <w:proofErr w:type="gramEnd"/>
      <w:r>
        <w:rPr>
          <w:rFonts w:cstheme="minorHAnsi"/>
          <w:sz w:val="24"/>
          <w:szCs w:val="24"/>
        </w:rPr>
        <w:t>)=A(</w:t>
      </w:r>
      <w:proofErr w:type="spellStart"/>
      <w:r>
        <w:rPr>
          <w:rFonts w:cstheme="minorHAnsi"/>
          <w:sz w:val="24"/>
          <w:szCs w:val="24"/>
        </w:rPr>
        <w:t>i,j</w:t>
      </w:r>
      <w:proofErr w:type="spellEnd"/>
      <w:r>
        <w:rPr>
          <w:rFonts w:cstheme="minorHAnsi"/>
          <w:sz w:val="24"/>
          <w:szCs w:val="24"/>
        </w:rPr>
        <w:t>)+1</w:t>
      </w:r>
    </w:p>
    <w:p w14:paraId="36EA7FBE" w14:textId="72A7BFEF" w:rsidR="00D13F0C" w:rsidRDefault="00D13F0C" w:rsidP="00D13F0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-Crear una matriz concatenando matrices o vectores, similar a lo empleado. Ejemplo:</w:t>
      </w:r>
    </w:p>
    <w:p w14:paraId="287B2EEF" w14:textId="5E846C5D" w:rsidR="00D13F0C" w:rsidRPr="006F1818" w:rsidRDefault="00D13F0C" w:rsidP="00D13F0C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93E0793" wp14:editId="7BB5596E">
            <wp:extent cx="2838450" cy="762000"/>
            <wp:effectExtent l="0" t="0" r="0" b="0"/>
            <wp:docPr id="3" name="Imagen 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5385" w14:textId="3EF6D8C5" w:rsidR="00D13F0C" w:rsidRDefault="009D70CA" w:rsidP="00D13F0C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Tarea 4</w:t>
      </w:r>
    </w:p>
    <w:p w14:paraId="63AC9984" w14:textId="76584069" w:rsidR="000D5EC6" w:rsidRDefault="000D5EC6" w:rsidP="00D13F0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llegar al resultado pedido, se opta por </w:t>
      </w:r>
      <w:proofErr w:type="gramStart"/>
      <w:r>
        <w:rPr>
          <w:rFonts w:cstheme="minorHAnsi"/>
          <w:sz w:val="24"/>
          <w:szCs w:val="24"/>
        </w:rPr>
        <w:t>comenzar</w:t>
      </w:r>
      <w:proofErr w:type="gramEnd"/>
      <w:r>
        <w:rPr>
          <w:rFonts w:cstheme="minorHAnsi"/>
          <w:sz w:val="24"/>
          <w:szCs w:val="24"/>
        </w:rPr>
        <w:t xml:space="preserve"> crear una matriz 7x7 de ceros, al ser el tamaño final y ser el cero el que más la compone. Después a partir de vectores de unos, doses y treses; se sacan matrices diagonales con las diagonales correspondientes. Para </w:t>
      </w:r>
      <w:proofErr w:type="gramStart"/>
      <w:r>
        <w:rPr>
          <w:rFonts w:cstheme="minorHAnsi"/>
          <w:sz w:val="24"/>
          <w:szCs w:val="24"/>
        </w:rPr>
        <w:t>terminar</w:t>
      </w:r>
      <w:proofErr w:type="gramEnd"/>
      <w:r>
        <w:rPr>
          <w:rFonts w:cstheme="minorHAnsi"/>
          <w:sz w:val="24"/>
          <w:szCs w:val="24"/>
        </w:rPr>
        <w:t xml:space="preserve"> se suman todas.</w:t>
      </w:r>
    </w:p>
    <w:p w14:paraId="32ABF35B" w14:textId="014BE8E1" w:rsidR="000D5EC6" w:rsidRDefault="000D5EC6" w:rsidP="00D13F0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Código empleado:</w:t>
      </w:r>
    </w:p>
    <w:p w14:paraId="5831C366" w14:textId="35AAFF74" w:rsidR="000D5EC6" w:rsidRDefault="000D5EC6" w:rsidP="000D5EC6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3B5E75" wp14:editId="11EC69FE">
            <wp:extent cx="5076825" cy="2524125"/>
            <wp:effectExtent l="0" t="0" r="9525" b="952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D83C" w14:textId="67BF5932" w:rsidR="000D5EC6" w:rsidRDefault="000D5EC6" w:rsidP="000D5EC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Resultado:</w:t>
      </w:r>
    </w:p>
    <w:p w14:paraId="32CDD158" w14:textId="57BB85BE" w:rsidR="000D5EC6" w:rsidRPr="000D5EC6" w:rsidRDefault="000D5EC6" w:rsidP="000D5EC6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0069C85" wp14:editId="49ADE782">
            <wp:extent cx="5400040" cy="3454400"/>
            <wp:effectExtent l="0" t="0" r="0" b="0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E2CA" w14:textId="481E578C" w:rsidR="009D70CA" w:rsidRDefault="009D70CA" w:rsidP="009D70CA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Tarea 5</w:t>
      </w:r>
    </w:p>
    <w:p w14:paraId="35DBC049" w14:textId="7A6A6F4B" w:rsidR="001B25F7" w:rsidRDefault="001B25F7" w:rsidP="001B25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resolver el sistema conviene usar la </w:t>
      </w:r>
      <w:r w:rsidRPr="001B25F7">
        <w:rPr>
          <w:rFonts w:cstheme="minorHAnsi"/>
          <w:sz w:val="24"/>
          <w:szCs w:val="24"/>
        </w:rPr>
        <w:t xml:space="preserve">función </w:t>
      </w:r>
      <w:proofErr w:type="spellStart"/>
      <w:r w:rsidRPr="001B25F7">
        <w:rPr>
          <w:rFonts w:cstheme="minorHAnsi"/>
          <w:sz w:val="24"/>
          <w:szCs w:val="24"/>
        </w:rPr>
        <w:t>mldivide</w:t>
      </w:r>
      <w:proofErr w:type="spellEnd"/>
      <w:r w:rsidRPr="001B25F7">
        <w:rPr>
          <w:rFonts w:cstheme="minorHAnsi"/>
          <w:sz w:val="24"/>
          <w:szCs w:val="24"/>
        </w:rPr>
        <w:t xml:space="preserve"> (‘</w:t>
      </w:r>
      <w:r w:rsidRPr="001B25F7">
        <w:rPr>
          <w:rFonts w:cstheme="minorHAnsi"/>
          <w:sz w:val="24"/>
          <w:szCs w:val="24"/>
        </w:rPr>
        <w:t>\</w:t>
      </w:r>
      <w:r w:rsidRPr="001B25F7">
        <w:rPr>
          <w:rFonts w:cstheme="minorHAnsi"/>
          <w:sz w:val="24"/>
          <w:szCs w:val="24"/>
        </w:rPr>
        <w:t xml:space="preserve">’). </w:t>
      </w:r>
      <w:r>
        <w:rPr>
          <w:rFonts w:cstheme="minorHAnsi"/>
          <w:sz w:val="24"/>
          <w:szCs w:val="24"/>
        </w:rPr>
        <w:t xml:space="preserve"> Para usar dicha función habría que crear una matriz con los números que acompañan a las incógnitas y un vector con las soluciones.</w:t>
      </w:r>
    </w:p>
    <w:p w14:paraId="603C989D" w14:textId="0FB7AF5B" w:rsidR="001B25F7" w:rsidRDefault="001B25F7" w:rsidP="001B25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4CEF441" w14:textId="763BA0FF" w:rsidR="001B25F7" w:rsidRDefault="001B25F7" w:rsidP="001B25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Código empleado:</w:t>
      </w:r>
    </w:p>
    <w:p w14:paraId="42F466E4" w14:textId="1307A7C1" w:rsidR="001B25F7" w:rsidRDefault="001B25F7" w:rsidP="001B25F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95D5D13" wp14:editId="09C2D8E6">
            <wp:extent cx="5400040" cy="962025"/>
            <wp:effectExtent l="0" t="0" r="0" b="9525"/>
            <wp:docPr id="6" name="Imagen 6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536F" w14:textId="172D97E5" w:rsidR="001B25F7" w:rsidRDefault="001B25F7" w:rsidP="001B25F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Resultado:</w:t>
      </w:r>
    </w:p>
    <w:p w14:paraId="4B28D840" w14:textId="2E807336" w:rsidR="001B25F7" w:rsidRDefault="00590E63" w:rsidP="00590E6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A28085D" wp14:editId="3CD58711">
            <wp:extent cx="5324475" cy="4495800"/>
            <wp:effectExtent l="0" t="0" r="9525" b="0"/>
            <wp:docPr id="7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9CE3" w14:textId="17515167" w:rsidR="00590E63" w:rsidRDefault="00590E63" w:rsidP="00590E6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8C43AED" wp14:editId="6B155ACF">
            <wp:extent cx="2524125" cy="4010025"/>
            <wp:effectExtent l="0" t="0" r="9525" b="9525"/>
            <wp:docPr id="8" name="Imagen 8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, Tabla, Excel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97FD" w14:textId="453AE5E8" w:rsidR="00590E63" w:rsidRPr="001B25F7" w:rsidRDefault="00590E63" w:rsidP="00590E6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92CF6B" wp14:editId="6DEB6A8F">
            <wp:extent cx="1762125" cy="3667125"/>
            <wp:effectExtent l="0" t="0" r="9525" b="9525"/>
            <wp:docPr id="9" name="Imagen 9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, 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6DE6" w14:textId="4A6C8989" w:rsidR="000D5EC6" w:rsidRPr="001B25F7" w:rsidRDefault="000D5EC6" w:rsidP="000D5EC6">
      <w:pPr>
        <w:jc w:val="both"/>
        <w:rPr>
          <w:rFonts w:cstheme="minorHAnsi"/>
          <w:sz w:val="24"/>
          <w:szCs w:val="24"/>
        </w:rPr>
      </w:pPr>
    </w:p>
    <w:p w14:paraId="2376A792" w14:textId="77777777" w:rsidR="009D70CA" w:rsidRPr="009D70CA" w:rsidRDefault="009D70CA" w:rsidP="009D70CA">
      <w:pPr>
        <w:jc w:val="both"/>
        <w:rPr>
          <w:rFonts w:cstheme="minorHAnsi"/>
          <w:sz w:val="24"/>
          <w:szCs w:val="24"/>
        </w:rPr>
      </w:pPr>
    </w:p>
    <w:sectPr w:rsidR="009D70CA" w:rsidRPr="009D70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9366C"/>
    <w:multiLevelType w:val="hybridMultilevel"/>
    <w:tmpl w:val="569C0E7E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8447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CA"/>
    <w:rsid w:val="000C3DB7"/>
    <w:rsid w:val="000D5EC6"/>
    <w:rsid w:val="001A6B16"/>
    <w:rsid w:val="001B25F7"/>
    <w:rsid w:val="00590E63"/>
    <w:rsid w:val="006A7391"/>
    <w:rsid w:val="006F1818"/>
    <w:rsid w:val="009278D2"/>
    <w:rsid w:val="009B3AFA"/>
    <w:rsid w:val="009D70CA"/>
    <w:rsid w:val="00D1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08DBF"/>
  <w15:chartTrackingRefBased/>
  <w15:docId w15:val="{53D14958-C544-47BE-B306-5A1C51877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7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Morales</dc:creator>
  <cp:keywords/>
  <dc:description/>
  <cp:lastModifiedBy>Álvaro Morales</cp:lastModifiedBy>
  <cp:revision>1</cp:revision>
  <dcterms:created xsi:type="dcterms:W3CDTF">2022-09-21T16:14:00Z</dcterms:created>
  <dcterms:modified xsi:type="dcterms:W3CDTF">2022-09-21T17:51:00Z</dcterms:modified>
</cp:coreProperties>
</file>