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39" w:rsidRPr="004E6E39" w:rsidRDefault="004E6E39">
      <w:pPr>
        <w:rPr>
          <w:b/>
          <w:color w:val="0070C0"/>
        </w:rPr>
      </w:pPr>
      <w:bookmarkStart w:id="0" w:name="_GoBack"/>
      <w:r w:rsidRPr="004E6E39">
        <w:rPr>
          <w:b/>
          <w:color w:val="0070C0"/>
        </w:rPr>
        <w:t>ANALISIS DEL PROBLEMA Y SOLUCION</w:t>
      </w:r>
    </w:p>
    <w:p w:rsidR="00D85317" w:rsidRDefault="00F8724A">
      <w:r w:rsidRPr="00F8724A">
        <w:rPr>
          <w:u w:val="single"/>
        </w:rPr>
        <w:t>SITUACION PROBLEMÁTICA:</w:t>
      </w:r>
      <w:r>
        <w:t xml:space="preserve"> </w:t>
      </w:r>
      <w:r w:rsidRPr="00F8724A">
        <w:t>la situación problemática se basa en la falta de un sistema centralizado y automatizado para el control de productos</w:t>
      </w:r>
      <w:r>
        <w:t xml:space="preserve"> durante la etapa de fabricación</w:t>
      </w:r>
      <w:r w:rsidRPr="00F8724A">
        <w:t>, lo que resulta en ineficiencias, errores y dificultades para acceder a la información relevante.</w:t>
      </w:r>
    </w:p>
    <w:p w:rsidR="00F8724A" w:rsidRDefault="00F8724A">
      <w:r w:rsidRPr="00F8724A">
        <w:rPr>
          <w:u w:val="single"/>
        </w:rPr>
        <w:t xml:space="preserve">POSIBLE SOLUCION: </w:t>
      </w:r>
      <w:r w:rsidRPr="00F8724A">
        <w:t>implementar un sistema de gestión de la calidad</w:t>
      </w:r>
      <w:r>
        <w:t xml:space="preserve"> o gestión de la producción </w:t>
      </w:r>
      <w:r w:rsidRPr="00F8724A">
        <w:t>que permita realizar un seguimiento detallado de cada producto a lo largo de su ciclo de fabricación.</w:t>
      </w:r>
      <w:r>
        <w:t xml:space="preserve"> Algunas características de dicho sistema serian: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Planificación y programación</w:t>
      </w:r>
      <w:r>
        <w:t>: gestionar el plan de producción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Gestión de órdenes de trabajo</w:t>
      </w:r>
      <w:r>
        <w:t>: seguimiento del trabajo, desde el inicio hasta la finalización permitiendo asignar tareas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Registro y seguimiento de datos</w:t>
      </w:r>
      <w:r>
        <w:t>: resultado de controles, tiempos de producción, consumos de materiales.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Control de calidad</w:t>
      </w:r>
      <w:r>
        <w:t>: realizar inspecciones y controles y registrar resultados asegurando el cumplimiento.</w:t>
      </w:r>
    </w:p>
    <w:p w:rsidR="00F8724A" w:rsidRDefault="00364EBB" w:rsidP="00F8724A">
      <w:pPr>
        <w:rPr>
          <w:u w:val="single"/>
        </w:rPr>
      </w:pPr>
      <w:r w:rsidRPr="00364EBB">
        <w:rPr>
          <w:u w:val="single"/>
        </w:rPr>
        <w:t>BENEFICIOS: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>Centralización de la información: toda la información almacenada en un único sistema.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>Reducción de errores: al eliminar la carga manual en planillas físicas, reduciremos el riesgo de errores.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 xml:space="preserve">Acceso fácil y rápido de la información: disponibilidad de la información en formato digital. </w:t>
      </w:r>
    </w:p>
    <w:p w:rsidR="00364EBB" w:rsidRPr="00364EBB" w:rsidRDefault="00364EBB" w:rsidP="00364EBB">
      <w:pPr>
        <w:pStyle w:val="Prrafodelista"/>
        <w:numPr>
          <w:ilvl w:val="0"/>
          <w:numId w:val="2"/>
        </w:numPr>
      </w:pPr>
      <w:r>
        <w:t>Registro de actividades a lo largo del proceso: permite registrar quien realiza cada actividad y cuando.</w:t>
      </w:r>
    </w:p>
    <w:p w:rsidR="00F8724A" w:rsidRPr="00DF341E" w:rsidRDefault="00364EBB">
      <w:pPr>
        <w:rPr>
          <w:u w:val="single"/>
        </w:rPr>
      </w:pPr>
      <w:r w:rsidRPr="00DF341E">
        <w:rPr>
          <w:u w:val="single"/>
        </w:rPr>
        <w:t>FUNCIONES: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Registro de productos y especificaciones técnicas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Planificación y programación de las etapas de fabricación</w:t>
      </w:r>
    </w:p>
    <w:p w:rsidR="008B0B81" w:rsidRDefault="00364EBB" w:rsidP="008B0B81">
      <w:pPr>
        <w:pStyle w:val="Prrafodelista"/>
        <w:numPr>
          <w:ilvl w:val="0"/>
          <w:numId w:val="3"/>
        </w:numPr>
      </w:pPr>
      <w:r>
        <w:t>Registro de controles realizados en cada etapa, con resultados y fecha</w:t>
      </w:r>
    </w:p>
    <w:p w:rsidR="008B0B81" w:rsidRPr="004E6E39" w:rsidRDefault="004E6E39" w:rsidP="008B0B81">
      <w:pPr>
        <w:rPr>
          <w:b/>
          <w:color w:val="0070C0"/>
        </w:rPr>
      </w:pPr>
      <w:r w:rsidRPr="004E6E39">
        <w:rPr>
          <w:b/>
          <w:color w:val="0070C0"/>
        </w:rPr>
        <w:t>REQUERIMIENTOS</w:t>
      </w:r>
    </w:p>
    <w:p w:rsidR="008B0B81" w:rsidRDefault="008B0B81" w:rsidP="008B0B81">
      <w:r>
        <w:t>REQUERIMIENTOS</w:t>
      </w:r>
      <w:r w:rsidR="004E6E39">
        <w:t xml:space="preserve"> FUNCIONALES</w:t>
      </w:r>
    </w:p>
    <w:p w:rsidR="008B0B81" w:rsidRDefault="008B0B81" w:rsidP="008B0B81">
      <w:pPr>
        <w:pStyle w:val="Prrafodelista"/>
        <w:numPr>
          <w:ilvl w:val="0"/>
          <w:numId w:val="4"/>
        </w:numPr>
      </w:pPr>
      <w:r w:rsidRPr="008B0B81">
        <w:t>Registro de productos: Funcionalidad para ingresar y almacenar información general de los productos, como nombre, código, descripción y categoría.</w:t>
      </w:r>
    </w:p>
    <w:p w:rsidR="008B0B81" w:rsidRDefault="008B0B81" w:rsidP="008B0B81">
      <w:pPr>
        <w:pStyle w:val="Prrafodelista"/>
        <w:numPr>
          <w:ilvl w:val="0"/>
          <w:numId w:val="4"/>
        </w:numPr>
      </w:pPr>
      <w:r w:rsidRPr="008B0B81">
        <w:t>Registro de especificaciones: Capacidad para ingresar y almacenar las especificaciones técnicas detalladas de cada producto, incluyendo medidas, materiales, características específicas, requisitos</w:t>
      </w:r>
      <w:r>
        <w:t>.</w:t>
      </w:r>
    </w:p>
    <w:p w:rsidR="008B0B81" w:rsidRDefault="008B0B81" w:rsidP="008B0B81">
      <w:pPr>
        <w:pStyle w:val="Prrafodelista"/>
        <w:numPr>
          <w:ilvl w:val="0"/>
          <w:numId w:val="4"/>
        </w:numPr>
      </w:pPr>
      <w:r>
        <w:t>Registro</w:t>
      </w:r>
      <w:r w:rsidRPr="008B0B81">
        <w:t xml:space="preserve"> </w:t>
      </w:r>
      <w:r>
        <w:t>de etapas de producción</w:t>
      </w:r>
      <w:r w:rsidRPr="008B0B81">
        <w:t>: planificación detallada de las etapas de fabricación, asignando recursos, tiempos estimados y secuencia de actividades.</w:t>
      </w:r>
    </w:p>
    <w:p w:rsidR="008B0B81" w:rsidRDefault="008B0B81" w:rsidP="008B0B81">
      <w:pPr>
        <w:pStyle w:val="Prrafodelista"/>
        <w:numPr>
          <w:ilvl w:val="0"/>
          <w:numId w:val="4"/>
        </w:numPr>
      </w:pPr>
      <w:r w:rsidRPr="008B0B81">
        <w:t>R</w:t>
      </w:r>
      <w:r>
        <w:t xml:space="preserve">egistro y seguimiento de datos: </w:t>
      </w:r>
      <w:r w:rsidRPr="008B0B81">
        <w:t>registrar y almacenar los datos relevantes de cada etapa de fabricación, como resultados de controles, tiempos de producción y consumos de materiales.</w:t>
      </w:r>
    </w:p>
    <w:p w:rsidR="004E6E39" w:rsidRDefault="004E6E39" w:rsidP="004E6E39">
      <w:pPr>
        <w:pStyle w:val="Prrafodelista"/>
        <w:numPr>
          <w:ilvl w:val="0"/>
          <w:numId w:val="4"/>
        </w:numPr>
      </w:pPr>
      <w:r w:rsidRPr="004E6E39">
        <w:t>Registro de productos terminados: registrar la información específica de los productos terminados, como fecha d</w:t>
      </w:r>
      <w:r>
        <w:t xml:space="preserve">e finalización, número de lote, </w:t>
      </w:r>
      <w:r w:rsidRPr="004E6E39">
        <w:t>entre otros.</w:t>
      </w:r>
    </w:p>
    <w:p w:rsidR="004E6E39" w:rsidRDefault="004E6E39" w:rsidP="004E6E39"/>
    <w:p w:rsidR="004E6E39" w:rsidRDefault="004E6E39" w:rsidP="004E6E39"/>
    <w:p w:rsidR="004E6E39" w:rsidRDefault="004E6E39" w:rsidP="004E6E39">
      <w:r>
        <w:t>REQUERIMIENTOS NO FUNCIONALES</w:t>
      </w:r>
    </w:p>
    <w:p w:rsidR="004E6E39" w:rsidRDefault="004E6E39" w:rsidP="004E6E39">
      <w:pPr>
        <w:pStyle w:val="Prrafodelista"/>
        <w:numPr>
          <w:ilvl w:val="0"/>
          <w:numId w:val="5"/>
        </w:numPr>
      </w:pPr>
      <w:r w:rsidRPr="004E6E39">
        <w:t>Usabilidad: El sistema debe ser fácil de usar y comprender para los usuarios, con una interfaz intuitiva que requiera un mínimo de capacitación.</w:t>
      </w:r>
    </w:p>
    <w:p w:rsidR="004E6E39" w:rsidRDefault="004E6E39" w:rsidP="004E6E39">
      <w:pPr>
        <w:pStyle w:val="Prrafodelista"/>
        <w:numPr>
          <w:ilvl w:val="0"/>
          <w:numId w:val="5"/>
        </w:numPr>
      </w:pPr>
      <w:r w:rsidRPr="004E6E39">
        <w:t>Eliminación de redundancia de datos: El sistema debe garantizar que no se repita la misma información en diferentes secciones o módulos, evitando la duplicación innecesaria de datos.</w:t>
      </w:r>
      <w:bookmarkEnd w:id="0"/>
    </w:p>
    <w:sectPr w:rsidR="004E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3C1"/>
    <w:multiLevelType w:val="hybridMultilevel"/>
    <w:tmpl w:val="C534E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D1E"/>
    <w:multiLevelType w:val="hybridMultilevel"/>
    <w:tmpl w:val="411AD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01A2"/>
    <w:multiLevelType w:val="hybridMultilevel"/>
    <w:tmpl w:val="838A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1B54"/>
    <w:multiLevelType w:val="hybridMultilevel"/>
    <w:tmpl w:val="21365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F3B9F"/>
    <w:multiLevelType w:val="hybridMultilevel"/>
    <w:tmpl w:val="2674A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4A"/>
    <w:rsid w:val="000B17B8"/>
    <w:rsid w:val="000E14A2"/>
    <w:rsid w:val="002312FC"/>
    <w:rsid w:val="00364EBB"/>
    <w:rsid w:val="004E6E39"/>
    <w:rsid w:val="0078792A"/>
    <w:rsid w:val="00831010"/>
    <w:rsid w:val="008B0B81"/>
    <w:rsid w:val="00D85317"/>
    <w:rsid w:val="00DF341E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7BD9-AF84-42F6-BC8E-820B4DC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2023-05-19T00:54:00Z</dcterms:created>
  <dcterms:modified xsi:type="dcterms:W3CDTF">2023-06-01T23:17:00Z</dcterms:modified>
</cp:coreProperties>
</file>