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317" w:rsidRDefault="00F8724A">
      <w:r w:rsidRPr="00F8724A">
        <w:rPr>
          <w:u w:val="single"/>
        </w:rPr>
        <w:t>SITUACION PROBLEMÁTICA:</w:t>
      </w:r>
      <w:r>
        <w:t xml:space="preserve"> </w:t>
      </w:r>
      <w:r w:rsidRPr="00F8724A">
        <w:t>la situación problemática se basa en la falta de un sistema centralizado y automatizado para el control de productos</w:t>
      </w:r>
      <w:r>
        <w:t xml:space="preserve"> durante la etapa de fabricación</w:t>
      </w:r>
      <w:r w:rsidRPr="00F8724A">
        <w:t>, lo que resulta en ineficiencias, errores y dificultades para acceder a la información relevante.</w:t>
      </w:r>
    </w:p>
    <w:p w:rsidR="00F8724A" w:rsidRDefault="00F8724A">
      <w:r w:rsidRPr="00F8724A">
        <w:rPr>
          <w:u w:val="single"/>
        </w:rPr>
        <w:t xml:space="preserve">POSIBLE SOLUCION: </w:t>
      </w:r>
      <w:r w:rsidRPr="00F8724A">
        <w:t>implementar un sistema de gestión de la calidad</w:t>
      </w:r>
      <w:r>
        <w:t xml:space="preserve"> o gestión de la producción </w:t>
      </w:r>
      <w:r w:rsidRPr="00F8724A">
        <w:t>que permita realizar un seguimiento detallado de cada producto a lo largo de su ciclo de fabricación.</w:t>
      </w:r>
      <w:r>
        <w:t xml:space="preserve"> Algunas características de dicho sistema serian:</w:t>
      </w:r>
    </w:p>
    <w:p w:rsidR="00F8724A" w:rsidRDefault="00F8724A" w:rsidP="00F8724A">
      <w:pPr>
        <w:pStyle w:val="Prrafodelista"/>
        <w:numPr>
          <w:ilvl w:val="0"/>
          <w:numId w:val="1"/>
        </w:numPr>
      </w:pPr>
      <w:r w:rsidRPr="00F8724A">
        <w:t>Planificación y programación</w:t>
      </w:r>
      <w:r>
        <w:t>: gestionar el plan de producción</w:t>
      </w:r>
    </w:p>
    <w:p w:rsidR="00F8724A" w:rsidRDefault="00F8724A" w:rsidP="00F8724A">
      <w:pPr>
        <w:pStyle w:val="Prrafodelista"/>
        <w:numPr>
          <w:ilvl w:val="0"/>
          <w:numId w:val="1"/>
        </w:numPr>
      </w:pPr>
      <w:r w:rsidRPr="00F8724A">
        <w:t>Gestión de órdenes de trabajo</w:t>
      </w:r>
      <w:r>
        <w:t>: seguimiento del trabajo, desde el inicio hasta la finalización permitiendo asignar tareas</w:t>
      </w:r>
    </w:p>
    <w:p w:rsidR="00F8724A" w:rsidRDefault="00F8724A" w:rsidP="00F8724A">
      <w:pPr>
        <w:pStyle w:val="Prrafodelista"/>
        <w:numPr>
          <w:ilvl w:val="0"/>
          <w:numId w:val="1"/>
        </w:numPr>
      </w:pPr>
      <w:r w:rsidRPr="00F8724A">
        <w:t>Registro y seguimiento de datos</w:t>
      </w:r>
      <w:r>
        <w:t>: resultado de controles, tiempos de producción, consumos de materiales.</w:t>
      </w:r>
    </w:p>
    <w:p w:rsidR="00F8724A" w:rsidRDefault="00F8724A" w:rsidP="00F8724A">
      <w:pPr>
        <w:pStyle w:val="Prrafodelista"/>
        <w:numPr>
          <w:ilvl w:val="0"/>
          <w:numId w:val="1"/>
        </w:numPr>
      </w:pPr>
      <w:r w:rsidRPr="00F8724A">
        <w:t>Control de calidad</w:t>
      </w:r>
      <w:r>
        <w:t>: realizar inspecciones y controles y registrar resultados asegurando el cumplimiento.</w:t>
      </w:r>
    </w:p>
    <w:p w:rsidR="00F8724A" w:rsidRPr="00364EBB" w:rsidRDefault="00F8724A" w:rsidP="00F8724A">
      <w:pPr>
        <w:pStyle w:val="Prrafodelista"/>
        <w:numPr>
          <w:ilvl w:val="0"/>
          <w:numId w:val="1"/>
        </w:numPr>
        <w:rPr>
          <w:u w:val="single"/>
        </w:rPr>
      </w:pPr>
      <w:r w:rsidRPr="00F8724A">
        <w:t>Generación de informes y análisis</w:t>
      </w:r>
      <w:r>
        <w:t xml:space="preserve">: generar análisis sobre el estado y rendimiento de la </w:t>
      </w:r>
      <w:r w:rsidRPr="00364EBB">
        <w:t>producción.</w:t>
      </w:r>
    </w:p>
    <w:p w:rsidR="00F8724A" w:rsidRDefault="00364EBB" w:rsidP="00F8724A">
      <w:pPr>
        <w:rPr>
          <w:u w:val="single"/>
        </w:rPr>
      </w:pPr>
      <w:r w:rsidRPr="00364EBB">
        <w:rPr>
          <w:u w:val="single"/>
        </w:rPr>
        <w:t>BENEFICIOS:</w:t>
      </w:r>
    </w:p>
    <w:p w:rsidR="00364EBB" w:rsidRDefault="00364EBB" w:rsidP="00364EBB">
      <w:pPr>
        <w:pStyle w:val="Prrafodelista"/>
        <w:numPr>
          <w:ilvl w:val="0"/>
          <w:numId w:val="2"/>
        </w:numPr>
      </w:pPr>
      <w:r>
        <w:t>Centralización de la información: toda la información almacenada en un único sistema.</w:t>
      </w:r>
    </w:p>
    <w:p w:rsidR="00364EBB" w:rsidRDefault="00364EBB" w:rsidP="00364EBB">
      <w:pPr>
        <w:pStyle w:val="Prrafodelista"/>
        <w:numPr>
          <w:ilvl w:val="0"/>
          <w:numId w:val="2"/>
        </w:numPr>
      </w:pPr>
      <w:r>
        <w:t>Reducción de errores: al eliminar la carga manual en planillas físicas, reduciremos el riesgo de errores.</w:t>
      </w:r>
    </w:p>
    <w:p w:rsidR="00364EBB" w:rsidRDefault="00364EBB" w:rsidP="00364EBB">
      <w:pPr>
        <w:pStyle w:val="Prrafodelista"/>
        <w:numPr>
          <w:ilvl w:val="0"/>
          <w:numId w:val="2"/>
        </w:numPr>
      </w:pPr>
      <w:r>
        <w:t xml:space="preserve">Acceso fácil y rápido de la información: disponibilidad de la información en formato digital. </w:t>
      </w:r>
    </w:p>
    <w:p w:rsidR="00364EBB" w:rsidRPr="00364EBB" w:rsidRDefault="00364EBB" w:rsidP="00364EBB">
      <w:pPr>
        <w:pStyle w:val="Prrafodelista"/>
        <w:numPr>
          <w:ilvl w:val="0"/>
          <w:numId w:val="2"/>
        </w:numPr>
      </w:pPr>
      <w:r>
        <w:t>Registro de actividades a lo largo del proceso: permite registrar quien realiza cada actividad y cuando.</w:t>
      </w:r>
    </w:p>
    <w:p w:rsidR="00F8724A" w:rsidRPr="00DF341E" w:rsidRDefault="00364EBB">
      <w:pPr>
        <w:rPr>
          <w:u w:val="single"/>
        </w:rPr>
      </w:pPr>
      <w:r w:rsidRPr="00DF341E">
        <w:rPr>
          <w:u w:val="single"/>
        </w:rPr>
        <w:t>FUNCIONES:</w:t>
      </w:r>
    </w:p>
    <w:p w:rsidR="00364EBB" w:rsidRDefault="00364EBB" w:rsidP="00DF341E">
      <w:pPr>
        <w:pStyle w:val="Prrafodelista"/>
        <w:numPr>
          <w:ilvl w:val="0"/>
          <w:numId w:val="3"/>
        </w:numPr>
      </w:pPr>
      <w:r>
        <w:t>Registro de productos y especificaciones técnicas</w:t>
      </w:r>
    </w:p>
    <w:p w:rsidR="00364EBB" w:rsidRDefault="00364EBB" w:rsidP="00DF341E">
      <w:pPr>
        <w:pStyle w:val="Prrafodelista"/>
        <w:numPr>
          <w:ilvl w:val="0"/>
          <w:numId w:val="3"/>
        </w:numPr>
      </w:pPr>
      <w:r>
        <w:t>Planificación y programación de las etapas de fabricación</w:t>
      </w:r>
    </w:p>
    <w:p w:rsidR="00364EBB" w:rsidRDefault="00364EBB" w:rsidP="00DF341E">
      <w:pPr>
        <w:pStyle w:val="Prrafodelista"/>
        <w:numPr>
          <w:ilvl w:val="0"/>
          <w:numId w:val="3"/>
        </w:numPr>
      </w:pPr>
      <w:r>
        <w:t>Registro de controles realizados en cada etapa, con resultados y fecha</w:t>
      </w:r>
    </w:p>
    <w:p w:rsidR="00DF341E" w:rsidRDefault="00DF341E" w:rsidP="00DF341E">
      <w:pPr>
        <w:pStyle w:val="Prrafodelista"/>
        <w:numPr>
          <w:ilvl w:val="0"/>
          <w:numId w:val="3"/>
        </w:numPr>
      </w:pPr>
      <w:r w:rsidRPr="00DF341E">
        <w:t>Generación de informes y análisis de datos para evaluar la calidad del proceso de fabricación.</w:t>
      </w:r>
    </w:p>
    <w:p w:rsidR="00DF341E" w:rsidRDefault="00DF341E" w:rsidP="00DF341E">
      <w:bookmarkStart w:id="0" w:name="_GoBack"/>
      <w:bookmarkEnd w:id="0"/>
    </w:p>
    <w:p w:rsidR="00364EBB" w:rsidRDefault="00364EBB"/>
    <w:sectPr w:rsidR="00364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B2D1E"/>
    <w:multiLevelType w:val="hybridMultilevel"/>
    <w:tmpl w:val="411AD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401A2"/>
    <w:multiLevelType w:val="hybridMultilevel"/>
    <w:tmpl w:val="838AC6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21B54"/>
    <w:multiLevelType w:val="hybridMultilevel"/>
    <w:tmpl w:val="213659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4A"/>
    <w:rsid w:val="002312FC"/>
    <w:rsid w:val="00364EBB"/>
    <w:rsid w:val="00D85317"/>
    <w:rsid w:val="00DF341E"/>
    <w:rsid w:val="00F8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207BD9-AF84-42F6-BC8E-820B4DC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7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2023-05-19T00:54:00Z</dcterms:created>
  <dcterms:modified xsi:type="dcterms:W3CDTF">2023-05-19T01:41:00Z</dcterms:modified>
</cp:coreProperties>
</file>