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8CB" w:rsidRPr="007768CB" w:rsidRDefault="007768CB" w:rsidP="007768CB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  <w:lang w:eastAsia="es-ES"/>
        </w:rPr>
      </w:pPr>
      <w:r w:rsidRPr="007768CB">
        <w:rPr>
          <w:rFonts w:ascii="Arial" w:eastAsia="Times New Roman" w:hAnsi="Arial" w:cs="Arial"/>
          <w:color w:val="1967D2"/>
          <w:kern w:val="36"/>
          <w:sz w:val="48"/>
          <w:szCs w:val="48"/>
          <w:lang w:eastAsia="es-ES"/>
        </w:rPr>
        <w:t>ACTIVIDAD: Convierte el último proyecto Java en un repositorio local GIT</w:t>
      </w:r>
    </w:p>
    <w:p w:rsidR="00511748" w:rsidRDefault="00511748" w:rsidP="007768CB">
      <w:pPr>
        <w:pStyle w:val="Ttulo1"/>
      </w:pPr>
    </w:p>
    <w:p w:rsidR="007768CB" w:rsidRDefault="007768CB" w:rsidP="007768C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Convierte la carpeta del último proyecto Java (Lectura CSV de cliente.csv) en un repositorio gestionado por GIT.</w:t>
      </w:r>
    </w:p>
    <w:p w:rsidR="007768CB" w:rsidRDefault="007768CB" w:rsidP="007768CB">
      <w:r>
        <w:rPr>
          <w:noProof/>
        </w:rPr>
        <w:drawing>
          <wp:inline distT="0" distB="0" distL="0" distR="0" wp14:anchorId="518AEBD9" wp14:editId="48A64091">
            <wp:extent cx="5400040" cy="5295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CB" w:rsidRDefault="007768CB" w:rsidP="007768CB">
      <w:r>
        <w:rPr>
          <w:noProof/>
        </w:rPr>
        <w:drawing>
          <wp:inline distT="0" distB="0" distL="0" distR="0" wp14:anchorId="09B4D74A" wp14:editId="07B0051C">
            <wp:extent cx="5400040" cy="15976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CB" w:rsidRDefault="007768CB" w:rsidP="007768C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7768CB" w:rsidRDefault="007768CB" w:rsidP="007768C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Muestra el estado de los archivos.</w:t>
      </w:r>
    </w:p>
    <w:p w:rsidR="007768CB" w:rsidRDefault="007768CB" w:rsidP="007768C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38AE640F" wp14:editId="141408C7">
            <wp:extent cx="5400040" cy="22783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CB" w:rsidRDefault="007768C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 w:type="page"/>
      </w:r>
    </w:p>
    <w:p w:rsidR="007768CB" w:rsidRDefault="007768CB" w:rsidP="007768C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 xml:space="preserve">Añade el archivo cliente.csv al área de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preparación.</w:t>
      </w:r>
      <w:r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de abajo)</w:t>
      </w:r>
    </w:p>
    <w:p w:rsidR="007768CB" w:rsidRDefault="007768CB" w:rsidP="007768C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Muestra de nuevo el estado de todos los archivos para ver las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diferencias.</w:t>
      </w:r>
      <w:r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de abajo)</w:t>
      </w:r>
    </w:p>
    <w:p w:rsidR="007768CB" w:rsidRDefault="007768CB" w:rsidP="007768C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07F0A25E" wp14:editId="7848BD18">
            <wp:extent cx="5400040" cy="25107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CB" w:rsidRDefault="007768CB" w:rsidP="007768C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7768CB" w:rsidRDefault="007768CB" w:rsidP="007768C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Añade todos los archivos y carpetas al área de preparación.</w:t>
      </w:r>
    </w:p>
    <w:p w:rsidR="007768CB" w:rsidRDefault="007768CB" w:rsidP="007768C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2E57B3B9" wp14:editId="061129AC">
            <wp:extent cx="5400040" cy="24174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CB" w:rsidRDefault="007768CB" w:rsidP="007768C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7768CB" w:rsidRDefault="007768CB" w:rsidP="007768C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 Crea el primer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commit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(versión) con el texto "Primera versión del proyecto".</w:t>
      </w:r>
    </w:p>
    <w:p w:rsidR="007768CB" w:rsidRDefault="007768CB" w:rsidP="007768CB">
      <w:r>
        <w:rPr>
          <w:noProof/>
        </w:rPr>
        <w:drawing>
          <wp:inline distT="0" distB="0" distL="0" distR="0" wp14:anchorId="07EA0E59" wp14:editId="0FFF4345">
            <wp:extent cx="5400040" cy="10756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CA" w:rsidRDefault="00641BCA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 w:type="page"/>
      </w:r>
    </w:p>
    <w:p w:rsidR="007768CB" w:rsidRDefault="007768CB" w:rsidP="007768C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 Desde Eclipse modifica el proyecto Java para mostrar al final el número de clientes mostrados. Usa un contador.</w:t>
      </w:r>
    </w:p>
    <w:p w:rsidR="00641BCA" w:rsidRDefault="00641BCA" w:rsidP="007768CB">
      <w:r>
        <w:rPr>
          <w:noProof/>
        </w:rPr>
        <w:drawing>
          <wp:inline distT="0" distB="0" distL="0" distR="0" wp14:anchorId="4958D146" wp14:editId="07F8B527">
            <wp:extent cx="3876675" cy="9239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F19" w:rsidRDefault="00491F19" w:rsidP="007768C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 Muestra de nuevo el estado de todos los archivos para ver las diferencias.</w:t>
      </w:r>
    </w:p>
    <w:p w:rsidR="00491F19" w:rsidRDefault="00491F19" w:rsidP="007768CB">
      <w:r>
        <w:rPr>
          <w:noProof/>
        </w:rPr>
        <w:drawing>
          <wp:inline distT="0" distB="0" distL="0" distR="0" wp14:anchorId="3AA5ED9A" wp14:editId="3AACC48C">
            <wp:extent cx="5400040" cy="15843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F19" w:rsidRDefault="00491F19" w:rsidP="007768C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Añade de nuevo todos los archivos al área de preparación.</w:t>
      </w:r>
    </w:p>
    <w:p w:rsidR="00491F19" w:rsidRDefault="00491F19" w:rsidP="007768CB">
      <w:r>
        <w:rPr>
          <w:noProof/>
        </w:rPr>
        <w:drawing>
          <wp:inline distT="0" distB="0" distL="0" distR="0" wp14:anchorId="3E9090B9" wp14:editId="3F3F35C4">
            <wp:extent cx="5400040" cy="127063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F19" w:rsidRDefault="00491F19" w:rsidP="007768C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Crea un segundo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commit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(versión) con el texto "Segunda versión usando contador de clientes".</w:t>
      </w:r>
    </w:p>
    <w:p w:rsidR="00491F19" w:rsidRDefault="00491F19" w:rsidP="007768CB">
      <w:r>
        <w:rPr>
          <w:noProof/>
        </w:rPr>
        <w:drawing>
          <wp:inline distT="0" distB="0" distL="0" distR="0" wp14:anchorId="3D78F387" wp14:editId="2249A594">
            <wp:extent cx="5400040" cy="58610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F19" w:rsidRDefault="00491F1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 w:type="page"/>
      </w:r>
    </w:p>
    <w:p w:rsidR="00491F19" w:rsidRDefault="00491F19" w:rsidP="007768C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 xml:space="preserve">Viaja en el tiempo para volver a la versión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anterior.</w:t>
      </w:r>
      <w:r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de abajo)</w:t>
      </w:r>
    </w:p>
    <w:p w:rsidR="00491F19" w:rsidRDefault="00491F19" w:rsidP="007768C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Comprueba en Eclipse que estás en la versión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anterior.</w:t>
      </w:r>
      <w:r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de abajo)</w:t>
      </w:r>
    </w:p>
    <w:p w:rsidR="00491F19" w:rsidRDefault="00491F19" w:rsidP="007768CB">
      <w:r>
        <w:rPr>
          <w:noProof/>
        </w:rPr>
        <w:drawing>
          <wp:inline distT="0" distB="0" distL="0" distR="0" wp14:anchorId="342D1F59" wp14:editId="3D6DA753">
            <wp:extent cx="5400040" cy="503301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F19" w:rsidRDefault="00491F19" w:rsidP="007768C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Vuelve al presente.</w:t>
      </w:r>
    </w:p>
    <w:p w:rsidR="00491F19" w:rsidRPr="007768CB" w:rsidRDefault="00491F19" w:rsidP="007768CB">
      <w:r>
        <w:rPr>
          <w:noProof/>
        </w:rPr>
        <w:drawing>
          <wp:inline distT="0" distB="0" distL="0" distR="0" wp14:anchorId="36CA5841" wp14:editId="1FDFCBBA">
            <wp:extent cx="5400040" cy="665480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1F19" w:rsidRPr="00776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8CB"/>
    <w:rsid w:val="00491F19"/>
    <w:rsid w:val="00511748"/>
    <w:rsid w:val="00641BCA"/>
    <w:rsid w:val="0077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DE5ED"/>
  <w15:chartTrackingRefBased/>
  <w15:docId w15:val="{72E5F686-0639-416A-8856-5F4297E3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6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6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2</cp:revision>
  <cp:lastPrinted>2022-04-22T09:20:00Z</cp:lastPrinted>
  <dcterms:created xsi:type="dcterms:W3CDTF">2022-04-22T08:41:00Z</dcterms:created>
  <dcterms:modified xsi:type="dcterms:W3CDTF">2022-04-22T09:20:00Z</dcterms:modified>
</cp:coreProperties>
</file>