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19405" w14:textId="3E288A95" w:rsidR="00CE0AA1" w:rsidRDefault="00E14348">
      <w:r w:rsidRPr="00E14348">
        <w:t>Estoy es una prueba de g</w:t>
      </w:r>
      <w:r>
        <w:t>i</w:t>
      </w:r>
      <w:r w:rsidR="00A65FAF">
        <w:t>t</w:t>
      </w:r>
    </w:p>
    <w:p w14:paraId="186CAA18" w14:textId="18DF57CD" w:rsidR="00DB5D5C" w:rsidRDefault="00DB5D5C">
      <w:r>
        <w:t>Rama’</w:t>
      </w:r>
    </w:p>
    <w:p w14:paraId="4266534F" w14:textId="77777777" w:rsidR="00DB5D5C" w:rsidRPr="00E14348" w:rsidRDefault="00DB5D5C"/>
    <w:sectPr w:rsidR="00DB5D5C" w:rsidRPr="00E1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D8"/>
    <w:rsid w:val="002A743E"/>
    <w:rsid w:val="00A35ECD"/>
    <w:rsid w:val="00A65FAF"/>
    <w:rsid w:val="00A714D8"/>
    <w:rsid w:val="00B83500"/>
    <w:rsid w:val="00CE0AA1"/>
    <w:rsid w:val="00DB5D5C"/>
    <w:rsid w:val="00E1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6A6CB"/>
  <w15:chartTrackingRefBased/>
  <w15:docId w15:val="{DEEDBE51-B838-4FDE-B182-1D53CB24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cuadrao</dc:creator>
  <cp:keywords/>
  <dc:description/>
  <cp:lastModifiedBy>daniela cuadrao</cp:lastModifiedBy>
  <cp:revision>4</cp:revision>
  <dcterms:created xsi:type="dcterms:W3CDTF">2024-05-20T16:44:00Z</dcterms:created>
  <dcterms:modified xsi:type="dcterms:W3CDTF">2024-05-20T16:48:00Z</dcterms:modified>
</cp:coreProperties>
</file>