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Durante esta segunda fase del Proyecto APT, se han desarrollado avances significativos en la plataforma EduControl, cuyo propósito es optimizar el control de asistencia, notas y seguimiento académico en instituciones educativas.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Hasta la fecha, se ha completado el diseño del modelo de datos, el diagrama entidad-relación (ERD), el Kick Off del proyecto, las historias de usuario, la definición del backlog y sprints, y los diagramas 4+1.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En el ámbito técnico, se implementó la estructura inicial del proyecto web y móvil, configurando el entorno movil con Django (backend), Angular/Ionic (frontend) y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. y el proyecto web con Xampp + Visual studio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También se creó un sistema de rutas protegidas (guard), una interfaz responsiva con los colores institucionales (azul oscuro y amarillo), y un menú lateral funcional.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Desarrollar una aplicación web la cual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permitirá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inserción de notas y asistencias para el perfil de profesor y para el perfil de administrador todo lo relacionado a la gestión de usuarios y manejos de clases , etc 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Y para la App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móvil La cual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permitirá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los usuarios alumnos y apoderados la cual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permita  consultar la asistencia y notas de los estudiantes.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Implementar un sistema seguro de roles (Administrador, Profesor, Tutor y Alumno).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Crear un backend robusto en Django REST Framework y un frontend en Angular/Ionic.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Garantizar la accesibilidad, seguridad y facilidad de uso del sistema.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El desarrollo se realiza mediante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metodología ágil SCRUM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, con iteraciones quincenales (sprints).</w:t>
              <w:br w:type="textWrapping"/>
              <w:t xml:space="preserve">Cada sprint incluye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planificación, desarrollo, pruebas y retrospectiva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.</w:t>
              <w:br w:type="textWrapping"/>
              <w:t xml:space="preserve">Las tareas se gestionan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Trello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, y el control de versiones se lleva a cabo mediante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Modelo de datos y diagrama entidad-relación finalizado.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  Documentos de Kick Off y backlog completos.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  Diagramas 4+1 desarrollados (vista lógica, de procesos, desarrollo, física y casos de uso).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Mvp web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56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Diseño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Creación del modelo ER y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Visual Paradigm, Draw.io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Eugenio Correa / Álvaro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sdt>
              <w:sdtPr>
                <w:id w:val="-91272803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Gestión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Kick Off y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Word, Excel,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Eugenio Correa / Álvaro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Trabajo colaborativo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sdt>
              <w:sdtPr>
                <w:id w:val="-37067953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Análisis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Historias de usuario y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Excel,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Eugenio Correa / Álvaro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Documento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sdt>
              <w:sdtPr>
                <w:id w:val="-115401926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Arquitectura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Vistas 4+1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PlantText UML, Draw.io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Eugenio Correa / Álvaro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Diagramas validados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sdt>
              <w:sdtPr>
                <w:id w:val="90060647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Desarrollo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Configuración de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VSCode,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Eugenio Correa / Álvaro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Instalación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⚙️</w:t>
            </w:r>
            <w:r w:rsidDel="00000000" w:rsidR="00000000" w:rsidRPr="00000000">
              <w:rPr>
                <w:rtl w:val="0"/>
              </w:rPr>
              <w:t xml:space="preserve">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Ajustes menores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Desarrollo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Creación de app web/móvil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Ionic, 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Eugenio Correa / Álvaro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Estructura lista, login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⚙️</w:t>
            </w:r>
            <w:r w:rsidDel="00000000" w:rsidR="00000000" w:rsidRPr="00000000">
              <w:rPr>
                <w:rtl w:val="0"/>
              </w:rPr>
              <w:t xml:space="preserve">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Conexión Django - Angular/Ionic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API REST, 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Eugenio Correa / Álvaro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Pendiente de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sdt>
              <w:sdtPr>
                <w:id w:val="205098193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Ajuste por retraso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Test del sistema web y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Postman, 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Eugenio Correa / Álvaro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 realizará tras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sdt>
              <w:sdtPr>
                <w:id w:val="-119849832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Documentación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Word, PowerPoint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Eugenio Correa / Álvaro Fredes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 hará en noviembre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sdt>
              <w:sdtPr>
                <w:id w:val="-184942852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⏳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Conocimiento previo en Django y Angular.</w:t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Organización mediante Trello y control de versiones.</w:t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Claridad en los objetivos del proyecto.</w:t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c00000"/>
                <w:sz w:val="20"/>
                <w:szCs w:val="20"/>
                <w:rtl w:val="0"/>
              </w:rPr>
              <w:t xml:space="preserve">Actividades no iniciadas o retrasadas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c00000"/>
                <w:sz w:val="20"/>
                <w:szCs w:val="20"/>
                <w:rtl w:val="0"/>
              </w:rPr>
              <w:t xml:space="preserve">Integración API Django: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  <w:rtl w:val="0"/>
              </w:rPr>
              <w:t xml:space="preserve"> retrasada por ajustes en autenticación.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c00000"/>
                <w:sz w:val="20"/>
                <w:szCs w:val="20"/>
                <w:rtl w:val="0"/>
              </w:rPr>
              <w:t xml:space="preserve">Pruebas funcionales: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  <w:rtl w:val="0"/>
              </w:rPr>
              <w:t xml:space="preserve"> reprogramadas tras integración.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c00000"/>
                <w:sz w:val="20"/>
                <w:szCs w:val="20"/>
                <w:rtl w:val="0"/>
              </w:rPr>
              <w:t xml:space="preserve">Entrega final: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  <w:rtl w:val="0"/>
              </w:rPr>
              <w:t xml:space="preserve"> prevista para finales de noviembre.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c00000"/>
                <w:sz w:val="20"/>
                <w:szCs w:val="20"/>
                <w:rtl w:val="0"/>
              </w:rPr>
              <w:t xml:space="preserve">Estrategias: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  <w:rtl w:val="0"/>
              </w:rPr>
              <w:t xml:space="preserve">Revisión semanal de tareas en Trello.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  <w:rtl w:val="0"/>
              </w:rPr>
              <w:t xml:space="preserve">Foco en backend REST para habilitar pruebas funcionales.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  <w:rtl w:val="0"/>
              </w:rPr>
              <w:t xml:space="preserve">Comunicación continua y documentación de cada sprint.</w:t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9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8A3537"/>
    <w:pPr>
      <w:ind w:left="720"/>
      <w:contextualSpacing w:val="1"/>
    </w:p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A3537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22"/>
      <w:szCs w:val="22"/>
    </w:rPr>
  </w:style>
  <w:style w:type="character" w:styleId="Textoennegrita">
    <w:name w:val="Strong"/>
    <w:basedOn w:val="Fuentedeprrafopredeter"/>
    <w:uiPriority w:val="22"/>
    <w:qFormat w:val="1"/>
    <w:rsid w:val="00322153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eader" Target="header1.xml"/><Relationship Id="rId9" Type="http://schemas.openxmlformats.org/officeDocument/2006/relationships/hyperlink" Target="http://node.j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ijd5cah6yCi4giUVkNLq3mkwj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gAciExeXNKdXFDMjc4MzdHY2RfNTF1Nkx2c1liOThxRzFQS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