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DBB0" w14:textId="1BF818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Autoevaluación Informe de Avance Proyecto APT – Fase 2</w:t>
      </w:r>
    </w:p>
    <w:p w14:paraId="78F7AA81" w14:textId="77777777" w:rsidR="005E44E9" w:rsidRPr="005E44E9" w:rsidRDefault="005E44E9" w:rsidP="005E44E9">
      <w:r w:rsidRPr="005E44E9">
        <w:rPr>
          <w:b/>
          <w:bCs/>
        </w:rPr>
        <w:t>Nombre:</w:t>
      </w:r>
      <w:r w:rsidRPr="005E44E9">
        <w:t xml:space="preserve"> Álvaro Fredes López</w:t>
      </w:r>
      <w:r w:rsidRPr="005E44E9">
        <w:br/>
      </w:r>
      <w:r w:rsidRPr="005E44E9">
        <w:rPr>
          <w:b/>
          <w:bCs/>
        </w:rPr>
        <w:t>Asignatura:</w:t>
      </w:r>
      <w:r w:rsidRPr="005E44E9">
        <w:t xml:space="preserve"> </w:t>
      </w:r>
      <w:proofErr w:type="spellStart"/>
      <w:r w:rsidRPr="005E44E9">
        <w:t>Capstone</w:t>
      </w:r>
      <w:proofErr w:type="spellEnd"/>
      <w:r w:rsidRPr="005E44E9">
        <w:t xml:space="preserve"> (PTY4614)</w:t>
      </w:r>
      <w:r w:rsidRPr="005E44E9">
        <w:br/>
      </w:r>
      <w:r w:rsidRPr="005E44E9">
        <w:rPr>
          <w:b/>
          <w:bCs/>
        </w:rPr>
        <w:t>Semana:</w:t>
      </w:r>
      <w:r w:rsidRPr="005E44E9">
        <w:t xml:space="preserve"> 9</w:t>
      </w:r>
    </w:p>
    <w:p w14:paraId="50550037" w14:textId="77777777" w:rsidR="005E44E9" w:rsidRPr="005E44E9" w:rsidRDefault="005E44E9" w:rsidP="005E44E9">
      <w:r w:rsidRPr="005E44E9">
        <w:pict w14:anchorId="4817CCF5">
          <v:rect id="_x0000_i1079" style="width:0;height:1.5pt" o:hralign="center" o:hrstd="t" o:hr="t" fillcolor="#a0a0a0" stroked="f"/>
        </w:pict>
      </w:r>
    </w:p>
    <w:p w14:paraId="67F6175E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1. Propone ajustes al Proyecto APT considerando dificultades, facilitadores y retroalimentación.</w:t>
      </w:r>
    </w:p>
    <w:p w14:paraId="6FAACF69" w14:textId="4D8337C2" w:rsidR="005E44E9" w:rsidRPr="005E44E9" w:rsidRDefault="005E44E9" w:rsidP="005E44E9">
      <w:r w:rsidRPr="005E44E9">
        <w:t>He realizado ajustes en la planificación del proyecto basándome en la retroalimentación del docente y en las dificultades encontradas durante la implementación. Adapté el diseño técnico y la estructura del sistema para mejorar la escalabilidad y optimizar los tiempos de desarrollo</w:t>
      </w:r>
      <w:r w:rsidR="008405C4">
        <w:t>.</w:t>
      </w:r>
      <w:r w:rsidRPr="005E44E9">
        <w:pict w14:anchorId="541EAC78">
          <v:rect id="_x0000_i1080" style="width:0;height:1.5pt" o:hralign="center" o:hrstd="t" o:hr="t" fillcolor="#a0a0a0" stroked="f"/>
        </w:pict>
      </w:r>
    </w:p>
    <w:p w14:paraId="06E3E17D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 xml:space="preserve">2. Aplica una metodología que permite el logro de los objetivos propuestos, </w:t>
      </w:r>
      <w:proofErr w:type="gramStart"/>
      <w:r w:rsidRPr="005E44E9">
        <w:rPr>
          <w:b/>
          <w:bCs/>
        </w:rPr>
        <w:t>de acuerdo a</w:t>
      </w:r>
      <w:proofErr w:type="gramEnd"/>
      <w:r w:rsidRPr="005E44E9">
        <w:rPr>
          <w:b/>
          <w:bCs/>
        </w:rPr>
        <w:t xml:space="preserve"> los estándares de la disciplina.</w:t>
      </w:r>
    </w:p>
    <w:p w14:paraId="6F4E3314" w14:textId="7A191C45" w:rsidR="005E44E9" w:rsidRPr="005E44E9" w:rsidRDefault="005E44E9" w:rsidP="005E44E9">
      <w:r w:rsidRPr="005E44E9">
        <w:t>He aplicado la metodología ágil Scrum, realizando iteraciones semanales con objetivos definidos. Esto ha permitido alcanzar más del 60% de los objetivos del proyecto, asegurando que las funcionalidades principales estén operativas. La metodología ha permitido mantener la trazabilidad, control de cambios y evaluación constante del progreso.</w:t>
      </w:r>
    </w:p>
    <w:p w14:paraId="260A68B9" w14:textId="77777777" w:rsidR="005E44E9" w:rsidRPr="005E44E9" w:rsidRDefault="005E44E9" w:rsidP="005E44E9">
      <w:r w:rsidRPr="005E44E9">
        <w:pict w14:anchorId="37CB4CCA">
          <v:rect id="_x0000_i1081" style="width:0;height:1.5pt" o:hralign="center" o:hrstd="t" o:hr="t" fillcolor="#a0a0a0" stroked="f"/>
        </w:pict>
      </w:r>
    </w:p>
    <w:p w14:paraId="78604EC1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 xml:space="preserve">3. Genera evidencias que dan cuenta del avance del Proyecto APT, </w:t>
      </w:r>
      <w:proofErr w:type="gramStart"/>
      <w:r w:rsidRPr="005E44E9">
        <w:rPr>
          <w:b/>
          <w:bCs/>
        </w:rPr>
        <w:t>de acuerdo a</w:t>
      </w:r>
      <w:proofErr w:type="gramEnd"/>
      <w:r w:rsidRPr="005E44E9">
        <w:rPr>
          <w:b/>
          <w:bCs/>
        </w:rPr>
        <w:t xml:space="preserve"> los estándares definidos por la disciplina.</w:t>
      </w:r>
    </w:p>
    <w:p w14:paraId="21BA423E" w14:textId="3634D080" w:rsidR="005E44E9" w:rsidRPr="005E44E9" w:rsidRDefault="005E44E9" w:rsidP="005E44E9">
      <w:r w:rsidRPr="005E44E9">
        <w:t>Cuento con documentación actualizada, capturas de pantalla, diagramas UML y reportes de prueba que respaldan el progreso. Las evidencias están organizadas y cumplen con los estándares establecidos por la carrera, mostrando la funcionalidad parcial del sistema y los resultados obtenidos hasta la fecha.</w:t>
      </w:r>
    </w:p>
    <w:p w14:paraId="018C0F62" w14:textId="77777777" w:rsidR="005E44E9" w:rsidRPr="005E44E9" w:rsidRDefault="005E44E9" w:rsidP="005E44E9">
      <w:r w:rsidRPr="005E44E9">
        <w:pict w14:anchorId="0D4DA905">
          <v:rect id="_x0000_i1082" style="width:0;height:1.5pt" o:hralign="center" o:hrstd="t" o:hr="t" fillcolor="#a0a0a0" stroked="f"/>
        </w:pict>
      </w:r>
    </w:p>
    <w:p w14:paraId="7536C152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4. Utiliza de manera precisa el lenguaje técnico de acuerdo con lo requerido por la disciplina.</w:t>
      </w:r>
    </w:p>
    <w:p w14:paraId="50A352C3" w14:textId="7178CFDB" w:rsidR="005E44E9" w:rsidRPr="005E44E9" w:rsidRDefault="005E44E9" w:rsidP="005E44E9">
      <w:r w:rsidRPr="005E44E9">
        <w:t>Durante la redacción del informe he utilizado terminología técnica apropiada del ámbito informático (base de datos, API, arquitectura cliente-servidor, entre otros) de manera precisa y coherente.</w:t>
      </w:r>
    </w:p>
    <w:p w14:paraId="24AADE7B" w14:textId="77777777" w:rsidR="005E44E9" w:rsidRPr="005E44E9" w:rsidRDefault="005E44E9" w:rsidP="005E44E9">
      <w:r w:rsidRPr="005E44E9">
        <w:lastRenderedPageBreak/>
        <w:pict w14:anchorId="7759CACD">
          <v:rect id="_x0000_i1083" style="width:0;height:1.5pt" o:hralign="center" o:hrstd="t" o:hr="t" fillcolor="#a0a0a0" stroked="f"/>
        </w:pict>
      </w:r>
    </w:p>
    <w:p w14:paraId="4A25CDC7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5. Utiliza reglas de redacción, ortografía y normas para citas y referencias.</w:t>
      </w:r>
    </w:p>
    <w:p w14:paraId="275434DE" w14:textId="7FF2F07C" w:rsidR="005E44E9" w:rsidRPr="005E44E9" w:rsidRDefault="005E44E9" w:rsidP="005E44E9">
      <w:r w:rsidRPr="005E44E9">
        <w:t>El informe fue revisado en su totalidad para asegurar una correcta redacción, ortografía y uso de normas APA para las referencias bibliográficas.</w:t>
      </w:r>
    </w:p>
    <w:p w14:paraId="647CFFDD" w14:textId="77777777" w:rsidR="005E44E9" w:rsidRPr="005E44E9" w:rsidRDefault="005E44E9" w:rsidP="005E44E9">
      <w:r w:rsidRPr="005E44E9">
        <w:pict w14:anchorId="4AC61E32">
          <v:rect id="_x0000_i1084" style="width:0;height:1.5pt" o:hralign="center" o:hrstd="t" o:hr="t" fillcolor="#a0a0a0" stroked="f"/>
        </w:pict>
      </w:r>
    </w:p>
    <w:p w14:paraId="2A70AB9C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6. Cumple con el formato del informe de avance establecido por la disciplina.</w:t>
      </w:r>
    </w:p>
    <w:p w14:paraId="3F744FD8" w14:textId="06261F61" w:rsidR="005E44E9" w:rsidRPr="005E44E9" w:rsidRDefault="005E44E9" w:rsidP="005E44E9">
      <w:r w:rsidRPr="005E44E9">
        <w:t xml:space="preserve">El documento respeta la estructura exigida: portada, índice, </w:t>
      </w:r>
      <w:proofErr w:type="spellStart"/>
      <w:r w:rsidRPr="005E44E9">
        <w:t>abstract</w:t>
      </w:r>
      <w:proofErr w:type="spellEnd"/>
      <w:r w:rsidRPr="005E44E9">
        <w:t xml:space="preserve"> (en español e inglés), desarrollo de ingeniería, conclusiones y anexos con evidencias.</w:t>
      </w:r>
    </w:p>
    <w:p w14:paraId="6C27F8F1" w14:textId="77777777" w:rsidR="005E44E9" w:rsidRPr="005E44E9" w:rsidRDefault="005E44E9" w:rsidP="005E44E9">
      <w:r w:rsidRPr="005E44E9">
        <w:pict w14:anchorId="2D814A98">
          <v:rect id="_x0000_i1085" style="width:0;height:1.5pt" o:hralign="center" o:hrstd="t" o:hr="t" fillcolor="#a0a0a0" stroked="f"/>
        </w:pict>
      </w:r>
    </w:p>
    <w:p w14:paraId="54862FD5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7. Cumple con los indicadores de calidad requeridos en la presentación del informe.</w:t>
      </w:r>
    </w:p>
    <w:p w14:paraId="3AE5E901" w14:textId="77777777" w:rsidR="005E44E9" w:rsidRPr="005E44E9" w:rsidRDefault="005E44E9" w:rsidP="005E44E9">
      <w:r w:rsidRPr="005E44E9">
        <w:t>El proyecto cumple con los indicadores de calidad del perfil de egreso, especialmente en:</w:t>
      </w:r>
    </w:p>
    <w:p w14:paraId="2128910C" w14:textId="77777777" w:rsidR="005E44E9" w:rsidRPr="005E44E9" w:rsidRDefault="005E44E9" w:rsidP="005E44E9">
      <w:pPr>
        <w:numPr>
          <w:ilvl w:val="0"/>
          <w:numId w:val="1"/>
        </w:numPr>
      </w:pPr>
      <w:r w:rsidRPr="005E44E9">
        <w:rPr>
          <w:b/>
          <w:bCs/>
        </w:rPr>
        <w:t>Diseño y validación de modelos de datos.</w:t>
      </w:r>
    </w:p>
    <w:p w14:paraId="2C51505A" w14:textId="77777777" w:rsidR="005E44E9" w:rsidRPr="005E44E9" w:rsidRDefault="005E44E9" w:rsidP="005E44E9">
      <w:pPr>
        <w:numPr>
          <w:ilvl w:val="0"/>
          <w:numId w:val="1"/>
        </w:numPr>
      </w:pPr>
      <w:r w:rsidRPr="005E44E9">
        <w:rPr>
          <w:b/>
          <w:bCs/>
        </w:rPr>
        <w:t>Implementación de solución de software con técnicas de mantenimiento sistemático.</w:t>
      </w:r>
    </w:p>
    <w:p w14:paraId="4684621D" w14:textId="175F1152" w:rsidR="005E44E9" w:rsidRPr="005E44E9" w:rsidRDefault="005E44E9" w:rsidP="005E44E9">
      <w:pPr>
        <w:numPr>
          <w:ilvl w:val="0"/>
          <w:numId w:val="1"/>
        </w:numPr>
      </w:pPr>
      <w:r w:rsidRPr="005E44E9">
        <w:rPr>
          <w:b/>
          <w:bCs/>
        </w:rPr>
        <w:t>Aplicación de buenas prácticas en desarrollo y pruebas.</w:t>
      </w:r>
    </w:p>
    <w:p w14:paraId="5FB4CF12" w14:textId="77777777" w:rsidR="005E44E9" w:rsidRPr="005E44E9" w:rsidRDefault="005E44E9" w:rsidP="005E44E9">
      <w:r w:rsidRPr="005E44E9">
        <w:pict w14:anchorId="5417684F">
          <v:rect id="_x0000_i1086" style="width:0;height:1.5pt" o:hralign="center" o:hrstd="t" o:hr="t" fillcolor="#a0a0a0" stroked="f"/>
        </w:pict>
      </w:r>
    </w:p>
    <w:p w14:paraId="3678CBE4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 xml:space="preserve">8. Comunica de forma escrita usando el idioma inglés en situaciones </w:t>
      </w:r>
      <w:proofErr w:type="gramStart"/>
      <w:r w:rsidRPr="005E44E9">
        <w:rPr>
          <w:b/>
          <w:bCs/>
        </w:rPr>
        <w:t>socio-laborales</w:t>
      </w:r>
      <w:proofErr w:type="gramEnd"/>
      <w:r w:rsidRPr="005E44E9">
        <w:rPr>
          <w:b/>
          <w:bCs/>
        </w:rPr>
        <w:t>.</w:t>
      </w:r>
    </w:p>
    <w:p w14:paraId="5332C850" w14:textId="635168B3" w:rsidR="005E44E9" w:rsidRPr="005E44E9" w:rsidRDefault="005E44E9" w:rsidP="005E44E9">
      <w:r w:rsidRPr="005E44E9">
        <w:t xml:space="preserve">El </w:t>
      </w:r>
      <w:proofErr w:type="spellStart"/>
      <w:proofErr w:type="gramStart"/>
      <w:r w:rsidRPr="005E44E9">
        <w:t>abstract</w:t>
      </w:r>
      <w:proofErr w:type="spellEnd"/>
      <w:proofErr w:type="gramEnd"/>
      <w:r w:rsidRPr="005E44E9">
        <w:t xml:space="preserve"> y la reflexión individual fueron redactados completamente en inglés, demostrando un nivel intermedio alto en la comunicación escrita.</w:t>
      </w:r>
    </w:p>
    <w:p w14:paraId="5E3B80C6" w14:textId="77777777" w:rsidR="005E44E9" w:rsidRPr="005E44E9" w:rsidRDefault="005E44E9" w:rsidP="005E44E9">
      <w:r w:rsidRPr="005E44E9">
        <w:pict w14:anchorId="2109764B">
          <v:rect id="_x0000_i1087" style="width:0;height:1.5pt" o:hralign="center" o:hrstd="t" o:hr="t" fillcolor="#a0a0a0" stroked="f"/>
        </w:pict>
      </w:r>
    </w:p>
    <w:p w14:paraId="2BC8125C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Conclusión General</w:t>
      </w:r>
    </w:p>
    <w:p w14:paraId="0E2DD34A" w14:textId="452A74DE" w:rsidR="004053D7" w:rsidRDefault="005E44E9">
      <w:r w:rsidRPr="005E44E9">
        <w:t xml:space="preserve">Durante esta fase he logrado avanzar más de la mitad del proyecto, cumpliendo con los objetivos técnicos y de documentación. He fortalecido mis habilidades de planificación, redacción técnica y desarrollo de software, aplicando los estándares de calidad definidos por la disciplina. Considero que mi desempeño se encuentra en el nivel </w:t>
      </w:r>
      <w:r w:rsidRPr="005E44E9">
        <w:rPr>
          <w:b/>
          <w:bCs/>
        </w:rPr>
        <w:t>Completamente Logrado</w:t>
      </w:r>
      <w:r w:rsidRPr="005E44E9">
        <w:t xml:space="preserve"> en todos los indicadores evaluativos.</w:t>
      </w:r>
    </w:p>
    <w:sectPr w:rsidR="004053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58D"/>
    <w:multiLevelType w:val="multilevel"/>
    <w:tmpl w:val="D4A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09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E9"/>
    <w:rsid w:val="002A09BC"/>
    <w:rsid w:val="004053D7"/>
    <w:rsid w:val="005E44E9"/>
    <w:rsid w:val="008405C4"/>
    <w:rsid w:val="00B44578"/>
    <w:rsid w:val="00E5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A1C5"/>
  <w15:chartTrackingRefBased/>
  <w15:docId w15:val="{BB4271B9-2ACB-45B7-A653-599690C3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486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. FREDES LOPEZ</dc:creator>
  <cp:keywords/>
  <dc:description/>
  <cp:lastModifiedBy>ALVARO . FREDES LOPEZ</cp:lastModifiedBy>
  <cp:revision>3</cp:revision>
  <dcterms:created xsi:type="dcterms:W3CDTF">2025-10-24T22:03:00Z</dcterms:created>
  <dcterms:modified xsi:type="dcterms:W3CDTF">2025-10-24T22:05:00Z</dcterms:modified>
</cp:coreProperties>
</file>