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5900A" w14:textId="3409E390" w:rsidR="00C97727" w:rsidRDefault="00B92751" w:rsidP="00B92751">
      <w:pPr>
        <w:pStyle w:val="Ttulo1"/>
        <w:jc w:val="center"/>
        <w:rPr>
          <w:sz w:val="44"/>
          <w:szCs w:val="44"/>
        </w:rPr>
      </w:pPr>
      <w:r w:rsidRPr="00B92751">
        <w:rPr>
          <w:sz w:val="44"/>
          <w:szCs w:val="44"/>
        </w:rPr>
        <w:t>Autoevaluación</w:t>
      </w:r>
      <w:r>
        <w:rPr>
          <w:sz w:val="44"/>
          <w:szCs w:val="44"/>
        </w:rPr>
        <w:br/>
      </w:r>
    </w:p>
    <w:p w14:paraId="183FFAF9" w14:textId="2BBD7E4E" w:rsidR="00B92751" w:rsidRDefault="00B92751" w:rsidP="00B92751">
      <w:r w:rsidRPr="00B92751">
        <w:rPr>
          <w:b/>
          <w:bCs/>
        </w:rPr>
        <w:t>Sección</w:t>
      </w:r>
      <w:r>
        <w:t>: 706V</w:t>
      </w:r>
    </w:p>
    <w:p w14:paraId="5713E259" w14:textId="12C8C386" w:rsidR="00B92751" w:rsidRDefault="00B92751" w:rsidP="00B92751">
      <w:r w:rsidRPr="00B92751">
        <w:rPr>
          <w:b/>
          <w:bCs/>
        </w:rPr>
        <w:t>Proyecto</w:t>
      </w:r>
      <w:r>
        <w:t xml:space="preserve">: </w:t>
      </w:r>
      <w:r w:rsidR="009E7A79">
        <w:t>EduControl</w:t>
      </w:r>
    </w:p>
    <w:p w14:paraId="65352053" w14:textId="77777777" w:rsidR="00B92751" w:rsidRPr="00B92751" w:rsidRDefault="00B92751" w:rsidP="00B92751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B92751" w14:paraId="0B103EBB" w14:textId="77777777" w:rsidTr="00B92751">
        <w:trPr>
          <w:trHeight w:val="811"/>
        </w:trPr>
        <w:tc>
          <w:tcPr>
            <w:tcW w:w="4414" w:type="dxa"/>
          </w:tcPr>
          <w:p w14:paraId="0FC0A517" w14:textId="323E46C0" w:rsidR="00B92751" w:rsidRPr="00B92751" w:rsidRDefault="00B92751" w:rsidP="00B92751">
            <w:pPr>
              <w:jc w:val="center"/>
              <w:rPr>
                <w:b/>
                <w:bCs/>
                <w:sz w:val="28"/>
                <w:szCs w:val="28"/>
              </w:rPr>
            </w:pPr>
            <w:r w:rsidRPr="00B92751">
              <w:rPr>
                <w:b/>
                <w:bCs/>
                <w:sz w:val="28"/>
                <w:szCs w:val="28"/>
              </w:rPr>
              <w:t>Nombre Participante</w:t>
            </w:r>
          </w:p>
        </w:tc>
        <w:tc>
          <w:tcPr>
            <w:tcW w:w="4414" w:type="dxa"/>
          </w:tcPr>
          <w:p w14:paraId="6C8A273D" w14:textId="754FEABE" w:rsidR="00B92751" w:rsidRPr="00B92751" w:rsidRDefault="00B92751" w:rsidP="00B92751">
            <w:pPr>
              <w:jc w:val="center"/>
              <w:rPr>
                <w:b/>
                <w:bCs/>
                <w:sz w:val="28"/>
                <w:szCs w:val="28"/>
              </w:rPr>
            </w:pPr>
            <w:r w:rsidRPr="00B92751">
              <w:rPr>
                <w:b/>
                <w:bCs/>
                <w:sz w:val="28"/>
                <w:szCs w:val="28"/>
              </w:rPr>
              <w:t>Nota</w:t>
            </w:r>
          </w:p>
        </w:tc>
      </w:tr>
      <w:tr w:rsidR="00B92751" w14:paraId="19EE2552" w14:textId="77777777" w:rsidTr="00B92751">
        <w:trPr>
          <w:trHeight w:val="811"/>
        </w:trPr>
        <w:tc>
          <w:tcPr>
            <w:tcW w:w="4414" w:type="dxa"/>
          </w:tcPr>
          <w:p w14:paraId="5AD31399" w14:textId="77F2F7D6" w:rsidR="00B92751" w:rsidRDefault="009E7A79" w:rsidP="00B92751">
            <w:pPr>
              <w:jc w:val="center"/>
            </w:pPr>
            <w:r>
              <w:t>Alvaro Fredes</w:t>
            </w:r>
          </w:p>
        </w:tc>
        <w:tc>
          <w:tcPr>
            <w:tcW w:w="4414" w:type="dxa"/>
          </w:tcPr>
          <w:p w14:paraId="6EA3B89C" w14:textId="4EDAAECF" w:rsidR="00B92751" w:rsidRDefault="009E7A79" w:rsidP="00B92751">
            <w:pPr>
              <w:jc w:val="center"/>
            </w:pPr>
            <w:r>
              <w:t>6.</w:t>
            </w:r>
            <w:r w:rsidR="00E84212">
              <w:t>0</w:t>
            </w:r>
          </w:p>
        </w:tc>
      </w:tr>
      <w:tr w:rsidR="00B92751" w14:paraId="233F4D4C" w14:textId="77777777" w:rsidTr="00B92751">
        <w:trPr>
          <w:trHeight w:val="811"/>
        </w:trPr>
        <w:tc>
          <w:tcPr>
            <w:tcW w:w="4414" w:type="dxa"/>
          </w:tcPr>
          <w:p w14:paraId="0943513F" w14:textId="5AAC59D3" w:rsidR="00B92751" w:rsidRDefault="009E7A79" w:rsidP="00B92751">
            <w:pPr>
              <w:jc w:val="center"/>
            </w:pPr>
            <w:r>
              <w:t>Eugenio Correa</w:t>
            </w:r>
          </w:p>
        </w:tc>
        <w:tc>
          <w:tcPr>
            <w:tcW w:w="4414" w:type="dxa"/>
          </w:tcPr>
          <w:p w14:paraId="76909209" w14:textId="3690331C" w:rsidR="00B92751" w:rsidRDefault="009E7A79" w:rsidP="00B92751">
            <w:pPr>
              <w:jc w:val="center"/>
            </w:pPr>
            <w:r>
              <w:t>6.</w:t>
            </w:r>
            <w:r w:rsidR="00E84212">
              <w:t>0</w:t>
            </w:r>
          </w:p>
        </w:tc>
      </w:tr>
    </w:tbl>
    <w:p w14:paraId="00A67AE5" w14:textId="77777777" w:rsidR="00B92751" w:rsidRDefault="00B92751" w:rsidP="00B92751"/>
    <w:p w14:paraId="301B2440" w14:textId="77777777" w:rsidR="00B92751" w:rsidRPr="00B92751" w:rsidRDefault="00B92751" w:rsidP="00B92751"/>
    <w:sectPr w:rsidR="00B92751" w:rsidRPr="00B92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2D"/>
    <w:rsid w:val="0007702D"/>
    <w:rsid w:val="003F32FA"/>
    <w:rsid w:val="00741B2F"/>
    <w:rsid w:val="009039E0"/>
    <w:rsid w:val="00951B63"/>
    <w:rsid w:val="009E7A79"/>
    <w:rsid w:val="009F7385"/>
    <w:rsid w:val="00AA381D"/>
    <w:rsid w:val="00B92751"/>
    <w:rsid w:val="00C97727"/>
    <w:rsid w:val="00E8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E2187"/>
  <w15:chartTrackingRefBased/>
  <w15:docId w15:val="{88D5B6F7-DD2E-46F8-A657-E7F5C840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7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7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7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7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7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7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7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7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7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7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7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7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70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70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7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70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7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7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7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7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7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7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7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70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70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70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7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70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702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92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. REBOLLEDO REBOLLEDO</dc:creator>
  <cp:keywords/>
  <dc:description/>
  <cp:lastModifiedBy>eugenio david correa cofre</cp:lastModifiedBy>
  <cp:revision>3</cp:revision>
  <dcterms:created xsi:type="dcterms:W3CDTF">2025-09-23T12:49:00Z</dcterms:created>
  <dcterms:modified xsi:type="dcterms:W3CDTF">2025-09-26T22:24:00Z</dcterms:modified>
</cp:coreProperties>
</file>