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6F963DF" w:rsidR="00050706" w:rsidRPr="00BA25E3" w:rsidRDefault="004B2C37" w:rsidP="00E42375">
            <w:pPr>
              <w:rPr>
                <w:b/>
                <w:iCs/>
              </w:rPr>
            </w:pP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EduControl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95395F9" w14:textId="77777777" w:rsidR="004B2C37" w:rsidRPr="004B2C37" w:rsidRDefault="004B2C37" w:rsidP="004B2C37">
            <w:pPr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4B2C3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Desarrollo de software y aplicaciones móviles.</w:t>
            </w:r>
          </w:p>
          <w:p w14:paraId="16AD6440" w14:textId="77777777" w:rsidR="004B2C37" w:rsidRPr="004B2C37" w:rsidRDefault="004B2C37" w:rsidP="004B2C37">
            <w:pPr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4B2C3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Ingeniería de sistemas de información.</w:t>
            </w:r>
          </w:p>
          <w:p w14:paraId="14EBA938" w14:textId="77777777" w:rsidR="004B2C37" w:rsidRPr="004B2C37" w:rsidRDefault="004B2C37" w:rsidP="004B2C37">
            <w:pPr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4B2C3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Programación en entornos web y multiplataforma.</w:t>
            </w:r>
          </w:p>
          <w:p w14:paraId="2466888A" w14:textId="58C7C3CE" w:rsidR="00050706" w:rsidRPr="00BA25E3" w:rsidRDefault="004B2C37" w:rsidP="00050706">
            <w:pPr>
              <w:numPr>
                <w:ilvl w:val="0"/>
                <w:numId w:val="7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4B2C37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Modelado de bases de datos y análisis de requerimientos.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1C37145" w14:textId="6EE55328" w:rsidR="004B2C37" w:rsidRPr="00BA25E3" w:rsidRDefault="004B2C37" w:rsidP="004B2C37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Desarrollar soluciones informáticas aplicando metodologías ágiles.</w:t>
            </w:r>
          </w:p>
          <w:p w14:paraId="0E830BA1" w14:textId="362E67F3" w:rsidR="004B2C37" w:rsidRPr="00BA25E3" w:rsidRDefault="004B2C37" w:rsidP="004B2C37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Implementar aplicaciones móviles con integración a servicios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4ADDFD43" w14:textId="25B48D25" w:rsidR="004B2C37" w:rsidRPr="00BA25E3" w:rsidRDefault="004B2C37" w:rsidP="004B2C37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Analizar requerimientos y diseñar estructuras de datos eficientes.</w:t>
            </w:r>
          </w:p>
          <w:p w14:paraId="452F07F4" w14:textId="4BD5068B" w:rsidR="004B2C37" w:rsidRPr="00BA25E3" w:rsidRDefault="004B2C37" w:rsidP="004B2C37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Aplicar buenas prácticas de programación y control de versiones.</w:t>
            </w:r>
          </w:p>
          <w:p w14:paraId="2366AA78" w14:textId="385104C4" w:rsidR="00050706" w:rsidRPr="00BA25E3" w:rsidRDefault="004B2C37" w:rsidP="004B2C37">
            <w:pPr>
              <w:pStyle w:val="Prrafodelista"/>
              <w:numPr>
                <w:ilvl w:val="0"/>
                <w:numId w:val="8"/>
              </w:numPr>
              <w:rPr>
                <w:b/>
                <w:iCs/>
                <w:color w:val="000000" w:themeColor="text1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20"/>
                <w:szCs w:val="20"/>
                <w:lang w:eastAsia="es-CL"/>
              </w:rPr>
              <w:t>Trabajar de manera colaborativa en equipos de desarrollo.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3F2ED85" w14:textId="77777777" w:rsidR="00BA25E3" w:rsidRPr="00BA25E3" w:rsidRDefault="00BA25E3" w:rsidP="00BA25E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El proyecto </w:t>
            </w:r>
            <w:proofErr w:type="spellStart"/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EduControl</w:t>
            </w:r>
            <w:proofErr w:type="spellEnd"/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fue diseñado para mejorar la comunicación académica dentro del </w:t>
            </w:r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Colegio Instituto América</w:t>
            </w: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, ofreciendo una herramienta que permita a los </w:t>
            </w:r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tutores y alumnos</w:t>
            </w: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consultar </w:t>
            </w:r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notas y asistencias</w:t>
            </w: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de forma rápida y segura.</w:t>
            </w:r>
          </w:p>
          <w:p w14:paraId="798EF190" w14:textId="77777777" w:rsidR="00BA25E3" w:rsidRPr="00BA25E3" w:rsidRDefault="00BA25E3" w:rsidP="00BA25E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Actualmente, el colegio registra la información de forma manual, lo que dificulta el seguimiento académico. </w:t>
            </w:r>
            <w:proofErr w:type="spellStart"/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EduControl</w:t>
            </w:r>
            <w:proofErr w:type="spellEnd"/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propone una solución digital dividida en dos plataformas:</w:t>
            </w:r>
          </w:p>
          <w:p w14:paraId="7BD610E1" w14:textId="77777777" w:rsidR="00BA25E3" w:rsidRPr="00BA25E3" w:rsidRDefault="00BA25E3" w:rsidP="00BA25E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Una </w:t>
            </w:r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versión web en PHP</w:t>
            </w: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, donde los administradores y profesores pueden registrar y gestionar los datos académicos.</w:t>
            </w:r>
          </w:p>
          <w:p w14:paraId="5E527369" w14:textId="77777777" w:rsidR="00BA25E3" w:rsidRPr="00BA25E3" w:rsidRDefault="00BA25E3" w:rsidP="00BA25E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Una </w:t>
            </w:r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versión móvil (</w:t>
            </w:r>
            <w:proofErr w:type="spellStart"/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Ionic</w:t>
            </w:r>
            <w:proofErr w:type="spellEnd"/>
            <w:r w:rsidRPr="00BA25E3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+ Angular)</w:t>
            </w: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, donde los tutores y alumnos acceden a su información en tiempo real desde sus dispositivos.</w:t>
            </w:r>
          </w:p>
          <w:p w14:paraId="1C225DBC" w14:textId="77777777" w:rsidR="00BA25E3" w:rsidRPr="00BA25E3" w:rsidRDefault="00BA25E3" w:rsidP="00BA25E3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color w:val="000000" w:themeColor="text1"/>
                <w:sz w:val="18"/>
                <w:szCs w:val="18"/>
              </w:rPr>
            </w:pPr>
            <w:r w:rsidRPr="00BA25E3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Este proyecto contribuye al avance tecnológico de la institución, fomentando la transparencia, la organización y la digitalización educativa.</w:t>
            </w:r>
          </w:p>
          <w:p w14:paraId="543D7C6B" w14:textId="4057CA90" w:rsidR="001202BF" w:rsidRPr="004B2C37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0000" w:themeColor="text1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A57562C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Objetivo general: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 xml:space="preserve">Desarrollar un sistema de gestión académica web y móvil que permita registrar y consultar notas y asistencias de los alumnos del </w:t>
            </w: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Colegio Instituto América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1391A5F0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Objetivos específicos:</w:t>
            </w:r>
          </w:p>
          <w:p w14:paraId="55979465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Implementar un sistema web con </w:t>
            </w: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PHP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para el registro, actualización y administración de datos académicos.</w:t>
            </w:r>
          </w:p>
          <w:p w14:paraId="3324C6FA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Desarrollar una aplicación móvil con </w:t>
            </w:r>
            <w:proofErr w:type="spellStart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Ionic</w:t>
            </w:r>
            <w:proofErr w:type="spellEnd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 y Angular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para que los alumnos y tutores consulten su información.</w:t>
            </w:r>
          </w:p>
          <w:p w14:paraId="24F227F5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Diseñar un modelo de datos que relacione usuarios, roles, cursos, asignaturas, notas y asistencias.</w:t>
            </w:r>
          </w:p>
          <w:p w14:paraId="78F3B240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Incorporar un sistema de autenticación que limite el acceso según el tipo de usuario.</w:t>
            </w:r>
          </w:p>
          <w:p w14:paraId="3F52E2FB" w14:textId="2F192E8D" w:rsidR="001202BF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Mantener coherencia visual mediante los colores institucionales (azul oscuro y amarillo).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F2533FB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Se utilizó la </w:t>
            </w: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metodología ágil SCRUM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, organizando el trabajo en </w:t>
            </w:r>
            <w:proofErr w:type="spellStart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 quincenales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 xml:space="preserve">Cada sprint abordó una fase concreta del desarrollo, como diseño del modelo de datos, implementación del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login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, desarrollo web en PHP, y creación de la </w:t>
            </w:r>
            <w:proofErr w:type="gram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app</w:t>
            </w:r>
            <w:proofErr w:type="gram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móvil.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 xml:space="preserve">El control del progreso se realizó mediante </w:t>
            </w: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Trello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donde se documentaron las tareas completadas y pendientes.</w:t>
            </w:r>
          </w:p>
          <w:p w14:paraId="61481300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El uso de SCRUM permitió priorizar la funcionalidad esencial, adaptarse a los tiempos del semestre y mantener comunicación constante entre los integrantes.</w:t>
            </w:r>
          </w:p>
          <w:p w14:paraId="396694F6" w14:textId="357E7397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6F0801B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Etapas realizadas:</w:t>
            </w:r>
          </w:p>
          <w:p w14:paraId="036F76F6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Análisis de requerimientos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del colegio y definición de actores: alumno, tutor, profesor y administrador.</w:t>
            </w:r>
          </w:p>
          <w:p w14:paraId="66336540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Diseño del modelo entidad-relación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, incluyendo las relaciones entre usuarios, cursos, asignaturas, notas y asistencias.</w:t>
            </w:r>
          </w:p>
          <w:p w14:paraId="5CC036B1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Desarrollo del sistema web en PHP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para el ingreso, edición y control de datos.</w:t>
            </w:r>
          </w:p>
          <w:p w14:paraId="54FF1A76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login</w:t>
            </w:r>
            <w:proofErr w:type="spellEnd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 de usuario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con autenticación basada en roles.</w:t>
            </w:r>
          </w:p>
          <w:p w14:paraId="59A70BDD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Creación de la aplicación móvil (</w:t>
            </w:r>
            <w:proofErr w:type="spellStart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Ionic</w:t>
            </w:r>
            <w:proofErr w:type="spellEnd"/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 xml:space="preserve"> + Angular)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para visualizar notas y asistencias.</w:t>
            </w:r>
          </w:p>
          <w:p w14:paraId="787F05CF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Pruebas y ajustes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del prototipo móvil, aplicando los colores institucionales y mejorando la experiencia visual.</w:t>
            </w:r>
          </w:p>
          <w:p w14:paraId="3C0EBEF3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Facilitadores:</w:t>
            </w:r>
          </w:p>
          <w:p w14:paraId="1CC047B9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Conocimientos previos en desarrollo web con PHP y bases de datos MySQL.</w:t>
            </w:r>
          </w:p>
          <w:p w14:paraId="178C36B6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Uso de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frameworks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modernos para el desarrollo móvil.</w:t>
            </w:r>
          </w:p>
          <w:p w14:paraId="791BA7ED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Comunicación constante entre los integrantes y el profesor guía.</w:t>
            </w:r>
          </w:p>
          <w:p w14:paraId="350617B3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Dificultades:</w:t>
            </w:r>
          </w:p>
          <w:p w14:paraId="45C7F762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Errores de compatibilidad con versiones de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Node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e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Ionic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236A3DC6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Configuración del entorno de desarrollo para conectar las dos plataformas.</w:t>
            </w:r>
          </w:p>
          <w:p w14:paraId="3DD0A03C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Limitaciones de tiempo para integrar completamente la </w:t>
            </w:r>
            <w:proofErr w:type="gram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app</w:t>
            </w:r>
            <w:proofErr w:type="gram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con el </w:t>
            </w:r>
            <w:proofErr w:type="spellStart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>backend</w:t>
            </w:r>
            <w:proofErr w:type="spellEnd"/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PHP.</w:t>
            </w:r>
          </w:p>
          <w:p w14:paraId="079FE655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Ajustes realizados: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 xml:space="preserve">Se priorizó la </w:t>
            </w:r>
            <w:r w:rsidRPr="00BA25E3">
              <w:rPr>
                <w:rFonts w:ascii="Calibri" w:hAnsi="Calibri" w:cs="Arial"/>
                <w:b/>
                <w:bCs/>
                <w:iCs/>
                <w:color w:val="000000" w:themeColor="text1"/>
                <w:sz w:val="18"/>
                <w:szCs w:val="20"/>
                <w:lang w:eastAsia="es-CL"/>
              </w:rPr>
              <w:t>funcionalidad principal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t xml:space="preserve"> (visualización de notas y asistencias) para garantizar un prototipo móvil estable, mientras el desarrollo web quedó en versión operativa pero pendiente de mejoras visuales.</w:t>
            </w:r>
            <w:r w:rsidRPr="00BA25E3">
              <w:rPr>
                <w:rFonts w:ascii="Calibri" w:hAnsi="Calibri" w:cs="Arial"/>
                <w:iCs/>
                <w:color w:val="000000" w:themeColor="text1"/>
                <w:sz w:val="18"/>
                <w:szCs w:val="20"/>
                <w:lang w:eastAsia="es-CL"/>
              </w:rPr>
              <w:br/>
              <w:t>También se optimizó la base de datos para futuras integraciones entre ambas plataformas</w:t>
            </w:r>
          </w:p>
          <w:p w14:paraId="59784A1A" w14:textId="58DED078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6CAA4197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color w:val="000000" w:themeColor="text1"/>
                <w:sz w:val="18"/>
                <w:szCs w:val="20"/>
                <w:lang w:eastAsia="es-CL"/>
              </w:rPr>
              <w:t>. Evidencias</w:t>
            </w:r>
          </w:p>
          <w:p w14:paraId="5AA32CC9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Capturas del sistema web en PHP (panel administrativo y formularios de registro).</w:t>
            </w:r>
          </w:p>
          <w:p w14:paraId="40FA050B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Prototipo móvil funcional con </w:t>
            </w:r>
            <w:proofErr w:type="spellStart"/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Ionic</w:t>
            </w:r>
            <w:proofErr w:type="spellEnd"/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 + Angular.</w:t>
            </w:r>
          </w:p>
          <w:p w14:paraId="52A051A9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Diagramas UML (casos de uso, modelo de clases, entidad-relación).</w:t>
            </w:r>
          </w:p>
          <w:p w14:paraId="6B6991FD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Vistas del modelo 4+1 (lógica, procesos, desarrollo, física).</w:t>
            </w:r>
          </w:p>
          <w:p w14:paraId="4C128FB2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 xml:space="preserve">Registro del avance en Trello y planificación de </w:t>
            </w:r>
            <w:proofErr w:type="spellStart"/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sprints</w:t>
            </w:r>
            <w:proofErr w:type="spellEnd"/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.</w:t>
            </w:r>
          </w:p>
          <w:p w14:paraId="7F1F7202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</w:pPr>
            <w:r w:rsidRPr="00BA25E3">
              <w:rPr>
                <w:rFonts w:ascii="Calibri" w:hAnsi="Calibri" w:cs="Arial"/>
                <w:color w:val="000000" w:themeColor="text1"/>
                <w:sz w:val="18"/>
                <w:szCs w:val="20"/>
                <w:lang w:eastAsia="es-CL"/>
              </w:rPr>
              <w:t>Archivos fuente del proyecto (PHP, HTML, TS, SCSS).</w:t>
            </w:r>
          </w:p>
          <w:p w14:paraId="6743CCDD" w14:textId="116F0F4A" w:rsidR="001202BF" w:rsidRPr="00BA25E3" w:rsidRDefault="001202BF" w:rsidP="00585A13">
            <w:pPr>
              <w:ind w:left="743"/>
              <w:rPr>
                <w:b/>
                <w:color w:val="000000" w:themeColor="text1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4AECCCB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  <w:lang w:eastAsia="es-CL"/>
              </w:rPr>
              <w:t>Eugenio Correa Cofré: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 xml:space="preserve">Durante el desarrollo de </w:t>
            </w:r>
            <w:proofErr w:type="spellStart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EduControl</w:t>
            </w:r>
            <w:proofErr w:type="spellEnd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aprendí a integrar tecnologías distintas (PHP para la web y </w:t>
            </w:r>
            <w:proofErr w:type="spellStart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Ionic</w:t>
            </w:r>
            <w:proofErr w:type="spellEnd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para el móvil) en un mismo ecosistema.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Fue un desafío técnico configurar correctamente ambos entornos, pero me permitió comprender la importancia de planificar bien las fases y de aplicar metodologías ágiles.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También reforcé mis habilidades en diseño de bases de datos y control de versiones.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Este proyecto me demostró lo necesario que es adaptar el desarrollo a los recursos disponibles sin perder de vista los objetivos iniciales.</w:t>
            </w:r>
          </w:p>
          <w:p w14:paraId="00F34FC2" w14:textId="77777777" w:rsidR="00BA25E3" w:rsidRPr="00BA25E3" w:rsidRDefault="00BA25E3" w:rsidP="00BA25E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</w:pPr>
            <w:r w:rsidRPr="00BA25E3"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  <w:lang w:eastAsia="es-CL"/>
              </w:rPr>
              <w:t>Álvaro Fredes: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Este proyecto representó una gran oportunidad para fortalecer mis conocimientos en desarrollo web y en la lógica de los sistemas educativos.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Me enfoqué en la estructura del sistema PHP y en el diseño de la base de datos, entendiendo cómo las entidades se relacionan entre sí.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  <w:t>Además, el trabajo en equipo con Eugenio fue fundamental para cumplir con los plazos y mantener una buena coordinación.</w:t>
            </w:r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br/>
            </w:r>
            <w:proofErr w:type="spellStart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>EduControl</w:t>
            </w:r>
            <w:proofErr w:type="spellEnd"/>
            <w:r w:rsidRPr="00BA25E3">
              <w:rPr>
                <w:rFonts w:ascii="Calibri" w:hAnsi="Calibri" w:cs="Arial"/>
                <w:color w:val="000000" w:themeColor="text1"/>
                <w:sz w:val="18"/>
                <w:szCs w:val="18"/>
                <w:lang w:eastAsia="es-CL"/>
              </w:rPr>
              <w:t xml:space="preserve"> me ayudó a entender cómo la tecnología puede facilitar la gestión académica y mejorar la comunicación entre colegio, tutor y alumno.</w:t>
            </w:r>
          </w:p>
          <w:p w14:paraId="29E8CF0E" w14:textId="130BBF19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337D" w14:textId="77777777" w:rsidR="00C84258" w:rsidRDefault="00C84258" w:rsidP="00EE1135">
      <w:pPr>
        <w:spacing w:after="0" w:line="240" w:lineRule="auto"/>
      </w:pPr>
      <w:r>
        <w:separator/>
      </w:r>
    </w:p>
  </w:endnote>
  <w:endnote w:type="continuationSeparator" w:id="0">
    <w:p w14:paraId="37A46AB6" w14:textId="77777777" w:rsidR="00C84258" w:rsidRDefault="00C8425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A12E" w14:textId="77777777" w:rsidR="00C84258" w:rsidRDefault="00C84258" w:rsidP="00EE1135">
      <w:pPr>
        <w:spacing w:after="0" w:line="240" w:lineRule="auto"/>
      </w:pPr>
      <w:r>
        <w:separator/>
      </w:r>
    </w:p>
  </w:footnote>
  <w:footnote w:type="continuationSeparator" w:id="0">
    <w:p w14:paraId="4C50DF5D" w14:textId="77777777" w:rsidR="00C84258" w:rsidRDefault="00C8425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992655"/>
    <w:multiLevelType w:val="multilevel"/>
    <w:tmpl w:val="9FDA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2C1B"/>
    <w:multiLevelType w:val="multilevel"/>
    <w:tmpl w:val="68D6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464A7F"/>
    <w:multiLevelType w:val="hybridMultilevel"/>
    <w:tmpl w:val="3E3C09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5337A"/>
    <w:multiLevelType w:val="multilevel"/>
    <w:tmpl w:val="157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43C5C"/>
    <w:multiLevelType w:val="multilevel"/>
    <w:tmpl w:val="CD2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D7828"/>
    <w:multiLevelType w:val="multilevel"/>
    <w:tmpl w:val="F22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0A32AF"/>
    <w:multiLevelType w:val="multilevel"/>
    <w:tmpl w:val="1E9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773B5"/>
    <w:multiLevelType w:val="multilevel"/>
    <w:tmpl w:val="813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80181">
    <w:abstractNumId w:val="0"/>
  </w:num>
  <w:num w:numId="2" w16cid:durableId="1092972657">
    <w:abstractNumId w:val="4"/>
  </w:num>
  <w:num w:numId="3" w16cid:durableId="624123031">
    <w:abstractNumId w:val="12"/>
  </w:num>
  <w:num w:numId="4" w16cid:durableId="1491558997">
    <w:abstractNumId w:val="1"/>
  </w:num>
  <w:num w:numId="5" w16cid:durableId="1059982059">
    <w:abstractNumId w:val="8"/>
  </w:num>
  <w:num w:numId="6" w16cid:durableId="780494650">
    <w:abstractNumId w:val="9"/>
  </w:num>
  <w:num w:numId="7" w16cid:durableId="1623997658">
    <w:abstractNumId w:val="13"/>
  </w:num>
  <w:num w:numId="8" w16cid:durableId="590087989">
    <w:abstractNumId w:val="5"/>
  </w:num>
  <w:num w:numId="9" w16cid:durableId="1489713866">
    <w:abstractNumId w:val="6"/>
  </w:num>
  <w:num w:numId="10" w16cid:durableId="1949463303">
    <w:abstractNumId w:val="11"/>
  </w:num>
  <w:num w:numId="11" w16cid:durableId="831139083">
    <w:abstractNumId w:val="10"/>
  </w:num>
  <w:num w:numId="12" w16cid:durableId="720980588">
    <w:abstractNumId w:val="2"/>
  </w:num>
  <w:num w:numId="13" w16cid:durableId="161361308">
    <w:abstractNumId w:val="7"/>
  </w:num>
  <w:num w:numId="14" w16cid:durableId="770277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2C37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A25E3"/>
    <w:rsid w:val="00C62521"/>
    <w:rsid w:val="00C84258"/>
    <w:rsid w:val="00D22182"/>
    <w:rsid w:val="00D608E0"/>
    <w:rsid w:val="00D67975"/>
    <w:rsid w:val="00DD02A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923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eugenio david correa cofre</cp:lastModifiedBy>
  <cp:revision>10</cp:revision>
  <dcterms:created xsi:type="dcterms:W3CDTF">2022-08-24T18:22:00Z</dcterms:created>
  <dcterms:modified xsi:type="dcterms:W3CDTF">2025-10-23T20:17:00Z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