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Deixe algum comentário ou sugestão: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procure por seu email e só altere a sua linha, por favor.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 dia prefere o curso? uma ou duas vezes por semana? qual o dia da semana? que horários: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aline.lobba@butantan.gov.br</w:t>
        </w:r>
      </w:hyperlink>
      <w:r w:rsidDel="00000000" w:rsidR="00000000" w:rsidRPr="00000000">
        <w:rPr>
          <w:rtl w:val="0"/>
        </w:rPr>
        <w:t xml:space="preserve">:  __1 ou 2_ seminários por semana, tanto faz o dia da semana (das da semana), melhor a tarde - depois das 14 (horários possíveis) OU ____ tanto faz.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alvarotubarao64@gmail.com  ____ seminários por semana, ___________ (das da semana), ___________ (horários possíveis) OU ____ tanto faz.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angela.alvarez@butantan.gov.br  __2__ seminários por semana, quarta e sexta-feira (dias da semana), á tarde  (horários possíveis) OU ____ tanto faz.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carla.baptistao@butantan.gov.br  ____ seminários por semana, ___________ (das da semana), ___________ (horários possíveis) OU ____ tanto faz.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carlos.trufen@butantan.gov.br  __1__ seminários por semana, _sexta-feira_ (dias da semana), __14 h horario de SP_________ (horários possíveis) OU ____ tanto faz.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daniel.rabelo@butantan.gov.br  _2___ seminários por semana, _quarta e sexta-feira_ (das da semana), __à tarde _________(horários possíveis) OU ____ tanto faz.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durvanei.maria@butantan.gov.br  ____ seminários por semana, ___________ (das da semana), ___________ (horários possíveis) OU ____ tanto faz.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giselle.pidde@butantan.gov.br  ____ seminários por semana, ___________ (das da semana), ___________ (horários possíveis) OU ____ tanto faz.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isadora.boas@butantan.gov.br: 2  seminários por semana, segunda e quarta (das da semana), à tarde (horários possíveis) OU ____ tanto faz. (se for gravado, e eu não conseguir participar no horário escolhido, eu irei assistir à noite pela gravação).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jose.jensen@butantan.gov.br  _1___ seminários por semana, _qualquer dia da semana_ (das da semana), ___________ (horários possíveis) OU _X___ tanto faz. Provavelmente vou assistir às gravações.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juliocarlstron@gmail.com  _</w:t>
      </w:r>
      <w:r w:rsidDel="00000000" w:rsidR="00000000" w:rsidRPr="00000000">
        <w:rPr>
          <w:u w:val="single"/>
          <w:rtl w:val="0"/>
        </w:rPr>
        <w:t xml:space="preserve">1 ou  2</w:t>
      </w:r>
      <w:r w:rsidDel="00000000" w:rsidR="00000000" w:rsidRPr="00000000">
        <w:rPr>
          <w:rtl w:val="0"/>
        </w:rPr>
        <w:t xml:space="preserve">___ seminários por semana, segunda, quarta ou sexta (das da semana), __antes das 10:00 ou após 19:00____ (horários possíveis) OU _X (se liberado para assistir Offline)__ tanto faz.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laertty.c@usp.br  3 seminários por semana, terça, quarta e sexta (das da semana), tarde (horários possíveis) OU tanto faz.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marcus.buri@butantan.gov.br  2 seminários por semana, terça e quinta (das da semana), manhã (horários possíveis) OU tanto faz.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moniquealves_10@yahoo.com.br  ____ seminários por semana, ___________ (das da semana), ___________ (horários possíveis) OU ____ tanto faz.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professorarosa2012@gmail.com  ____ seminários por semana, ___________ (das da semana), ___________ (horários possíveis) OU ____ tanto faz.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renata.gomes@butantan.gov.br  ____ seminários por semana, ___________ (das da semana), ___________ (horários possíveis) OU ____ tanto faz.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thallesduarte@usp.br  2 seminários por semana, segunda e quarta (das da semana), manhã (horários possíveis) OU  tanto faz, se for gravado.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paula.pohl@butantan.gov.br  _2 _ seminários por semana, segunda e quarta (dias da semana), 14h ou 21h___ (horários possíveis) OU  tanto faz (assitirei as aulas gravadas).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ine.lobba@butantan.gov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