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6F2E" w14:textId="0531CC36" w:rsidR="003F037A" w:rsidRPr="003F037A" w:rsidRDefault="003F037A" w:rsidP="003F0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59EF9C" w14:textId="77777777" w:rsidR="003F037A" w:rsidRPr="003F037A" w:rsidRDefault="003F037A" w:rsidP="003F03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3F037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AR"/>
        </w:rPr>
        <w:t>📝</w:t>
      </w:r>
      <w:r w:rsidRPr="003F03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 Comparación entre Formulario en Python (Tkinter) y Java (Swing)</w:t>
      </w:r>
    </w:p>
    <w:p w14:paraId="2749FA7B" w14:textId="77777777" w:rsidR="003F037A" w:rsidRPr="003F037A" w:rsidRDefault="003F037A" w:rsidP="003F0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F037A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🎯</w:t>
      </w:r>
      <w:r w:rsidRPr="003F037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Objetivo</w:t>
      </w:r>
    </w:p>
    <w:p w14:paraId="5C1B0D1C" w14:textId="77777777" w:rsidR="003F037A" w:rsidRPr="003F037A" w:rsidRDefault="003F037A" w:rsidP="003F0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Comparar dos implementaciones de un formulario que modifica registros en una base de datos MySQL: una en Python usando Tkinter y otra en Java usando Swing. El propósito es mostrar cómo se resuelve el mismo problema en dos lenguajes distintos, destacando similitudes, diferencias, ventajas y desventajas.</w:t>
      </w:r>
    </w:p>
    <w:p w14:paraId="14D2CF81" w14:textId="77777777" w:rsidR="003F037A" w:rsidRPr="003F037A" w:rsidRDefault="003F037A" w:rsidP="003F0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C91C58A">
          <v:rect id="_x0000_i1026" style="width:0;height:1.5pt" o:hralign="center" o:hrstd="t" o:hr="t" fillcolor="#a0a0a0" stroked="f"/>
        </w:pict>
      </w:r>
    </w:p>
    <w:p w14:paraId="766F43A7" w14:textId="77777777" w:rsidR="003F037A" w:rsidRPr="003F037A" w:rsidRDefault="003F037A" w:rsidP="003F0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F037A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🔍</w:t>
      </w:r>
      <w:r w:rsidRPr="003F037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Comparación general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119"/>
        <w:gridCol w:w="3117"/>
      </w:tblGrid>
      <w:tr w:rsidR="003F037A" w:rsidRPr="003F037A" w14:paraId="1E678D94" w14:textId="77777777" w:rsidTr="003F037A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25835BED" w14:textId="77777777" w:rsidR="003F037A" w:rsidRPr="003F037A" w:rsidRDefault="003F037A" w:rsidP="003F0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Aspecto</w:t>
            </w:r>
          </w:p>
        </w:tc>
        <w:tc>
          <w:tcPr>
            <w:tcW w:w="3089" w:type="dxa"/>
            <w:vAlign w:val="center"/>
            <w:hideMark/>
          </w:tcPr>
          <w:p w14:paraId="3B6A491F" w14:textId="77777777" w:rsidR="003F037A" w:rsidRPr="003F037A" w:rsidRDefault="003F037A" w:rsidP="003F0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Python Tkinter</w:t>
            </w:r>
          </w:p>
        </w:tc>
        <w:tc>
          <w:tcPr>
            <w:tcW w:w="3072" w:type="dxa"/>
            <w:vAlign w:val="center"/>
            <w:hideMark/>
          </w:tcPr>
          <w:p w14:paraId="778402AD" w14:textId="77777777" w:rsidR="003F037A" w:rsidRPr="003F037A" w:rsidRDefault="003F037A" w:rsidP="003F0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Java Swing</w:t>
            </w:r>
          </w:p>
        </w:tc>
      </w:tr>
      <w:tr w:rsidR="003F037A" w:rsidRPr="003F037A" w14:paraId="7CF8320D" w14:textId="77777777" w:rsidTr="003F037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5AF1B72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Lenguaje</w:t>
            </w:r>
          </w:p>
        </w:tc>
        <w:tc>
          <w:tcPr>
            <w:tcW w:w="3089" w:type="dxa"/>
            <w:vAlign w:val="center"/>
            <w:hideMark/>
          </w:tcPr>
          <w:p w14:paraId="29BC8C21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Python</w:t>
            </w:r>
          </w:p>
        </w:tc>
        <w:tc>
          <w:tcPr>
            <w:tcW w:w="3072" w:type="dxa"/>
            <w:vAlign w:val="center"/>
            <w:hideMark/>
          </w:tcPr>
          <w:p w14:paraId="41588BCE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Java</w:t>
            </w:r>
          </w:p>
        </w:tc>
      </w:tr>
      <w:tr w:rsidR="003F037A" w:rsidRPr="003F037A" w14:paraId="06A7AF28" w14:textId="77777777" w:rsidTr="003F037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8A52338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Librería gráfica</w:t>
            </w:r>
          </w:p>
        </w:tc>
        <w:tc>
          <w:tcPr>
            <w:tcW w:w="3089" w:type="dxa"/>
            <w:vAlign w:val="center"/>
            <w:hideMark/>
          </w:tcPr>
          <w:p w14:paraId="5244F6FB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Tkinter (incluida en Python)</w:t>
            </w:r>
          </w:p>
        </w:tc>
        <w:tc>
          <w:tcPr>
            <w:tcW w:w="3072" w:type="dxa"/>
            <w:vAlign w:val="center"/>
            <w:hideMark/>
          </w:tcPr>
          <w:p w14:paraId="3AC3DAA5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Swing (</w:t>
            </w:r>
            <w:proofErr w:type="gramStart"/>
            <w:r w:rsidRPr="003F037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javax.swing</w:t>
            </w:r>
            <w:proofErr w:type="gramEnd"/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</w:tr>
      <w:tr w:rsidR="003F037A" w:rsidRPr="003F037A" w14:paraId="1B222D8C" w14:textId="77777777" w:rsidTr="003F037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9F74262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Conexión a MySQL</w:t>
            </w:r>
          </w:p>
        </w:tc>
        <w:tc>
          <w:tcPr>
            <w:tcW w:w="3089" w:type="dxa"/>
            <w:vAlign w:val="center"/>
            <w:hideMark/>
          </w:tcPr>
          <w:p w14:paraId="4DBA93ED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3F037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mysql.connector</w:t>
            </w:r>
            <w:proofErr w:type="gramEnd"/>
          </w:p>
        </w:tc>
        <w:tc>
          <w:tcPr>
            <w:tcW w:w="3072" w:type="dxa"/>
            <w:vAlign w:val="center"/>
            <w:hideMark/>
          </w:tcPr>
          <w:p w14:paraId="09C9BB46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JDBC (</w:t>
            </w:r>
            <w:proofErr w:type="gramStart"/>
            <w:r w:rsidRPr="003F037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java.sql.*</w:t>
            </w:r>
            <w:proofErr w:type="gramEnd"/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</w:tr>
      <w:tr w:rsidR="003F037A" w:rsidRPr="003F037A" w14:paraId="695FD042" w14:textId="77777777" w:rsidTr="003F037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93A016B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Estilo de código</w:t>
            </w:r>
          </w:p>
        </w:tc>
        <w:tc>
          <w:tcPr>
            <w:tcW w:w="3089" w:type="dxa"/>
            <w:vAlign w:val="center"/>
            <w:hideMark/>
          </w:tcPr>
          <w:p w14:paraId="11552A22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Conciso, más legible</w:t>
            </w:r>
          </w:p>
        </w:tc>
        <w:tc>
          <w:tcPr>
            <w:tcW w:w="3072" w:type="dxa"/>
            <w:vAlign w:val="center"/>
            <w:hideMark/>
          </w:tcPr>
          <w:p w14:paraId="0B3E200A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Verboso, estructurado</w:t>
            </w:r>
          </w:p>
        </w:tc>
      </w:tr>
      <w:tr w:rsidR="003F037A" w:rsidRPr="003F037A" w14:paraId="4B1FF489" w14:textId="77777777" w:rsidTr="003F037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BC56FC3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Curva de aprendizaje</w:t>
            </w:r>
          </w:p>
        </w:tc>
        <w:tc>
          <w:tcPr>
            <w:tcW w:w="3089" w:type="dxa"/>
            <w:vAlign w:val="center"/>
            <w:hideMark/>
          </w:tcPr>
          <w:p w14:paraId="005D4204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Baja, ideal para principiantes</w:t>
            </w:r>
          </w:p>
        </w:tc>
        <w:tc>
          <w:tcPr>
            <w:tcW w:w="3072" w:type="dxa"/>
            <w:vAlign w:val="center"/>
            <w:hideMark/>
          </w:tcPr>
          <w:p w14:paraId="14BA5372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Media-alta, requiere manejo de clases</w:t>
            </w:r>
          </w:p>
        </w:tc>
      </w:tr>
      <w:tr w:rsidR="003F037A" w:rsidRPr="003F037A" w14:paraId="2C5ABA12" w14:textId="77777777" w:rsidTr="003F037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3F515DA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IDE recomendado</w:t>
            </w:r>
          </w:p>
        </w:tc>
        <w:tc>
          <w:tcPr>
            <w:tcW w:w="3089" w:type="dxa"/>
            <w:vAlign w:val="center"/>
            <w:hideMark/>
          </w:tcPr>
          <w:p w14:paraId="0C540F56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VS Code, IDLE, PyCharm</w:t>
            </w:r>
          </w:p>
        </w:tc>
        <w:tc>
          <w:tcPr>
            <w:tcW w:w="3072" w:type="dxa"/>
            <w:vAlign w:val="center"/>
            <w:hideMark/>
          </w:tcPr>
          <w:p w14:paraId="0FDD0021" w14:textId="77777777" w:rsidR="003F037A" w:rsidRPr="003F037A" w:rsidRDefault="003F037A" w:rsidP="003F0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F03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NetBeans 8.2, IntelliJ</w:t>
            </w:r>
          </w:p>
        </w:tc>
      </w:tr>
    </w:tbl>
    <w:p w14:paraId="2FA11457" w14:textId="77777777" w:rsidR="003F037A" w:rsidRPr="003F037A" w:rsidRDefault="003F037A" w:rsidP="003F0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F542BB5">
          <v:rect id="_x0000_i1027" style="width:0;height:1.5pt" o:hralign="center" o:hrstd="t" o:hr="t" fillcolor="#a0a0a0" stroked="f"/>
        </w:pict>
      </w:r>
    </w:p>
    <w:p w14:paraId="5196123D" w14:textId="77777777" w:rsidR="003F037A" w:rsidRPr="003F037A" w:rsidRDefault="003F037A" w:rsidP="003F0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F037A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🧩</w:t>
      </w:r>
      <w:r w:rsidRPr="003F037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Comparación por secciones</w:t>
      </w:r>
    </w:p>
    <w:p w14:paraId="054696B0" w14:textId="77777777" w:rsidR="003F037A" w:rsidRPr="003F037A" w:rsidRDefault="003F037A" w:rsidP="003F0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F03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Crear ventana principal</w:t>
      </w:r>
    </w:p>
    <w:p w14:paraId="000FA054" w14:textId="77777777" w:rsidR="003F037A" w:rsidRPr="003F037A" w:rsidRDefault="003F037A" w:rsidP="003F03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Python se usa una instancia de </w:t>
      </w:r>
      <w:proofErr w:type="gramStart"/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Tk(</w:t>
      </w:r>
      <w:proofErr w:type="gramEnd"/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métodos directos para título y tamaño.</w:t>
      </w:r>
    </w:p>
    <w:p w14:paraId="72866771" w14:textId="77777777" w:rsidR="003F037A" w:rsidRPr="003F037A" w:rsidRDefault="003F037A" w:rsidP="003F03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Java se extiende </w:t>
      </w:r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JFrame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se configura con métodos separados.</w:t>
      </w:r>
    </w:p>
    <w:p w14:paraId="293B4B58" w14:textId="77777777" w:rsidR="003F037A" w:rsidRPr="003F037A" w:rsidRDefault="003F037A" w:rsidP="003F0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F03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Campos de entrada</w:t>
      </w:r>
    </w:p>
    <w:p w14:paraId="62C648CE" w14:textId="77777777" w:rsidR="003F037A" w:rsidRPr="003F037A" w:rsidRDefault="003F037A" w:rsidP="003F03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Python usa </w:t>
      </w:r>
      <w:proofErr w:type="gramStart"/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Entry(</w:t>
      </w:r>
      <w:proofErr w:type="gramEnd"/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Label()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</w:t>
      </w:r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.pack()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posicionar.</w:t>
      </w:r>
    </w:p>
    <w:p w14:paraId="6BE3FEDE" w14:textId="77777777" w:rsidR="003F037A" w:rsidRPr="003F037A" w:rsidRDefault="003F037A" w:rsidP="003F03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Java usa </w:t>
      </w:r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JTextField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JLabel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layouts como </w:t>
      </w:r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GridLayout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4B58A67" w14:textId="77777777" w:rsidR="003F037A" w:rsidRPr="003F037A" w:rsidRDefault="003F037A" w:rsidP="003F0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F03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Botón y acción</w:t>
      </w:r>
    </w:p>
    <w:p w14:paraId="638B5FB7" w14:textId="77777777" w:rsidR="003F037A" w:rsidRPr="003F037A" w:rsidRDefault="003F037A" w:rsidP="003F0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Python define la acción con </w:t>
      </w:r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command=función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4E3E890" w14:textId="77777777" w:rsidR="003F037A" w:rsidRPr="003F037A" w:rsidRDefault="003F037A" w:rsidP="003F0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Java usa </w:t>
      </w:r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addActionListener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una clase anónima que llama al método.</w:t>
      </w:r>
    </w:p>
    <w:p w14:paraId="665DCA88" w14:textId="77777777" w:rsidR="003F037A" w:rsidRPr="003F037A" w:rsidRDefault="003F037A" w:rsidP="003F0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F03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Validación de campos</w:t>
      </w:r>
    </w:p>
    <w:p w14:paraId="372FA4BD" w14:textId="77777777" w:rsidR="003F037A" w:rsidRPr="003F037A" w:rsidRDefault="003F037A" w:rsidP="003F03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Python se verifica con </w:t>
      </w:r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if not campo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9CFBEA0" w14:textId="77777777" w:rsidR="003F037A" w:rsidRPr="003F037A" w:rsidRDefault="003F037A" w:rsidP="003F03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Java se usa </w:t>
      </w:r>
      <w:proofErr w:type="gramStart"/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campo.isEmpty</w:t>
      </w:r>
      <w:proofErr w:type="gramEnd"/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1D0E367" w14:textId="77777777" w:rsidR="003F037A" w:rsidRPr="003F037A" w:rsidRDefault="003F037A" w:rsidP="003F0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F03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Conexión a MySQL</w:t>
      </w:r>
    </w:p>
    <w:p w14:paraId="75B0DA1B" w14:textId="77777777" w:rsidR="003F037A" w:rsidRPr="003F037A" w:rsidRDefault="003F037A" w:rsidP="003F03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Python usa </w:t>
      </w:r>
      <w:proofErr w:type="gramStart"/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mysql.connector</w:t>
      </w:r>
      <w:proofErr w:type="gramEnd"/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.connect()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parámetros directos.</w:t>
      </w:r>
    </w:p>
    <w:p w14:paraId="1CAC2909" w14:textId="77777777" w:rsidR="003F037A" w:rsidRPr="003F037A" w:rsidRDefault="003F037A" w:rsidP="003F03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Java usa </w:t>
      </w:r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DriverManager.getConnection()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URL JDBC.</w:t>
      </w:r>
    </w:p>
    <w:p w14:paraId="13AEEF0D" w14:textId="77777777" w:rsidR="003F037A" w:rsidRPr="003F037A" w:rsidRDefault="003F037A" w:rsidP="003F0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F03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Consulta SQL</w:t>
      </w:r>
    </w:p>
    <w:p w14:paraId="391582B7" w14:textId="77777777" w:rsidR="003F037A" w:rsidRPr="003F037A" w:rsidRDefault="003F037A" w:rsidP="003F03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Python usa </w:t>
      </w:r>
      <w:proofErr w:type="gramStart"/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cursor.execute</w:t>
      </w:r>
      <w:proofErr w:type="gramEnd"/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tuplas.</w:t>
      </w:r>
    </w:p>
    <w:p w14:paraId="09447AC7" w14:textId="77777777" w:rsidR="003F037A" w:rsidRPr="003F037A" w:rsidRDefault="003F037A" w:rsidP="003F03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Java usa </w:t>
      </w:r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PreparedStatement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métodos </w:t>
      </w:r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setString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setInt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326E508" w14:textId="77777777" w:rsidR="003F037A" w:rsidRPr="003F037A" w:rsidRDefault="003F037A" w:rsidP="003F0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F03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Mensajes emergentes</w:t>
      </w:r>
    </w:p>
    <w:p w14:paraId="262D3B59" w14:textId="77777777" w:rsidR="003F037A" w:rsidRPr="003F037A" w:rsidRDefault="003F037A" w:rsidP="003F03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Python usa </w:t>
      </w:r>
      <w:proofErr w:type="gramStart"/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messagebox.showinfo</w:t>
      </w:r>
      <w:proofErr w:type="gramEnd"/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showerror()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04A9E33" w14:textId="77777777" w:rsidR="003F037A" w:rsidRPr="003F037A" w:rsidRDefault="003F037A" w:rsidP="003F03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Java usa </w:t>
      </w:r>
      <w:r w:rsidRPr="003F037A">
        <w:rPr>
          <w:rFonts w:ascii="Courier New" w:eastAsia="Times New Roman" w:hAnsi="Courier New" w:cs="Courier New"/>
          <w:sz w:val="20"/>
          <w:szCs w:val="20"/>
          <w:lang w:eastAsia="es-AR"/>
        </w:rPr>
        <w:t>JOptionPane.showMessageDialog()</w:t>
      </w: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9A3CE57" w14:textId="77777777" w:rsidR="003F037A" w:rsidRPr="003F037A" w:rsidRDefault="003F037A" w:rsidP="003F0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B1D79CD">
          <v:rect id="_x0000_i1028" style="width:0;height:1.5pt" o:hralign="center" o:hrstd="t" o:hr="t" fillcolor="#a0a0a0" stroked="f"/>
        </w:pict>
      </w:r>
    </w:p>
    <w:p w14:paraId="5C2FA1D7" w14:textId="77777777" w:rsidR="003F037A" w:rsidRPr="003F037A" w:rsidRDefault="003F037A" w:rsidP="003F0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F037A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✅</w:t>
      </w:r>
      <w:r w:rsidRPr="003F037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Ventajas y desventajas</w:t>
      </w:r>
    </w:p>
    <w:p w14:paraId="2A60A4D3" w14:textId="77777777" w:rsidR="003F037A" w:rsidRPr="003F037A" w:rsidRDefault="003F037A" w:rsidP="003F0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F03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Python (Tkinter)</w:t>
      </w:r>
    </w:p>
    <w:p w14:paraId="58A005D2" w14:textId="77777777" w:rsidR="003F037A" w:rsidRPr="003F037A" w:rsidRDefault="003F037A" w:rsidP="003F0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Ventajas:</w:t>
      </w:r>
    </w:p>
    <w:p w14:paraId="0E0C3AF5" w14:textId="77777777" w:rsidR="003F037A" w:rsidRPr="003F037A" w:rsidRDefault="003F037A" w:rsidP="003F03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Código más corto y legible</w:t>
      </w:r>
    </w:p>
    <w:p w14:paraId="063E918A" w14:textId="77777777" w:rsidR="003F037A" w:rsidRPr="003F037A" w:rsidRDefault="003F037A" w:rsidP="003F03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Ideal para formularios simples</w:t>
      </w:r>
    </w:p>
    <w:p w14:paraId="29620804" w14:textId="77777777" w:rsidR="003F037A" w:rsidRPr="003F037A" w:rsidRDefault="003F037A" w:rsidP="003F03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Menor curva de aprendizaje</w:t>
      </w:r>
    </w:p>
    <w:p w14:paraId="30DA53BA" w14:textId="77777777" w:rsidR="003F037A" w:rsidRPr="003F037A" w:rsidRDefault="003F037A" w:rsidP="003F0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Desventajas:</w:t>
      </w:r>
    </w:p>
    <w:p w14:paraId="42CACAFB" w14:textId="77777777" w:rsidR="003F037A" w:rsidRPr="003F037A" w:rsidRDefault="003F037A" w:rsidP="003F03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Menos control sobre diseño visual</w:t>
      </w:r>
    </w:p>
    <w:p w14:paraId="78D9D2CD" w14:textId="77777777" w:rsidR="003F037A" w:rsidRPr="003F037A" w:rsidRDefault="003F037A" w:rsidP="003F03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Requiere instalar paquetes externos para MySQL</w:t>
      </w:r>
    </w:p>
    <w:p w14:paraId="5778F796" w14:textId="77777777" w:rsidR="003F037A" w:rsidRPr="003F037A" w:rsidRDefault="003F037A" w:rsidP="003F0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4D6660C">
          <v:rect id="_x0000_i1029" style="width:0;height:1.5pt" o:hralign="center" o:hrstd="t" o:hr="t" fillcolor="#a0a0a0" stroked="f"/>
        </w:pict>
      </w:r>
    </w:p>
    <w:p w14:paraId="56BF0BBC" w14:textId="77777777" w:rsidR="003F037A" w:rsidRPr="003F037A" w:rsidRDefault="003F037A" w:rsidP="003F0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F037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Java (Swing)</w:t>
      </w:r>
    </w:p>
    <w:p w14:paraId="7A3207C1" w14:textId="77777777" w:rsidR="003F037A" w:rsidRPr="003F037A" w:rsidRDefault="003F037A" w:rsidP="003F0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Ventajas:</w:t>
      </w:r>
    </w:p>
    <w:p w14:paraId="6C607CDC" w14:textId="77777777" w:rsidR="003F037A" w:rsidRPr="003F037A" w:rsidRDefault="003F037A" w:rsidP="003F03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Más robusto para aplicaciones grandes</w:t>
      </w:r>
    </w:p>
    <w:p w14:paraId="4CA2E69A" w14:textId="77777777" w:rsidR="003F037A" w:rsidRPr="003F037A" w:rsidRDefault="003F037A" w:rsidP="003F03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Mejor integración con IDEs como NetBeans</w:t>
      </w:r>
    </w:p>
    <w:p w14:paraId="20758454" w14:textId="77777777" w:rsidR="003F037A" w:rsidRPr="003F037A" w:rsidRDefault="003F037A" w:rsidP="003F03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Control detallado del diseño y eventos</w:t>
      </w:r>
    </w:p>
    <w:p w14:paraId="576250F2" w14:textId="77777777" w:rsidR="003F037A" w:rsidRPr="003F037A" w:rsidRDefault="003F037A" w:rsidP="003F0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Desventajas:</w:t>
      </w:r>
    </w:p>
    <w:p w14:paraId="71C84A39" w14:textId="77777777" w:rsidR="003F037A" w:rsidRPr="003F037A" w:rsidRDefault="003F037A" w:rsidP="003F03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Verboso y más complejo para principiantes</w:t>
      </w:r>
    </w:p>
    <w:p w14:paraId="2BD465A5" w14:textId="77777777" w:rsidR="003F037A" w:rsidRPr="003F037A" w:rsidRDefault="003F037A" w:rsidP="003F03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Requiere más configuración para bases de datos</w:t>
      </w:r>
    </w:p>
    <w:p w14:paraId="0E4C2504" w14:textId="77777777" w:rsidR="003F037A" w:rsidRPr="003F037A" w:rsidRDefault="003F037A" w:rsidP="003F0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0159328">
          <v:rect id="_x0000_i1030" style="width:0;height:1.5pt" o:hralign="center" o:hrstd="t" o:hr="t" fillcolor="#a0a0a0" stroked="f"/>
        </w:pict>
      </w:r>
    </w:p>
    <w:p w14:paraId="1A34B52A" w14:textId="77777777" w:rsidR="003F037A" w:rsidRPr="003F037A" w:rsidRDefault="003F037A" w:rsidP="003F0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F037A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🎤</w:t>
      </w:r>
      <w:r w:rsidRPr="003F037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Recomendación para exposición</w:t>
      </w:r>
    </w:p>
    <w:p w14:paraId="7316D443" w14:textId="77777777" w:rsidR="003F037A" w:rsidRPr="003F037A" w:rsidRDefault="003F037A" w:rsidP="003F03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Mostrar cómo ambas versiones resuelven el mismo problema con estructuras similares.</w:t>
      </w:r>
    </w:p>
    <w:p w14:paraId="4DD9FD88" w14:textId="77777777" w:rsidR="003F037A" w:rsidRPr="003F037A" w:rsidRDefault="003F037A" w:rsidP="003F03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Usar ejemplos paralelos para que quienes conocen Java puedan entender Python por analogía.</w:t>
      </w:r>
    </w:p>
    <w:p w14:paraId="3EE03986" w14:textId="77777777" w:rsidR="003F037A" w:rsidRPr="003F037A" w:rsidRDefault="003F037A" w:rsidP="003F03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Enfatizar que Python es más accesible para empezar, mientras que Java ofrece más control para proyectos grandes.</w:t>
      </w:r>
    </w:p>
    <w:p w14:paraId="01DC5FE0" w14:textId="3DBE4894" w:rsidR="00076818" w:rsidRPr="00076818" w:rsidRDefault="003F037A" w:rsidP="003F03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037A">
        <w:rPr>
          <w:rFonts w:ascii="Times New Roman" w:eastAsia="Times New Roman" w:hAnsi="Times New Roman" w:cs="Times New Roman"/>
          <w:sz w:val="24"/>
          <w:szCs w:val="24"/>
          <w:lang w:eastAsia="es-AR"/>
        </w:rPr>
        <w:t>Resaltar que la lógica de validación, conexión y modificación es compartida, aunque la sintaxis cambie.</w:t>
      </w:r>
    </w:p>
    <w:p w14:paraId="1DA82E19" w14:textId="77777777" w:rsidR="00076818" w:rsidRPr="00076818" w:rsidRDefault="00076818" w:rsidP="00076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404209" w14:textId="77777777" w:rsidR="00F0355F" w:rsidRDefault="00F0355F"/>
    <w:sectPr w:rsidR="00F03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55"/>
    <w:multiLevelType w:val="multilevel"/>
    <w:tmpl w:val="E5FA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E6C02"/>
    <w:multiLevelType w:val="multilevel"/>
    <w:tmpl w:val="A934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C6B7E"/>
    <w:multiLevelType w:val="multilevel"/>
    <w:tmpl w:val="37A6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02D2A"/>
    <w:multiLevelType w:val="multilevel"/>
    <w:tmpl w:val="A768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14592"/>
    <w:multiLevelType w:val="multilevel"/>
    <w:tmpl w:val="598C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263A8"/>
    <w:multiLevelType w:val="multilevel"/>
    <w:tmpl w:val="FF1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65F46"/>
    <w:multiLevelType w:val="multilevel"/>
    <w:tmpl w:val="81AA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6EFC"/>
    <w:multiLevelType w:val="multilevel"/>
    <w:tmpl w:val="FEFE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E71C3"/>
    <w:multiLevelType w:val="multilevel"/>
    <w:tmpl w:val="1F06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17C6F"/>
    <w:multiLevelType w:val="multilevel"/>
    <w:tmpl w:val="FE22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43B82"/>
    <w:multiLevelType w:val="multilevel"/>
    <w:tmpl w:val="4CEA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93F89"/>
    <w:multiLevelType w:val="multilevel"/>
    <w:tmpl w:val="3CD8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84F67"/>
    <w:multiLevelType w:val="multilevel"/>
    <w:tmpl w:val="D962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FF7237"/>
    <w:multiLevelType w:val="multilevel"/>
    <w:tmpl w:val="ED40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11870"/>
    <w:multiLevelType w:val="multilevel"/>
    <w:tmpl w:val="83D8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9471C"/>
    <w:multiLevelType w:val="multilevel"/>
    <w:tmpl w:val="8276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367CF"/>
    <w:multiLevelType w:val="multilevel"/>
    <w:tmpl w:val="7F4C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12"/>
  </w:num>
  <w:num w:numId="5">
    <w:abstractNumId w:val="10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3"/>
  </w:num>
  <w:num w:numId="11">
    <w:abstractNumId w:val="15"/>
  </w:num>
  <w:num w:numId="12">
    <w:abstractNumId w:val="7"/>
  </w:num>
  <w:num w:numId="13">
    <w:abstractNumId w:val="8"/>
  </w:num>
  <w:num w:numId="14">
    <w:abstractNumId w:val="13"/>
  </w:num>
  <w:num w:numId="15">
    <w:abstractNumId w:val="5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18"/>
    <w:rsid w:val="00076818"/>
    <w:rsid w:val="003F037A"/>
    <w:rsid w:val="00F0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28E4"/>
  <w15:chartTrackingRefBased/>
  <w15:docId w15:val="{6BF0A859-4081-4759-9357-4246EE00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F03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3F0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F0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076818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3F037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3F037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F037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3F0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alvaroe780@gmail.com</dc:creator>
  <cp:keywords/>
  <dc:description/>
  <cp:lastModifiedBy>alvaroe780@gmail.com</cp:lastModifiedBy>
  <cp:revision>1</cp:revision>
  <dcterms:created xsi:type="dcterms:W3CDTF">2025-09-09T22:30:00Z</dcterms:created>
  <dcterms:modified xsi:type="dcterms:W3CDTF">2025-09-09T22:57:00Z</dcterms:modified>
</cp:coreProperties>
</file>