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lo que me tocaba a mí, sí, y en varios casos antes de lo planificado. Según el plan, yo era responsable del registro por QR (S2) y del panel web del administrador (S5). En el Sprint 2 terminé además la ronda diaria del validador (PR #42) y el registro de retiros con el reporte mensual (PR #46), que estaban planificados para los sprints 3 y 4. Entre el 6 y el 7 de octubre quedaron fusionadas las vistas del colaborador y del validador adaptadas a la planta, y el panel web con su resumen, los contenedores con sus QR, las áreas y personas, las rondas, el incentivo y los retiros.</w:t>
      </w:r>
    </w:p>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Lo que no se cumplió a tiempo fue la validación en terreno con la viña, que sigue pendiente, y el seguimiento del proyecto: el backlog quedó con el estado del 5 de octubre hasta el cierre del sprint.</w:t>
      </w:r>
    </w:p>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Lo que más facilitó fue escribir primero las reglas de seguridad de Firestore con sus pruebas (PR #39) antes de tocar las pantallas, porque así construí las vistas sobre algo que ya sabía que funcionaba. También ayudó haber hecho el prototipo de la Fase 1 con el mismo stack (Expo, React Native y Firebase) y tener el trabajo dividido en issues chicos (#27 al #35). Lo que más dificultó fue el cambio de requerimiento de la viña: al eliminar el rol de gestor de retiro y pasar a un modelo de planta con áreas, tuve que rehacer las reglas y buena parte de las vistas que ya teníamos. También los horarios de la práctica profesional, que hacen difícil coincidir con el equipo.</w:t>
      </w:r>
    </w:p>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El cambio de requerimiento lo enfrentamos por capas: primero escribí las reglas de seguridad para la planta, sus áreas y los tres roles (PR #39), con casos que deben permitirse y casos que deben rechazarse; después Vicente adaptó los tipos, los servicios y el estado de la app (PR #38), y yo adapté las vistas. Así el retiro pasó al panel del administrador y ese mismo registro certifica los depósitos, sin perder la cadena de verificación.</w:t>
      </w:r>
    </w:p>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Para los horarios distintos, dejé escritas las reglas del repositorio en CONTRIBUTING.md (PR #7 y #26) para que los tres trabajemos igual sin depender de reuniones: una rama por cambio, commits por idea y pull requests que puede aprobar cualquier integrante distinto del autor. También agregué la regla de poner la rama al día con main antes de abrir un PR (PR #40), porque estábamos teniendo conflictos al fusionar.</w:t>
      </w:r>
    </w:p>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Cuando encontré errores los corregí apenas los vi, por ejemplo el código del retiro, que intentaba leer retiros que no existían (PR #47), o la promoción a administrador, que ahora espera la confirmación del servidor.</w:t>
      </w:r>
    </w:p>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Para lo que queda, en el Sprint 3 me voy a encargar de preparar Firebase para el piloto (issue #36): crear la planta real, borrar los datos de prueba y publicar la versión final. Y la dificultad que yo mismo generé, fusionar mis PRs sin revisión, la voy a enfrentar pidiendo la aprobación de Matías o Vicente en cada cambio.</w:t>
      </w:r>
    </w:p>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lo técnico lo evalúo bien. Trabajé en todas las capas de la aplicación, desde las reglas de Firestore hasta las pantallas, y la cadena completa funciona de punta a punta con cuentas de prueba: un depósito se registra, el validador lo revisa en su ronda y el administrador lo certifica al registrar el retiro. Destaco dos cosas. Primero, que la seguridad no depende de la app sino de las reglas, que tienen sus pruebas contra el emulador. Segundo, que en la Fase 1 dije que lo que más quería mejorar eran las pruebas, y ahora la lógica que agregué, como el estado de las rondas del mes y la analítica del resumen, la dejé como funciones puras con sus tests.</w:t>
      </w:r>
    </w:p>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Lo que tengo que mejorar es el proceso. Fusioné nueve pull requests (#42 al #50) sin la aprobación de otro integrante, usando el permiso de administrador del repositorio, aunque la regla de revisión la escribí yo. También concentré mucho trabajo en dos días, lo que dejó la planificación muy lejos de lo real (31 puntos comprometidos y 122 terminados) y obligó al resto del equipo a ponerse al día con mis cambios. Para mejorar, voy a hacer PRs más chicos, pedir revisión antes de fusionar y avisar al Scrum Master cuando adelante historias de otro sprint.</w:t>
      </w:r>
    </w:p>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 principal inquietud es el piloto. Como adelantamos gran parte del desarrollo, los sprints 3 a 5 quedaron con capacidad libre, y no sé si lo mejor es usarlos solo para preparar el piloto y pulir lo que existe, o si se espera que agreguemos alcance, por ejemplo algo de lo que dejamos como trabajo futuro. Tampoco tengo claro cómo medir si el piloto fue exitoso: si bastan los datos que registra la app (participación por área, kilos estimados y contenedores validados) o si deberíamos agregar una encuesta a los colaboradores.</w:t>
      </w:r>
    </w:p>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 la docente le preguntaría qué indicadores esperan ver en el informe final para dar por validado el piloto y cómo debemos presentar las mejoras que salgan de él. A mis compañeros les preguntaría si las pantallas que hice se entienden sin explicación, porque yo ya las conozco demasiado y me cuesta verlas como un colaborador de la planta.</w:t>
      </w:r>
    </w:p>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Sí, conviene redistribuir un poco. En la Fase 2 yo concentré casi todo el desarrollo de la interfaz, Vicente el modelo de datos y Matías la documentación y el seguimiento, y eso hizo que cada uno conociera poco el trabajo de los otros. Para el Sprint 3 propongo:</w:t>
      </w:r>
    </w:p>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Álvaro: preparar Firebase y la versión final para el piloto (issue #36) y revisar los PRs de los demás.</w:t>
      </w:r>
    </w:p>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Vicente: la regla que impide repetir el código de un área y la limpieza de los datos de prueba.</w:t>
      </w:r>
    </w:p>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Matías: la reunión con la viña y la ejecución de los casos de prueba pendientes del Sprint 2.</w:t>
      </w:r>
    </w:p>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Como actividades nuevas, propongo que la revisión de PRs sea cruzada, para que nadie apruebe lo suyo, y agregar los manuales de uso del colaborador y del administrador antes del piloto. Sería bueno que los escriba alguien que no hizo esas pantallas, porque así se notan mejor las partes que no se entienden. Yo puedo apoyar ejecutando los casos de prueba desde el teléfono, ya que conozco las vistas.</w:t>
      </w:r>
    </w:p>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general, bien. Lo positivo es que nos dividimos por capas y cada uno respondió en lo suyo: Vicente con el modelo de planta; Matías con la documentación, los backlogs, el Modelo 4+1 y la relación con la viña, porque conoce cómo funciona la planta, y yo con las reglas y las pantallas. Trabajar con issues chicos y pull requests con commits por idea nos permitió avanzar en paralelo casi sin conflictos, a pesar de los horarios.</w:t>
      </w:r>
    </w:p>
    <w:p>
      <w:pPr>
        <w:spacing w:before="120"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Lo que podemos mejorar es la revisión entre nosotros y el seguimiento. Varios PRs se fusionaron sin que otro integrante los revisara, el backlog se actualizó recién al cierre del sprint y la primera retrospectiva escrita fue la del Sprint 2. También nos falta conversar más: con tan poco tiempo en común, a veces uno se enteraba de los cambios del otro cuando ya estaban en main. Para el Sprint 3 acordamos volver a exigir la aprobación de otro integrante y actualizar los backlogs al cierre de cada sprint.</w:t>
      </w:r>
    </w:p>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