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EAF9" w14:textId="1047F161" w:rsidR="00A21D26" w:rsidRDefault="00A21D26">
      <w:pPr>
        <w:rPr>
          <w:b/>
          <w:bCs/>
        </w:rPr>
      </w:pPr>
      <w:r>
        <w:rPr>
          <w:b/>
          <w:bCs/>
        </w:rPr>
        <w:t>C</w:t>
      </w:r>
      <w:r w:rsidRPr="00A21D26">
        <w:rPr>
          <w:b/>
          <w:bCs/>
        </w:rPr>
        <w:t xml:space="preserve">onstruyendo las inserciones capa por capa, de arriba hacia abajo, respetando las llaves </w:t>
      </w:r>
      <w:proofErr w:type="gramStart"/>
      <w:r w:rsidRPr="00A21D26">
        <w:rPr>
          <w:b/>
          <w:bCs/>
        </w:rPr>
        <w:t>foráneas</w:t>
      </w:r>
      <w:r w:rsidR="008354B8">
        <w:rPr>
          <w:b/>
          <w:bCs/>
        </w:rPr>
        <w:t xml:space="preserve"> </w:t>
      </w:r>
      <w:r w:rsidRPr="00A21D26">
        <w:rPr>
          <w:b/>
          <w:bCs/>
        </w:rPr>
        <w:t>.</w:t>
      </w:r>
      <w:proofErr w:type="gramEnd"/>
    </w:p>
    <w:p w14:paraId="35BA1D14" w14:textId="33689FD9" w:rsidR="008354B8" w:rsidRDefault="008354B8">
      <w:pPr>
        <w:rPr>
          <w:b/>
          <w:bCs/>
        </w:rPr>
      </w:pPr>
      <w:r>
        <w:rPr>
          <w:b/>
          <w:bCs/>
        </w:rPr>
        <w:t xml:space="preserve">Existen 29 tablas </w:t>
      </w:r>
    </w:p>
    <w:p w14:paraId="4532FF5B" w14:textId="3474D76A" w:rsidR="008354B8" w:rsidRPr="00A21D26" w:rsidRDefault="008354B8">
      <w:pPr>
        <w:rPr>
          <w:b/>
          <w:bCs/>
          <w:lang w:val="es-ES"/>
        </w:rPr>
      </w:pPr>
      <w:r w:rsidRPr="008354B8">
        <w:rPr>
          <w:b/>
          <w:bCs/>
        </w:rPr>
        <w:t>Capa 1: Infraestructura Global y Control Raíz</w:t>
      </w:r>
    </w:p>
    <w:p w14:paraId="4C40303F" w14:textId="3580934F" w:rsidR="00A21D26" w:rsidRDefault="008354B8">
      <w:r>
        <w:t xml:space="preserve">Las tablas de esta </w:t>
      </w:r>
      <w:r w:rsidRPr="008354B8">
        <w:t>capa representan el núcleo del negocio de software de Active Process SAS</w:t>
      </w:r>
      <w:r>
        <w:t>. S</w:t>
      </w:r>
      <w:r w:rsidRPr="008354B8">
        <w:t>e define quién controla el negocio completo del SaaS y los metadatos de la aplicación global.</w:t>
      </w:r>
    </w:p>
    <w:p w14:paraId="71431EFB" w14:textId="0CA433AA" w:rsidR="008354B8" w:rsidRPr="00D73758" w:rsidRDefault="008354B8">
      <w:pPr>
        <w:rPr>
          <w:b/>
          <w:bCs/>
        </w:rPr>
      </w:pPr>
      <w:r w:rsidRPr="00D73758">
        <w:rPr>
          <w:b/>
          <w:bCs/>
        </w:rPr>
        <w:t>1. SUPER_ADMIN</w:t>
      </w:r>
    </w:p>
    <w:p w14:paraId="53EEEA71" w14:textId="4B4C5CA5" w:rsidR="008354B8" w:rsidRDefault="008354B8">
      <w:r w:rsidRPr="008354B8">
        <w:rPr>
          <w:b/>
          <w:bCs/>
        </w:rPr>
        <w:t>Qué representa:</w:t>
      </w:r>
      <w:r w:rsidRPr="008354B8">
        <w:t xml:space="preserve"> Los desarrolladores, directores de tecnología o administradores globales del SaaS. Tienen el poder de dar de alta nuevos clientes corporativos, suspender cuentas por falta de pago y monitorear la plataforma completa.</w:t>
      </w:r>
    </w:p>
    <w:p w14:paraId="35BAF305" w14:textId="567E8EE0" w:rsidR="008354B8" w:rsidRDefault="008354B8">
      <w:r w:rsidRPr="008354B8">
        <w:rPr>
          <w:b/>
          <w:bCs/>
        </w:rPr>
        <w:t>Información que llenamos:</w:t>
      </w:r>
      <w:r w:rsidRPr="008354B8">
        <w:t xml:space="preserve"> Crearemos las credenciales para </w:t>
      </w:r>
      <w:r w:rsidRPr="008354B8">
        <w:rPr>
          <w:b/>
          <w:bCs/>
        </w:rPr>
        <w:t>Manuel Alejandro</w:t>
      </w:r>
      <w:r w:rsidRPr="008354B8">
        <w:t xml:space="preserve"> como el Super Administrador supremo del ecosistema CRM.</w:t>
      </w:r>
    </w:p>
    <w:p w14:paraId="6135919E" w14:textId="48C31414" w:rsidR="008354B8" w:rsidRPr="00D73758" w:rsidRDefault="008354B8">
      <w:pPr>
        <w:rPr>
          <w:b/>
          <w:bCs/>
        </w:rPr>
      </w:pPr>
      <w:r w:rsidRPr="00D73758">
        <w:rPr>
          <w:b/>
          <w:bCs/>
        </w:rPr>
        <w:t>2. PLATAFORMA</w:t>
      </w:r>
    </w:p>
    <w:p w14:paraId="5F41CC19" w14:textId="110A3985" w:rsidR="008354B8" w:rsidRDefault="008354B8" w:rsidP="008E5A59">
      <w:pPr>
        <w:ind w:left="708" w:hanging="708"/>
      </w:pPr>
      <w:r w:rsidRPr="008354B8">
        <w:rPr>
          <w:b/>
          <w:bCs/>
        </w:rPr>
        <w:t>Qué representa:</w:t>
      </w:r>
      <w:r w:rsidRPr="008354B8">
        <w:t xml:space="preserve"> Los datos del software como producto global. Rastrea qué versión del sistema se está ejecutando actualmente en producción y qué Super Admin es responsable de dicha actualización.</w:t>
      </w:r>
    </w:p>
    <w:p w14:paraId="1C9BE5AC" w14:textId="24A59468" w:rsidR="008354B8" w:rsidRDefault="008354B8">
      <w:r w:rsidRPr="008354B8">
        <w:rPr>
          <w:b/>
          <w:bCs/>
        </w:rPr>
        <w:t>Información que llenamos:</w:t>
      </w:r>
      <w:r w:rsidRPr="008354B8">
        <w:t xml:space="preserve"> Registramos la instancia oficial de tu software CRM multitenant versión v1.0.0 vinculada a Manuel.</w:t>
      </w:r>
    </w:p>
    <w:p w14:paraId="25040E9D" w14:textId="2A9217C0" w:rsidR="008354B8" w:rsidRDefault="008354B8">
      <w:pPr>
        <w:rPr>
          <w:b/>
          <w:bCs/>
        </w:rPr>
      </w:pPr>
      <w:r w:rsidRPr="008354B8">
        <w:rPr>
          <w:b/>
          <w:bCs/>
        </w:rPr>
        <w:t>Capa 2: Catálogos Comerciales y Configuración de Límites</w:t>
      </w:r>
    </w:p>
    <w:p w14:paraId="07499174" w14:textId="053BF93A" w:rsidR="00D73758" w:rsidRDefault="00D73758">
      <w:r>
        <w:t xml:space="preserve">Las tablas de esta </w:t>
      </w:r>
      <w:r w:rsidRPr="008354B8">
        <w:t>capa</w:t>
      </w:r>
      <w:r>
        <w:t>, define el</w:t>
      </w:r>
      <w:r w:rsidRPr="00D73758">
        <w:t xml:space="preserve"> catálogo de productos comerciales (planes) con sus respectivas barreras o límites de software.</w:t>
      </w:r>
    </w:p>
    <w:p w14:paraId="28B03DFF" w14:textId="36B4174B" w:rsidR="00D73758" w:rsidRDefault="00D73758">
      <w:pPr>
        <w:rPr>
          <w:b/>
          <w:bCs/>
        </w:rPr>
      </w:pPr>
      <w:r w:rsidRPr="00D73758">
        <w:rPr>
          <w:b/>
          <w:bCs/>
        </w:rPr>
        <w:t>3. PLAN_SERVICIO</w:t>
      </w:r>
    </w:p>
    <w:p w14:paraId="0D0D02BB" w14:textId="0F6C129D" w:rsidR="00D73758" w:rsidRDefault="00D73758">
      <w:r w:rsidRPr="00D73758">
        <w:rPr>
          <w:b/>
          <w:bCs/>
        </w:rPr>
        <w:t xml:space="preserve">Qué representa: </w:t>
      </w:r>
      <w:r w:rsidRPr="00D73758">
        <w:t>Las ofertas comerciales disponibles en la landing page del SaaS. Define cuánto cuesta la suscripción de forma mensual y anual, y si el plan está activo para la venta.</w:t>
      </w:r>
    </w:p>
    <w:p w14:paraId="5A9EC3DE" w14:textId="77777777" w:rsidR="00D73758" w:rsidRDefault="00D73758" w:rsidP="00D73758">
      <w:r w:rsidRPr="00D73758">
        <w:rPr>
          <w:b/>
          <w:bCs/>
        </w:rPr>
        <w:t>Información que llenamos:</w:t>
      </w:r>
      <w:r w:rsidRPr="00D73758">
        <w:t xml:space="preserve"> * </w:t>
      </w:r>
      <w:r w:rsidRPr="00D73758">
        <w:rPr>
          <w:b/>
          <w:bCs/>
        </w:rPr>
        <w:t>Plan Emprendedor (Código</w:t>
      </w:r>
      <w:r w:rsidRPr="00D73758">
        <w:rPr>
          <w:b/>
          <w:bCs/>
          <w:color w:val="808080" w:themeColor="background1" w:themeShade="80"/>
        </w:rPr>
        <w:t xml:space="preserve">: </w:t>
      </w:r>
      <w:r w:rsidRPr="00D73758">
        <w:rPr>
          <w:b/>
          <w:bCs/>
          <w:color w:val="4472C4" w:themeColor="accent1"/>
        </w:rPr>
        <w:t>PLAN_ROBOTICA_PREMIUM</w:t>
      </w:r>
      <w:r w:rsidRPr="00D73758">
        <w:rPr>
          <w:b/>
          <w:bCs/>
        </w:rPr>
        <w:t>):</w:t>
      </w:r>
      <w:r w:rsidRPr="00D73758">
        <w:t xml:space="preserve"> Diseñado para pequeñas empresas o academias de robótica con un uso controlado.</w:t>
      </w:r>
    </w:p>
    <w:p w14:paraId="2BDADC6D" w14:textId="61CE2F8F" w:rsidR="00D73758" w:rsidRDefault="00D73758" w:rsidP="00D73758">
      <w:r w:rsidRPr="00D73758">
        <w:rPr>
          <w:b/>
          <w:bCs/>
        </w:rPr>
        <w:t xml:space="preserve">Plan Profesional (Código: </w:t>
      </w:r>
      <w:r w:rsidRPr="00D73758">
        <w:rPr>
          <w:b/>
          <w:bCs/>
          <w:color w:val="4472C4" w:themeColor="accent1"/>
        </w:rPr>
        <w:t>PLAN_FOTO_PRO</w:t>
      </w:r>
      <w:r w:rsidRPr="00D73758">
        <w:rPr>
          <w:b/>
          <w:bCs/>
        </w:rPr>
        <w:t>):</w:t>
      </w:r>
      <w:r w:rsidRPr="00D73758">
        <w:t xml:space="preserve"> Diseñado para estudios de fotografía o agencias de producción medianas.</w:t>
      </w:r>
    </w:p>
    <w:p w14:paraId="11AB18D6" w14:textId="02D62A95" w:rsidR="00D73758" w:rsidRDefault="00D73758" w:rsidP="00D73758">
      <w:pPr>
        <w:rPr>
          <w:b/>
          <w:bCs/>
        </w:rPr>
      </w:pPr>
      <w:r w:rsidRPr="00D73758">
        <w:rPr>
          <w:b/>
          <w:bCs/>
        </w:rPr>
        <w:t>4. PLAN_LIMITES</w:t>
      </w:r>
    </w:p>
    <w:p w14:paraId="722962C5" w14:textId="462744D8" w:rsidR="00D73758" w:rsidRDefault="00D73758" w:rsidP="00D73758">
      <w:r w:rsidRPr="00D73758">
        <w:rPr>
          <w:b/>
          <w:bCs/>
        </w:rPr>
        <w:t>Qué representa</w:t>
      </w:r>
      <w:r w:rsidRPr="00D73758">
        <w:t>: Las restricciones duras a nivel de código de software (</w:t>
      </w:r>
      <w:r w:rsidRPr="00D73758">
        <w:rPr>
          <w:i/>
          <w:iCs/>
        </w:rPr>
        <w:t>SaaS Guardrails</w:t>
      </w:r>
      <w:r w:rsidRPr="00D73758">
        <w:t>). Si un cliente compra un plan, esta tabla le dice al backend cuántos usuarios, cuántos servicios y cuántas gigas de almacenamiento tiene derecho a consumir antes de que el backend bloquee la pantalla y le pida un upgrade de tarjeta de crédito.</w:t>
      </w:r>
    </w:p>
    <w:p w14:paraId="17CD0DC4" w14:textId="57C73462" w:rsidR="00D73758" w:rsidRPr="00D73758" w:rsidRDefault="00D73758" w:rsidP="00D73758">
      <w:r w:rsidRPr="00D73758">
        <w:rPr>
          <w:b/>
          <w:bCs/>
        </w:rPr>
        <w:lastRenderedPageBreak/>
        <w:t>Información que llenamos:</w:t>
      </w:r>
      <w:r w:rsidRPr="00D73758">
        <w:t xml:space="preserve"> El Plan Emprendedor tendrá un límite estricto de </w:t>
      </w:r>
      <w:r w:rsidRPr="00D73758">
        <w:rPr>
          <w:b/>
          <w:bCs/>
        </w:rPr>
        <w:t>4 servicios máximos</w:t>
      </w:r>
      <w:r w:rsidRPr="00D73758">
        <w:t xml:space="preserve"> (para cumplir el requerimiento de Manuel) y 5 usuarios, mientras que el Plan Pro soportará hasta 15 servicios y 20 usuarios.</w:t>
      </w:r>
    </w:p>
    <w:p w14:paraId="4408D58E" w14:textId="78E7AA45" w:rsidR="00D73758" w:rsidRDefault="00D73758">
      <w:pPr>
        <w:rPr>
          <w:b/>
          <w:bCs/>
        </w:rPr>
      </w:pPr>
      <w:r w:rsidRPr="00D73758">
        <w:rPr>
          <w:b/>
          <w:bCs/>
        </w:rPr>
        <w:t>Capa 3: Núcleo Multi-Tenant (Inquilinos)</w:t>
      </w:r>
    </w:p>
    <w:p w14:paraId="3246ABDC" w14:textId="3AD14A9B" w:rsidR="00D73758" w:rsidRDefault="00D73758">
      <w:pPr>
        <w:rPr>
          <w:b/>
          <w:bCs/>
        </w:rPr>
      </w:pPr>
      <w:r w:rsidRPr="00D73758">
        <w:rPr>
          <w:b/>
          <w:bCs/>
        </w:rPr>
        <w:t xml:space="preserve">El corazón de la arquitectura. </w:t>
      </w:r>
      <w:r w:rsidRPr="00D73758">
        <w:t>Cada fila en estas tablas representa un universo lógico aislado. Un inquilino jamás debe poder ver los datos de otro inquilino.</w:t>
      </w:r>
    </w:p>
    <w:p w14:paraId="57764939" w14:textId="46786FE0" w:rsidR="00D73758" w:rsidRPr="00D73758" w:rsidRDefault="00D73758">
      <w:pPr>
        <w:rPr>
          <w:b/>
          <w:bCs/>
          <w:u w:val="single"/>
        </w:rPr>
      </w:pPr>
      <w:r w:rsidRPr="00D73758">
        <w:rPr>
          <w:b/>
          <w:bCs/>
        </w:rPr>
        <w:t xml:space="preserve">5. </w:t>
      </w:r>
      <w:r>
        <w:rPr>
          <w:b/>
          <w:bCs/>
        </w:rPr>
        <w:t>TENANT</w:t>
      </w:r>
    </w:p>
    <w:p w14:paraId="6CD4D895" w14:textId="14EC8F4D" w:rsidR="00D73758" w:rsidRDefault="00D73758">
      <w:r w:rsidRPr="00D73758">
        <w:rPr>
          <w:b/>
          <w:bCs/>
        </w:rPr>
        <w:t>Qué representa</w:t>
      </w:r>
      <w:r w:rsidRPr="00D73758">
        <w:t>: La empresa cliente que compra el CRM para usarlo en su operación diaria. Almacena sus datos fiscales, el estado de su suscripción (active, trial, suspended), sus fechas de corte y contadores en tiempo real de uso de hardware.</w:t>
      </w:r>
    </w:p>
    <w:p w14:paraId="6C814067" w14:textId="77777777" w:rsidR="00D73758" w:rsidRDefault="00D73758">
      <w:r w:rsidRPr="00D73758">
        <w:rPr>
          <w:b/>
          <w:bCs/>
        </w:rPr>
        <w:t>Información que llenamos:</w:t>
      </w:r>
      <w:r w:rsidRPr="00D73758">
        <w:t xml:space="preserve"> </w:t>
      </w:r>
    </w:p>
    <w:p w14:paraId="370479CD" w14:textId="5CAA78B0" w:rsidR="00D73758" w:rsidRDefault="00D73758" w:rsidP="00D73758">
      <w:pPr>
        <w:pStyle w:val="Prrafodelista"/>
        <w:numPr>
          <w:ilvl w:val="0"/>
          <w:numId w:val="2"/>
        </w:numPr>
      </w:pPr>
      <w:r w:rsidRPr="00D73758">
        <w:rPr>
          <w:b/>
          <w:bCs/>
        </w:rPr>
        <w:t>Inquilino 1:</w:t>
      </w:r>
      <w:r w:rsidRPr="00D73758">
        <w:t xml:space="preserve"> Academia CyberBot (Suscrito al Plan Emprendedor).</w:t>
      </w:r>
    </w:p>
    <w:p w14:paraId="35AF5146" w14:textId="727B2C7E" w:rsidR="00D73758" w:rsidRPr="00D73758" w:rsidRDefault="00D73758" w:rsidP="00D73758">
      <w:pPr>
        <w:pStyle w:val="Prrafodelista"/>
        <w:numPr>
          <w:ilvl w:val="0"/>
          <w:numId w:val="2"/>
        </w:numPr>
        <w:rPr>
          <w:lang w:val="es-ES"/>
        </w:rPr>
      </w:pPr>
      <w:r w:rsidRPr="00D73758">
        <w:rPr>
          <w:b/>
          <w:bCs/>
        </w:rPr>
        <w:t>Inquilino 2:</w:t>
      </w:r>
      <w:r w:rsidRPr="00D73758">
        <w:t xml:space="preserve"> Focus Studio (Suscrito al Plan Pro).</w:t>
      </w:r>
    </w:p>
    <w:p w14:paraId="53D0FAB5" w14:textId="25FB7321" w:rsidR="00A21D26" w:rsidRDefault="00D73758">
      <w:pPr>
        <w:rPr>
          <w:b/>
          <w:bCs/>
        </w:rPr>
      </w:pPr>
      <w:r w:rsidRPr="00D73758">
        <w:rPr>
          <w:b/>
          <w:bCs/>
        </w:rPr>
        <w:t>6. TENANT_CONFIG</w:t>
      </w:r>
    </w:p>
    <w:p w14:paraId="0D423C8A" w14:textId="7920B4DD" w:rsidR="00D73758" w:rsidRPr="00D73758" w:rsidRDefault="00D73758" w:rsidP="00D73758">
      <w:r w:rsidRPr="00D73758">
        <w:rPr>
          <w:b/>
          <w:bCs/>
        </w:rPr>
        <w:t xml:space="preserve">Qué representa: </w:t>
      </w:r>
      <w:r w:rsidRPr="00D73758">
        <w:t xml:space="preserve">Ajustes específicos de interfaz (UI/UX) para cumplir el concepto de </w:t>
      </w:r>
      <w:r w:rsidRPr="00D73758">
        <w:rPr>
          <w:i/>
          <w:iCs/>
        </w:rPr>
        <w:t>White Labeling</w:t>
      </w:r>
      <w:r w:rsidRPr="00D73758">
        <w:t xml:space="preserve"> (Marca Blanca). Mapea cómo se verá la aplicación visualmente para ese cliente en específico cuando inicie sesión desde el Frontend.</w:t>
      </w:r>
    </w:p>
    <w:p w14:paraId="4119322E" w14:textId="516437E7" w:rsidR="00D73758" w:rsidRDefault="00D73758" w:rsidP="00D73758">
      <w:r w:rsidRPr="00D73758">
        <w:rPr>
          <w:b/>
          <w:bCs/>
        </w:rPr>
        <w:t xml:space="preserve">Información que llenamos: </w:t>
      </w:r>
      <w:r w:rsidRPr="00D73758">
        <w:t>Los colores corporativos de CyberBot (Azul robótico) y Focus Studio (Gris fotográfico oscuro) junto con URLs simuladas para sus logotipos.</w:t>
      </w:r>
    </w:p>
    <w:p w14:paraId="783641C9" w14:textId="38B15C2E" w:rsidR="00D73758" w:rsidRDefault="00D73758" w:rsidP="00D73758">
      <w:pPr>
        <w:rPr>
          <w:b/>
          <w:bCs/>
        </w:rPr>
      </w:pPr>
      <w:r w:rsidRPr="00D73758">
        <w:rPr>
          <w:b/>
          <w:bCs/>
        </w:rPr>
        <w:t>Capa 4: Servicios Ofrecidos por el Inquilino</w:t>
      </w:r>
    </w:p>
    <w:p w14:paraId="18259676" w14:textId="77777777" w:rsidR="00D73758" w:rsidRDefault="00D73758" w:rsidP="00D73758">
      <w:pPr>
        <w:rPr>
          <w:b/>
          <w:bCs/>
        </w:rPr>
      </w:pPr>
      <w:r w:rsidRPr="00D73758">
        <w:rPr>
          <w:b/>
          <w:bCs/>
        </w:rPr>
        <w:t>7. TENANT_SERVICIO_OFRECIDO</w:t>
      </w:r>
    </w:p>
    <w:p w14:paraId="0B8B80A8" w14:textId="4EF13FB3" w:rsidR="00D73758" w:rsidRPr="00D73758" w:rsidRDefault="00D73758" w:rsidP="00D73758">
      <w:r w:rsidRPr="00D73758">
        <w:rPr>
          <w:b/>
          <w:bCs/>
        </w:rPr>
        <w:t xml:space="preserve">Qué representa: </w:t>
      </w:r>
      <w:r w:rsidRPr="00D73758">
        <w:t>Esta tabla cumple con el requerimiento especial que te dio tu jefe Manuel. Almacena los tipos de servicios especializados que comercializan los inquilinos a sus respectivos clientes finales.</w:t>
      </w:r>
    </w:p>
    <w:p w14:paraId="01D35C9D" w14:textId="0526D2CD" w:rsidR="00D73758" w:rsidRDefault="00D73758" w:rsidP="00D73758">
      <w:r w:rsidRPr="00D73758">
        <w:rPr>
          <w:b/>
          <w:bCs/>
        </w:rPr>
        <w:t>Información que llenamos</w:t>
      </w:r>
      <w:r w:rsidRPr="00D73758">
        <w:t>: Cursos de Domótica y Arduino para CyberBot; Sesiones de fotografía ejecutiva para Focus Studio.</w:t>
      </w:r>
    </w:p>
    <w:p w14:paraId="4BD73A0C" w14:textId="7C1B16C5" w:rsidR="00D73758" w:rsidRPr="00D73758" w:rsidRDefault="00D73758" w:rsidP="00D73758">
      <w:pPr>
        <w:rPr>
          <w:b/>
          <w:bCs/>
        </w:rPr>
      </w:pPr>
      <w:r w:rsidRPr="00D73758">
        <w:rPr>
          <w:b/>
          <w:bCs/>
        </w:rPr>
        <w:t>Capa 5: Características y Módulos del Sistema (RBAC)</w:t>
      </w:r>
    </w:p>
    <w:p w14:paraId="79C912F2" w14:textId="3B34E3A0" w:rsidR="00D73758" w:rsidRDefault="00097757" w:rsidP="00D73758">
      <w:r>
        <w:t>Aquí se estructura</w:t>
      </w:r>
      <w:r w:rsidRPr="00097757">
        <w:t xml:space="preserve"> el control de accesos basado en roles </w:t>
      </w:r>
      <w:r w:rsidRPr="00097757">
        <w:rPr>
          <w:b/>
          <w:bCs/>
        </w:rPr>
        <w:t>(</w:t>
      </w:r>
      <w:r w:rsidRPr="00097757">
        <w:rPr>
          <w:b/>
          <w:bCs/>
          <w:i/>
          <w:iCs/>
        </w:rPr>
        <w:t>Role-Based Access Control</w:t>
      </w:r>
      <w:r w:rsidRPr="00097757">
        <w:rPr>
          <w:b/>
          <w:bCs/>
        </w:rPr>
        <w:t xml:space="preserve">). </w:t>
      </w:r>
      <w:r w:rsidRPr="00097757">
        <w:t>El</w:t>
      </w:r>
      <w:r w:rsidRPr="00097757">
        <w:rPr>
          <w:b/>
          <w:bCs/>
        </w:rPr>
        <w:t xml:space="preserve"> </w:t>
      </w:r>
      <w:r w:rsidRPr="00097757">
        <w:t>sistema necesita saber qué módulos de software existen a nivel global y qué permisos específicos otorgan.</w:t>
      </w:r>
    </w:p>
    <w:p w14:paraId="6DBC3F4F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8. modulo_sistema</w:t>
      </w:r>
    </w:p>
    <w:p w14:paraId="69D5A55E" w14:textId="0DE14ACD" w:rsidR="00097757" w:rsidRDefault="00097757" w:rsidP="00097757">
      <w:r w:rsidRPr="00097757">
        <w:rPr>
          <w:b/>
          <w:bCs/>
        </w:rPr>
        <w:t>Qué representa:</w:t>
      </w:r>
      <w:r w:rsidRPr="00097757">
        <w:t xml:space="preserve"> Las diferentes pantallas o secciones funcionales grandes que componen el CRM (</w:t>
      </w:r>
      <w:proofErr w:type="spellStart"/>
      <w:r w:rsidRPr="00097757">
        <w:t>ej</w:t>
      </w:r>
      <w:proofErr w:type="spellEnd"/>
      <w:r w:rsidRPr="00097757">
        <w:t>: Módulo de Ventas, Módulo de Soporte, Módulo de Inventario).</w:t>
      </w:r>
    </w:p>
    <w:p w14:paraId="4993FE0D" w14:textId="4BBF6559" w:rsidR="00097757" w:rsidRPr="00097757" w:rsidRDefault="00097757" w:rsidP="00097757">
      <w:r w:rsidRPr="00097757">
        <w:rPr>
          <w:b/>
          <w:bCs/>
        </w:rPr>
        <w:t>Información que llenamos:</w:t>
      </w:r>
      <w:r w:rsidRPr="00097757">
        <w:t xml:space="preserve"> Registramos los módulos troncales del producto: CRM_VENTAS y SOPORTE_TECNICO.</w:t>
      </w:r>
    </w:p>
    <w:p w14:paraId="55AE0422" w14:textId="426761CB" w:rsidR="00097757" w:rsidRPr="00D73758" w:rsidRDefault="00097757" w:rsidP="00D73758">
      <w:pPr>
        <w:rPr>
          <w:b/>
          <w:bCs/>
        </w:rPr>
      </w:pPr>
      <w:r w:rsidRPr="00097757">
        <w:rPr>
          <w:b/>
          <w:bCs/>
        </w:rPr>
        <w:lastRenderedPageBreak/>
        <w:t>9. PERMISO</w:t>
      </w:r>
    </w:p>
    <w:p w14:paraId="6F4A6AA8" w14:textId="4CDA74C3" w:rsidR="00D73758" w:rsidRDefault="00097757">
      <w:r w:rsidRPr="00097757">
        <w:rPr>
          <w:b/>
          <w:bCs/>
        </w:rPr>
        <w:t xml:space="preserve">Qué representa: </w:t>
      </w:r>
      <w:r w:rsidRPr="00097757">
        <w:t>Las acciones individuales y quirúrgicas (los "endpoints" o botones del Frontend) que un usuario puede presionar dentro de un módulo. Sigue la nomenclatura técnica estandarizada: crear, leer, actualizar, eliminar (CRUD).</w:t>
      </w:r>
    </w:p>
    <w:p w14:paraId="42E9C205" w14:textId="3EDE4DBE" w:rsidR="00097757" w:rsidRDefault="00097757">
      <w:r w:rsidRPr="00097757">
        <w:rPr>
          <w:b/>
          <w:bCs/>
        </w:rPr>
        <w:t>Información que llenamos:</w:t>
      </w:r>
      <w:r w:rsidRPr="00097757">
        <w:t xml:space="preserve"> Permisos específicos como </w:t>
      </w:r>
      <w:proofErr w:type="gramStart"/>
      <w:r w:rsidRPr="00097757">
        <w:t>ventas:crear</w:t>
      </w:r>
      <w:proofErr w:type="gramEnd"/>
      <w:r w:rsidRPr="00097757">
        <w:t xml:space="preserve">_negocio, </w:t>
      </w:r>
      <w:proofErr w:type="gramStart"/>
      <w:r w:rsidRPr="00097757">
        <w:t>ventas:ver</w:t>
      </w:r>
      <w:proofErr w:type="gramEnd"/>
      <w:r w:rsidRPr="00097757">
        <w:t>_dashboard, etc.</w:t>
      </w:r>
    </w:p>
    <w:p w14:paraId="6E52E11F" w14:textId="4A420180" w:rsidR="00097757" w:rsidRPr="00097757" w:rsidRDefault="00097757">
      <w:pPr>
        <w:rPr>
          <w:b/>
          <w:bCs/>
          <w:lang w:val="es-ES"/>
        </w:rPr>
      </w:pPr>
      <w:r w:rsidRPr="00097757">
        <w:rPr>
          <w:b/>
          <w:bCs/>
        </w:rPr>
        <w:t>10. ROL</w:t>
      </w:r>
    </w:p>
    <w:p w14:paraId="685F1162" w14:textId="77777777" w:rsidR="00097757" w:rsidRDefault="00097757" w:rsidP="00097757">
      <w:r w:rsidRPr="00097757">
        <w:rPr>
          <w:b/>
          <w:bCs/>
        </w:rPr>
        <w:t>Qué representa:</w:t>
      </w:r>
      <w:r w:rsidRPr="00097757">
        <w:t xml:space="preserve"> La agrupación lógica de permisos asignados a un inquilino en particular. Un rol pertenece estrictamente a un inquilino.</w:t>
      </w:r>
    </w:p>
    <w:p w14:paraId="5C8F4FA2" w14:textId="0B416F7F" w:rsidR="00097757" w:rsidRPr="00097757" w:rsidRDefault="00097757" w:rsidP="00097757">
      <w:r w:rsidRPr="00097757">
        <w:rPr>
          <w:b/>
          <w:bCs/>
        </w:rPr>
        <w:t>Información que llenamos:</w:t>
      </w:r>
      <w:r w:rsidRPr="00097757">
        <w:t xml:space="preserve"> Creamos el Rol de Administrador de Ventas y de Asistente Operativo independientes para cada empresa inquilina.</w:t>
      </w:r>
    </w:p>
    <w:p w14:paraId="04AFDE9F" w14:textId="659A3560" w:rsidR="00A21D26" w:rsidRDefault="00097757">
      <w:pPr>
        <w:rPr>
          <w:b/>
          <w:bCs/>
        </w:rPr>
      </w:pPr>
      <w:r w:rsidRPr="00097757">
        <w:rPr>
          <w:b/>
          <w:bCs/>
        </w:rPr>
        <w:t>Capa 6: Seguridad, Usuarios y Control de Acceso</w:t>
      </w:r>
    </w:p>
    <w:p w14:paraId="4E1BECD7" w14:textId="1B3002B3" w:rsidR="00097757" w:rsidRPr="00097757" w:rsidRDefault="00097757">
      <w:pPr>
        <w:rPr>
          <w:lang w:val="es-ES"/>
        </w:rPr>
      </w:pPr>
      <w:r>
        <w:t>En estas tablas se</w:t>
      </w:r>
      <w:r w:rsidRPr="00097757">
        <w:t xml:space="preserve"> Registra</w:t>
      </w:r>
      <w:r>
        <w:t>n</w:t>
      </w:r>
      <w:r w:rsidRPr="00097757">
        <w:t xml:space="preserve"> a las personas reales con correos electrónicos y contraseñas encriptadas ficticias para poder simular flujos de autenticación.</w:t>
      </w:r>
    </w:p>
    <w:p w14:paraId="2B0A712E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11. usuario</w:t>
      </w:r>
    </w:p>
    <w:p w14:paraId="4AA4AE2E" w14:textId="77777777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Los empleados de las empresas inquilinas que usan el CRM todos los días. Almacena su nombre de usuario, correo, contraseña (en formato hash por seguridad del Backend) y su estado operacional.</w:t>
      </w:r>
    </w:p>
    <w:p w14:paraId="78B4AC6E" w14:textId="77777777" w:rsidR="00097757" w:rsidRDefault="00097757" w:rsidP="00097757">
      <w:r w:rsidRPr="00097757">
        <w:rPr>
          <w:b/>
          <w:bCs/>
        </w:rPr>
        <w:t>Información que llenamos:</w:t>
      </w:r>
      <w:r w:rsidRPr="00097757">
        <w:t xml:space="preserve"> </w:t>
      </w:r>
    </w:p>
    <w:p w14:paraId="2ABAE498" w14:textId="65C00A3C" w:rsidR="00097757" w:rsidRPr="00097757" w:rsidRDefault="00097757" w:rsidP="00097757">
      <w:pPr>
        <w:pStyle w:val="Prrafodelista"/>
        <w:numPr>
          <w:ilvl w:val="0"/>
          <w:numId w:val="4"/>
        </w:numPr>
      </w:pPr>
      <w:r w:rsidRPr="00097757">
        <w:t xml:space="preserve"> </w:t>
      </w:r>
      <w:r w:rsidRPr="00097757">
        <w:rPr>
          <w:b/>
          <w:bCs/>
        </w:rPr>
        <w:t>Álvaro Andrés Alfonso</w:t>
      </w:r>
      <w:r w:rsidRPr="00097757">
        <w:t>, como el Administrador total de la plataforma de la academia CyberBot.</w:t>
      </w:r>
    </w:p>
    <w:p w14:paraId="5EE05270" w14:textId="252E159F" w:rsidR="00097757" w:rsidRDefault="00097757" w:rsidP="00097757">
      <w:pPr>
        <w:pStyle w:val="Prrafodelista"/>
        <w:numPr>
          <w:ilvl w:val="0"/>
          <w:numId w:val="4"/>
        </w:numPr>
      </w:pPr>
      <w:r w:rsidRPr="00097757">
        <w:t xml:space="preserve">Crearemos a un usuario empleado llamado </w:t>
      </w:r>
      <w:r w:rsidRPr="00097757">
        <w:rPr>
          <w:b/>
          <w:bCs/>
        </w:rPr>
        <w:t>Carlos Mendoza</w:t>
      </w:r>
      <w:r w:rsidRPr="00097757">
        <w:t xml:space="preserve"> para Focus Studio.</w:t>
      </w:r>
    </w:p>
    <w:p w14:paraId="7F8CA888" w14:textId="432AF4CD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12. sesion_usuario</w:t>
      </w:r>
    </w:p>
    <w:p w14:paraId="0B515BEC" w14:textId="52786CF0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El registro en vivo de los usuarios que tienen una sesión abierta en el navegador o en la app móvil. Guarda el token JWT (Json Web Token) generado por el backend y cuándo caduca ese acceso para forzar el deslogueo automático.</w:t>
      </w:r>
    </w:p>
    <w:p w14:paraId="4B40357D" w14:textId="6400C765" w:rsidR="00097757" w:rsidRDefault="00097757" w:rsidP="00097757">
      <w:r w:rsidRPr="00097757">
        <w:rPr>
          <w:b/>
          <w:bCs/>
        </w:rPr>
        <w:t>Información que llenamos:</w:t>
      </w:r>
      <w:r w:rsidRPr="00097757">
        <w:t xml:space="preserve"> Sembramos una sesión activa para tu usuario simulando que entraste desde una dirección IP local de desarrollo.</w:t>
      </w:r>
    </w:p>
    <w:p w14:paraId="2FC75536" w14:textId="1239E3A9" w:rsidR="00097757" w:rsidRDefault="00097757" w:rsidP="00097757">
      <w:pPr>
        <w:rPr>
          <w:b/>
          <w:bCs/>
        </w:rPr>
      </w:pPr>
      <w:r w:rsidRPr="00097757">
        <w:rPr>
          <w:b/>
          <w:bCs/>
        </w:rPr>
        <w:t>Capa 7: Operación Comercial (CRM Core)</w:t>
      </w:r>
    </w:p>
    <w:p w14:paraId="5A3F5EE4" w14:textId="576220C6" w:rsidR="00097757" w:rsidRPr="00097757" w:rsidRDefault="00097757" w:rsidP="00097757">
      <w:pPr>
        <w:rPr>
          <w:b/>
          <w:bCs/>
        </w:rPr>
      </w:pPr>
      <w:r w:rsidRPr="00097757">
        <w:t>Estas tablas representan el flujo diario del dinero del cliente final de cada Tenant. El corazón transaccional del pipeline</w:t>
      </w:r>
      <w:r w:rsidRPr="00097757">
        <w:rPr>
          <w:b/>
          <w:bCs/>
        </w:rPr>
        <w:t>.</w:t>
      </w:r>
    </w:p>
    <w:p w14:paraId="07EDAB07" w14:textId="4EDCBCFE" w:rsidR="00A21D26" w:rsidRDefault="00097757">
      <w:pPr>
        <w:rPr>
          <w:b/>
          <w:bCs/>
        </w:rPr>
      </w:pPr>
      <w:r w:rsidRPr="00097757">
        <w:rPr>
          <w:b/>
          <w:bCs/>
        </w:rPr>
        <w:t>13. EMPRESA_CLIENTE</w:t>
      </w:r>
    </w:p>
    <w:p w14:paraId="4073F01A" w14:textId="2B5CFFDD" w:rsidR="00097757" w:rsidRPr="00097757" w:rsidRDefault="00097757" w:rsidP="00097757">
      <w:r w:rsidRPr="00097757">
        <w:rPr>
          <w:b/>
          <w:bCs/>
        </w:rPr>
        <w:t xml:space="preserve">Qué representa: </w:t>
      </w:r>
      <w:r w:rsidRPr="00097757">
        <w:t xml:space="preserve">Las empresas B2B (Business </w:t>
      </w:r>
      <w:proofErr w:type="spellStart"/>
      <w:r w:rsidRPr="00097757">
        <w:t>to</w:t>
      </w:r>
      <w:proofErr w:type="spellEnd"/>
      <w:r w:rsidRPr="00097757">
        <w:t xml:space="preserve"> Business) a las que los inquilinos les venden sus servicios.</w:t>
      </w:r>
    </w:p>
    <w:p w14:paraId="3ACEEDF0" w14:textId="186D3B69" w:rsidR="00097757" w:rsidRDefault="00097757" w:rsidP="00097757">
      <w:r w:rsidRPr="00097757">
        <w:rPr>
          <w:b/>
          <w:bCs/>
        </w:rPr>
        <w:lastRenderedPageBreak/>
        <w:t xml:space="preserve">Información que llenamos: </w:t>
      </w:r>
      <w:r w:rsidRPr="00097757">
        <w:t>Un colegio privado que le compra cursos masivos a CyberBot.</w:t>
      </w:r>
    </w:p>
    <w:p w14:paraId="71255201" w14:textId="77777777" w:rsidR="00097757" w:rsidRDefault="00097757" w:rsidP="00097757">
      <w:pPr>
        <w:rPr>
          <w:b/>
          <w:bCs/>
        </w:rPr>
      </w:pPr>
      <w:r w:rsidRPr="00097757">
        <w:rPr>
          <w:b/>
          <w:bCs/>
        </w:rPr>
        <w:t>14. cliente</w:t>
      </w:r>
    </w:p>
    <w:p w14:paraId="3B867EB2" w14:textId="346711DE" w:rsidR="00097757" w:rsidRPr="00097757" w:rsidRDefault="00097757" w:rsidP="00097757">
      <w:r w:rsidRPr="00097757">
        <w:rPr>
          <w:b/>
          <w:bCs/>
        </w:rPr>
        <w:t xml:space="preserve"> Qué representa: </w:t>
      </w:r>
      <w:r w:rsidRPr="00097757">
        <w:t>Personas naturales, contactos independientes, leads o prospectos individuales en la libreta de direcciones de cada inquilino.</w:t>
      </w:r>
    </w:p>
    <w:p w14:paraId="31B7551F" w14:textId="1635D5BF" w:rsidR="00097757" w:rsidRPr="00097757" w:rsidRDefault="00097757" w:rsidP="00097757">
      <w:r w:rsidRPr="00097757">
        <w:rPr>
          <w:b/>
          <w:bCs/>
        </w:rPr>
        <w:t xml:space="preserve"> </w:t>
      </w:r>
      <w:r>
        <w:rPr>
          <w:b/>
          <w:bCs/>
        </w:rPr>
        <w:t>I</w:t>
      </w:r>
      <w:r w:rsidRPr="00097757">
        <w:rPr>
          <w:b/>
          <w:bCs/>
        </w:rPr>
        <w:t xml:space="preserve">nformación que llenamos: </w:t>
      </w:r>
      <w:r w:rsidRPr="00097757">
        <w:t>Registros de compradores interesados de prueba individuales.</w:t>
      </w:r>
    </w:p>
    <w:p w14:paraId="29C23923" w14:textId="2E4B9CBE" w:rsidR="00097757" w:rsidRPr="00097757" w:rsidRDefault="00097757" w:rsidP="00097757">
      <w:pPr>
        <w:rPr>
          <w:b/>
          <w:bCs/>
        </w:rPr>
      </w:pPr>
      <w:r>
        <w:rPr>
          <w:b/>
          <w:bCs/>
        </w:rPr>
        <w:t>1</w:t>
      </w:r>
      <w:r w:rsidRPr="00097757">
        <w:rPr>
          <w:b/>
          <w:bCs/>
        </w:rPr>
        <w:t>5. negocio</w:t>
      </w:r>
    </w:p>
    <w:p w14:paraId="1B16CBC2" w14:textId="77777777" w:rsidR="00097757" w:rsidRPr="00097757" w:rsidRDefault="00097757" w:rsidP="00097757">
      <w:r w:rsidRPr="00097757">
        <w:rPr>
          <w:b/>
          <w:bCs/>
        </w:rPr>
        <w:t>Qué representa</w:t>
      </w:r>
      <w:r w:rsidRPr="00097757">
        <w:t>: Los "tratos", oportunidades comerciales o leads que avanzan por el embudo de ventas (prospecto, propuesta, ganado, perdido). Almacena el valor financiero proyectado del contrato.</w:t>
      </w:r>
    </w:p>
    <w:p w14:paraId="5493955C" w14:textId="77777777" w:rsidR="00097757" w:rsidRDefault="00097757" w:rsidP="00097757">
      <w:r w:rsidRPr="00097757">
        <w:rPr>
          <w:b/>
          <w:bCs/>
        </w:rPr>
        <w:t xml:space="preserve">Información que llenamos: </w:t>
      </w:r>
      <w:r w:rsidRPr="00097757">
        <w:t>Un trato abierto por $5,000,000 COP para CyberBot para dictar capacitaciones.</w:t>
      </w:r>
    </w:p>
    <w:p w14:paraId="6A919D47" w14:textId="727CE66B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16. PRODUCTO</w:t>
      </w:r>
    </w:p>
    <w:p w14:paraId="36F91B03" w14:textId="2CE8EFF8" w:rsidR="00097757" w:rsidRPr="00097757" w:rsidRDefault="00097757" w:rsidP="00097757">
      <w:r w:rsidRPr="00097757">
        <w:rPr>
          <w:b/>
          <w:bCs/>
        </w:rPr>
        <w:t>Qué representa</w:t>
      </w:r>
      <w:r w:rsidRPr="00097757">
        <w:t>: Productos físicos o paquetes fijos que los inquilinos comercializan y que tienen un identificador de inventario estructurado (SKU).</w:t>
      </w:r>
    </w:p>
    <w:p w14:paraId="0D8E0F58" w14:textId="36F6D30E" w:rsidR="00097757" w:rsidRDefault="00097757" w:rsidP="00097757">
      <w:r w:rsidRPr="00097757">
        <w:rPr>
          <w:b/>
          <w:bCs/>
        </w:rPr>
        <w:t xml:space="preserve">Información que llenamos: </w:t>
      </w:r>
      <w:r w:rsidRPr="00097757">
        <w:t>Kits de robótica educativa y licencias de software de diseño.</w:t>
      </w:r>
    </w:p>
    <w:p w14:paraId="75B56F6C" w14:textId="265F4759" w:rsidR="00097757" w:rsidRDefault="00097757" w:rsidP="00097757">
      <w:pPr>
        <w:rPr>
          <w:b/>
          <w:bCs/>
        </w:rPr>
      </w:pPr>
      <w:r w:rsidRPr="00097757">
        <w:rPr>
          <w:b/>
          <w:bCs/>
        </w:rPr>
        <w:t>17. ACTIVIDAD</w:t>
      </w:r>
    </w:p>
    <w:p w14:paraId="431C7B2C" w14:textId="7728A195" w:rsidR="00097757" w:rsidRPr="00097757" w:rsidRDefault="00097757" w:rsidP="00097757">
      <w:r w:rsidRPr="00097757">
        <w:rPr>
          <w:b/>
          <w:bCs/>
        </w:rPr>
        <w:t>Qué representa</w:t>
      </w:r>
      <w:r w:rsidRPr="00097757">
        <w:t>: El historial y agenda de seguimiento comercial para que a los vendedores no se les olvide llamar a sus clientes. Guarda llamadas, reuniones, correos electrónicos programados vinculados directamente a un trato financiero.</w:t>
      </w:r>
    </w:p>
    <w:p w14:paraId="36AE10DD" w14:textId="1893901D" w:rsidR="00097757" w:rsidRPr="00097757" w:rsidRDefault="00097757" w:rsidP="00097757">
      <w:r>
        <w:rPr>
          <w:b/>
          <w:bCs/>
        </w:rPr>
        <w:t>I</w:t>
      </w:r>
      <w:r w:rsidRPr="00097757">
        <w:rPr>
          <w:b/>
          <w:bCs/>
        </w:rPr>
        <w:t xml:space="preserve">nformación que llenamos: </w:t>
      </w:r>
      <w:r w:rsidRPr="00097757">
        <w:t>Una reunión en Teams programada para realizar una demostración técnica de producto.</w:t>
      </w:r>
    </w:p>
    <w:p w14:paraId="0D70BF59" w14:textId="7E533219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Capa 8: Soporte, Mensajería y Auditoría Integral</w:t>
      </w:r>
    </w:p>
    <w:p w14:paraId="6EEF28C6" w14:textId="5938EEFC" w:rsidR="00097757" w:rsidRDefault="00097757">
      <w:r>
        <w:t xml:space="preserve">Estas tablas </w:t>
      </w:r>
      <w:r w:rsidR="00F578E3">
        <w:t xml:space="preserve">se </w:t>
      </w:r>
      <w:r w:rsidR="00F578E3" w:rsidRPr="00097757">
        <w:t>gestionan</w:t>
      </w:r>
      <w:r w:rsidRPr="00097757">
        <w:t xml:space="preserve"> la salud post-venta de la plataforma entera, la seguridad y el seguimiento forense de datos.</w:t>
      </w:r>
    </w:p>
    <w:p w14:paraId="36CFB5C6" w14:textId="17379B0C" w:rsidR="00097757" w:rsidRPr="00097757" w:rsidRDefault="00097757">
      <w:pPr>
        <w:rPr>
          <w:b/>
          <w:bCs/>
          <w:lang w:val="es-ES"/>
        </w:rPr>
      </w:pPr>
      <w:r w:rsidRPr="00097757">
        <w:rPr>
          <w:b/>
          <w:bCs/>
        </w:rPr>
        <w:t>18. SOPORTE_TICKET</w:t>
      </w:r>
    </w:p>
    <w:p w14:paraId="62F80762" w14:textId="697E04FA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Los casos de soporte técnico que los usuarios de los inquilinos abren cuando la plataforma presenta fallas, para que sean resueltos directamente por el equipo de Manuel (Super Admins).</w:t>
      </w:r>
    </w:p>
    <w:p w14:paraId="60401D0E" w14:textId="34F7FBB2" w:rsidR="00097757" w:rsidRDefault="00097757" w:rsidP="00097757">
      <w:r w:rsidRPr="00097757">
        <w:rPr>
          <w:b/>
          <w:bCs/>
        </w:rPr>
        <w:t>Información que llenamos:</w:t>
      </w:r>
      <w:r w:rsidRPr="00097757">
        <w:t xml:space="preserve"> Un ticket donde se reporta lentitud al cargar los </w:t>
      </w:r>
      <w:proofErr w:type="spellStart"/>
      <w:r w:rsidRPr="00097757">
        <w:t>PDFs</w:t>
      </w:r>
      <w:proofErr w:type="spellEnd"/>
      <w:r w:rsidRPr="00097757">
        <w:t xml:space="preserve"> del pipeline de ventas.</w:t>
      </w:r>
    </w:p>
    <w:p w14:paraId="25103EEB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19. NOTIFICACION_SISTEMA</w:t>
      </w:r>
    </w:p>
    <w:p w14:paraId="64F41C98" w14:textId="77777777" w:rsidR="00097757" w:rsidRDefault="00097757" w:rsidP="00097757">
      <w:r w:rsidRPr="00097757">
        <w:rPr>
          <w:b/>
          <w:bCs/>
        </w:rPr>
        <w:t>Qué representa:</w:t>
      </w:r>
      <w:r w:rsidRPr="00097757">
        <w:t xml:space="preserve"> Alertas de administración masivas o específicas dirigidas a los tableros de control de los inquilinos (</w:t>
      </w:r>
      <w:proofErr w:type="spellStart"/>
      <w:r w:rsidRPr="00097757">
        <w:t>ej</w:t>
      </w:r>
      <w:proofErr w:type="spellEnd"/>
      <w:r w:rsidRPr="00097757">
        <w:t>: anuncios de desconexión por mantenimiento de servidores).</w:t>
      </w:r>
    </w:p>
    <w:p w14:paraId="75479EED" w14:textId="5826D632" w:rsidR="00097757" w:rsidRPr="00097757" w:rsidRDefault="00097757" w:rsidP="00097757">
      <w:r w:rsidRPr="00097757">
        <w:rPr>
          <w:b/>
          <w:bCs/>
        </w:rPr>
        <w:lastRenderedPageBreak/>
        <w:t>Información que llenamos:</w:t>
      </w:r>
      <w:r w:rsidRPr="00097757">
        <w:t xml:space="preserve"> Una alerta global informando que el motor de base de datos se actualizará el próximo fin de semana a las 2:00 AM.</w:t>
      </w:r>
    </w:p>
    <w:p w14:paraId="57A8EECB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20. AUDIT_LOG_SUPER</w:t>
      </w:r>
    </w:p>
    <w:p w14:paraId="06DDD5F7" w14:textId="77777777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Bitácora inmutable que graba con fecha y hora las acciones críticas que realizan los Super Administradores en el panel raíz.</w:t>
      </w:r>
    </w:p>
    <w:p w14:paraId="07660DA5" w14:textId="25ABF70A" w:rsidR="00097757" w:rsidRPr="00097757" w:rsidRDefault="00097757" w:rsidP="00097757">
      <w:r>
        <w:rPr>
          <w:b/>
          <w:bCs/>
        </w:rPr>
        <w:t>I</w:t>
      </w:r>
      <w:r w:rsidRPr="00097757">
        <w:rPr>
          <w:b/>
          <w:bCs/>
        </w:rPr>
        <w:t>nformación que llenamos:</w:t>
      </w:r>
      <w:r w:rsidRPr="00097757">
        <w:t xml:space="preserve"> Manuel modificó las tarifas base del Plan Fotografía Pro en el catálogo corporativo.</w:t>
      </w:r>
    </w:p>
    <w:p w14:paraId="71262D28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 xml:space="preserve">21. </w:t>
      </w:r>
      <w:proofErr w:type="spellStart"/>
      <w:r w:rsidRPr="00097757">
        <w:rPr>
          <w:b/>
          <w:bCs/>
        </w:rPr>
        <w:t>audit_log</w:t>
      </w:r>
      <w:proofErr w:type="spellEnd"/>
    </w:p>
    <w:p w14:paraId="609F5CE7" w14:textId="77777777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Bitácora forense transaccional de seguridad ordinaria a nivel de inquilino. Si un vendedor borra un trato de $50 millones, esta tabla graba quién lo hizo, qué tabla afectó, la fecha exacta y el ID del registro afectado.</w:t>
      </w:r>
    </w:p>
    <w:p w14:paraId="5CBBF00B" w14:textId="63310BEF" w:rsidR="00097757" w:rsidRPr="00097757" w:rsidRDefault="00097757" w:rsidP="00097757">
      <w:r>
        <w:rPr>
          <w:b/>
          <w:bCs/>
        </w:rPr>
        <w:t>I</w:t>
      </w:r>
      <w:r w:rsidRPr="00097757">
        <w:rPr>
          <w:b/>
          <w:bCs/>
        </w:rPr>
        <w:t>nformación que llenamos:</w:t>
      </w:r>
      <w:r w:rsidRPr="00097757">
        <w:t xml:space="preserve"> Un registro indicando que Álvaro Andrés creó con éxito una nueva entidad de negocio.</w:t>
      </w:r>
    </w:p>
    <w:p w14:paraId="30F4C5F1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22. API_KEY</w:t>
      </w:r>
    </w:p>
    <w:p w14:paraId="395A7043" w14:textId="77777777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Los tokens criptográficos secretos que el inquilino genera desde su configuración para conectar su CRM con aplicaciones externas (como </w:t>
      </w:r>
      <w:proofErr w:type="spellStart"/>
      <w:r w:rsidRPr="00097757">
        <w:t>Zapier</w:t>
      </w:r>
      <w:proofErr w:type="spellEnd"/>
      <w:r w:rsidRPr="00097757">
        <w:t xml:space="preserve"> o pasarelas de pago de terceros).</w:t>
      </w:r>
    </w:p>
    <w:p w14:paraId="5D919FA4" w14:textId="03657144" w:rsidR="00097757" w:rsidRPr="00097757" w:rsidRDefault="00097757" w:rsidP="00097757">
      <w:r>
        <w:rPr>
          <w:b/>
          <w:bCs/>
        </w:rPr>
        <w:t>I</w:t>
      </w:r>
      <w:r w:rsidRPr="00097757">
        <w:rPr>
          <w:b/>
          <w:bCs/>
        </w:rPr>
        <w:t>nformación que llenamos:</w:t>
      </w:r>
      <w:r w:rsidRPr="00097757">
        <w:t xml:space="preserve"> Una llave secreta de producción activa e integrada para Focus Studio.</w:t>
      </w:r>
    </w:p>
    <w:p w14:paraId="36A64699" w14:textId="77777777" w:rsidR="00097757" w:rsidRPr="00097757" w:rsidRDefault="00097757" w:rsidP="00097757">
      <w:pPr>
        <w:rPr>
          <w:b/>
          <w:bCs/>
        </w:rPr>
      </w:pPr>
      <w:r w:rsidRPr="00097757">
        <w:rPr>
          <w:b/>
          <w:bCs/>
        </w:rPr>
        <w:t>23. FACTURACION</w:t>
      </w:r>
    </w:p>
    <w:p w14:paraId="23EF2444" w14:textId="77777777" w:rsidR="00097757" w:rsidRPr="00097757" w:rsidRDefault="00097757" w:rsidP="00097757">
      <w:r w:rsidRPr="00097757">
        <w:rPr>
          <w:b/>
          <w:bCs/>
        </w:rPr>
        <w:t>Qué representa:</w:t>
      </w:r>
      <w:r w:rsidRPr="00097757">
        <w:t xml:space="preserve"> El control de cobros recurrentes de la plataforma SaaS hacia sus clientes inquilinos. Registra las facturas expedidas, montos en COP y estados del pago (PENDIENTE, PAGADO, ANULADO).</w:t>
      </w:r>
    </w:p>
    <w:p w14:paraId="284EFF86" w14:textId="77777777" w:rsidR="00097757" w:rsidRPr="00097757" w:rsidRDefault="00097757" w:rsidP="00F578E3">
      <w:r w:rsidRPr="00097757">
        <w:rPr>
          <w:b/>
          <w:bCs/>
        </w:rPr>
        <w:t>Información que llenamos:</w:t>
      </w:r>
      <w:r w:rsidRPr="00097757">
        <w:t xml:space="preserve"> Una factura de cobro por $150,000 COP expedida para la Academia CyberBot con estado pendiente de pago.</w:t>
      </w:r>
    </w:p>
    <w:p w14:paraId="468845DB" w14:textId="31B32F91" w:rsidR="00097757" w:rsidRPr="00097757" w:rsidRDefault="00F578E3" w:rsidP="00097757">
      <w:pPr>
        <w:rPr>
          <w:b/>
          <w:bCs/>
        </w:rPr>
      </w:pPr>
      <w:r w:rsidRPr="00F578E3">
        <w:rPr>
          <w:b/>
          <w:bCs/>
        </w:rPr>
        <w:t>Capa 9: Tablas Asociativas e Intermedias (Relaciones Muchos a Muchos N:M)</w:t>
      </w:r>
    </w:p>
    <w:p w14:paraId="7453B997" w14:textId="77777777" w:rsidR="00F578E3" w:rsidRPr="00F578E3" w:rsidRDefault="00F578E3" w:rsidP="00F578E3">
      <w:r w:rsidRPr="00F578E3">
        <w:t>Finalmente, las tablas puente que rompen las relaciones complejas de muchos-a-muchos en entidades atómicas ordenadas.</w:t>
      </w:r>
    </w:p>
    <w:p w14:paraId="4B03D888" w14:textId="77777777" w:rsidR="00F578E3" w:rsidRPr="00F578E3" w:rsidRDefault="00F578E3" w:rsidP="00F578E3">
      <w:pPr>
        <w:rPr>
          <w:b/>
          <w:bCs/>
        </w:rPr>
      </w:pPr>
      <w:r w:rsidRPr="00F578E3">
        <w:rPr>
          <w:b/>
          <w:bCs/>
        </w:rPr>
        <w:t>24. PLAN_MODULO</w:t>
      </w:r>
    </w:p>
    <w:p w14:paraId="6D96AADA" w14:textId="77777777" w:rsidR="00F578E3" w:rsidRPr="00F578E3" w:rsidRDefault="00F578E3" w:rsidP="00F578E3">
      <w:r w:rsidRPr="00F578E3">
        <w:rPr>
          <w:b/>
          <w:bCs/>
        </w:rPr>
        <w:t>Qué representa:</w:t>
      </w:r>
      <w:r w:rsidRPr="00F578E3">
        <w:t xml:space="preserve"> Qué secciones completas del sistema se desbloquean dinámicamente cuando un cliente contrata un plan específico.</w:t>
      </w:r>
    </w:p>
    <w:p w14:paraId="4825580B" w14:textId="77777777" w:rsidR="00F578E3" w:rsidRPr="00F578E3" w:rsidRDefault="00F578E3" w:rsidP="00F578E3">
      <w:r w:rsidRPr="00F578E3">
        <w:rPr>
          <w:b/>
          <w:bCs/>
        </w:rPr>
        <w:t>Información que llenamos:</w:t>
      </w:r>
      <w:r w:rsidRPr="00F578E3">
        <w:t xml:space="preserve"> El Plan Emprendedor de Robótica tiene acceso exclusivo al módulo CRM_VENTAS, mientras que el Plan Profesional tiene acceso a ambos módulos (CRM_VENTAS y SOPORTE_TECNICO).</w:t>
      </w:r>
    </w:p>
    <w:p w14:paraId="5BAF78BC" w14:textId="77777777" w:rsidR="00F578E3" w:rsidRPr="00F578E3" w:rsidRDefault="00F578E3" w:rsidP="00F578E3">
      <w:pPr>
        <w:rPr>
          <w:b/>
          <w:bCs/>
        </w:rPr>
      </w:pPr>
      <w:r w:rsidRPr="00F578E3">
        <w:rPr>
          <w:b/>
          <w:bCs/>
        </w:rPr>
        <w:t>25. ROL_USUARIO</w:t>
      </w:r>
    </w:p>
    <w:p w14:paraId="75B79CDC" w14:textId="77777777" w:rsidR="00F578E3" w:rsidRPr="00F578E3" w:rsidRDefault="00F578E3" w:rsidP="00F578E3">
      <w:r w:rsidRPr="00F578E3">
        <w:rPr>
          <w:b/>
          <w:bCs/>
        </w:rPr>
        <w:lastRenderedPageBreak/>
        <w:t>Qué representa:</w:t>
      </w:r>
      <w:r w:rsidRPr="00F578E3">
        <w:t xml:space="preserve"> Tabla puente intermedia que asocia a un usuario humano con sus respectivos roles de seguridad operativos asignados dentro de la organización.</w:t>
      </w:r>
    </w:p>
    <w:p w14:paraId="20099896" w14:textId="77777777" w:rsidR="00F578E3" w:rsidRPr="00F578E3" w:rsidRDefault="00F578E3" w:rsidP="00F578E3">
      <w:r w:rsidRPr="00F578E3">
        <w:rPr>
          <w:b/>
          <w:bCs/>
        </w:rPr>
        <w:t>Información que llenamos:</w:t>
      </w:r>
      <w:r w:rsidRPr="00F578E3">
        <w:t xml:space="preserve"> Vinculamos a tu usuario de desarrollo al rol de Administrador CRM.</w:t>
      </w:r>
    </w:p>
    <w:p w14:paraId="2B2F854A" w14:textId="77777777" w:rsidR="00F578E3" w:rsidRPr="00F578E3" w:rsidRDefault="00F578E3" w:rsidP="00F578E3">
      <w:pPr>
        <w:rPr>
          <w:b/>
          <w:bCs/>
        </w:rPr>
      </w:pPr>
      <w:r w:rsidRPr="00F578E3">
        <w:rPr>
          <w:b/>
          <w:bCs/>
        </w:rPr>
        <w:t>26. PERMISO_ROL</w:t>
      </w:r>
    </w:p>
    <w:p w14:paraId="591936B5" w14:textId="77777777" w:rsidR="00F578E3" w:rsidRPr="00F578E3" w:rsidRDefault="00F578E3" w:rsidP="00F578E3">
      <w:r w:rsidRPr="00F578E3">
        <w:rPr>
          <w:b/>
          <w:bCs/>
        </w:rPr>
        <w:t>Qué representa:</w:t>
      </w:r>
      <w:r w:rsidRPr="00F578E3">
        <w:t xml:space="preserve"> Asocia de forma granular los accesos finos y botones funcionales permitidos para cada rol corporativo.</w:t>
      </w:r>
    </w:p>
    <w:p w14:paraId="37549AE4" w14:textId="77777777" w:rsidR="00F578E3" w:rsidRPr="00F578E3" w:rsidRDefault="00F578E3" w:rsidP="00F578E3">
      <w:r w:rsidRPr="00F578E3">
        <w:rPr>
          <w:b/>
          <w:bCs/>
        </w:rPr>
        <w:t>Información que llenamos:</w:t>
      </w:r>
      <w:r w:rsidRPr="00F578E3">
        <w:t xml:space="preserve"> Asignamos el derecho de crear_negocio al rol del Administrador del CRM.</w:t>
      </w:r>
    </w:p>
    <w:p w14:paraId="43C6EE33" w14:textId="77777777" w:rsidR="00F578E3" w:rsidRPr="00F578E3" w:rsidRDefault="00F578E3" w:rsidP="00F578E3">
      <w:pPr>
        <w:rPr>
          <w:b/>
          <w:bCs/>
        </w:rPr>
      </w:pPr>
      <w:r w:rsidRPr="00F578E3">
        <w:rPr>
          <w:b/>
          <w:bCs/>
        </w:rPr>
        <w:t>27. TENANT_MODULO</w:t>
      </w:r>
    </w:p>
    <w:p w14:paraId="41ACFE68" w14:textId="77777777" w:rsidR="00F578E3" w:rsidRPr="00F578E3" w:rsidRDefault="00F578E3" w:rsidP="00F578E3">
      <w:r w:rsidRPr="00F578E3">
        <w:rPr>
          <w:b/>
          <w:bCs/>
        </w:rPr>
        <w:t>Qué representa:</w:t>
      </w:r>
      <w:r w:rsidRPr="00F578E3">
        <w:t xml:space="preserve"> Registra la disponibilidad real de módulos de software aprovisionados directamente para la empresa inquilina.</w:t>
      </w:r>
    </w:p>
    <w:p w14:paraId="24A8BA7E" w14:textId="373E88A8" w:rsidR="00F578E3" w:rsidRPr="00F578E3" w:rsidRDefault="00F578E3" w:rsidP="00F578E3">
      <w:r>
        <w:rPr>
          <w:b/>
          <w:bCs/>
        </w:rPr>
        <w:t>I</w:t>
      </w:r>
      <w:r w:rsidRPr="00F578E3">
        <w:rPr>
          <w:b/>
          <w:bCs/>
        </w:rPr>
        <w:t>nformación que llenamos:</w:t>
      </w:r>
      <w:r w:rsidRPr="00F578E3">
        <w:t xml:space="preserve"> Activación física del entorno para los inquilinos configurados en desarrollo.</w:t>
      </w:r>
    </w:p>
    <w:p w14:paraId="78073E06" w14:textId="77777777" w:rsidR="00F578E3" w:rsidRPr="00F578E3" w:rsidRDefault="00F578E3" w:rsidP="00F578E3">
      <w:pPr>
        <w:rPr>
          <w:b/>
          <w:bCs/>
        </w:rPr>
      </w:pPr>
      <w:r w:rsidRPr="00F578E3">
        <w:rPr>
          <w:b/>
          <w:bCs/>
        </w:rPr>
        <w:t>28. NEGOCIO_PRODUCTO</w:t>
      </w:r>
    </w:p>
    <w:p w14:paraId="48E36C9B" w14:textId="77777777" w:rsidR="00F578E3" w:rsidRPr="00F578E3" w:rsidRDefault="00F578E3" w:rsidP="00F578E3">
      <w:r w:rsidRPr="00F578E3">
        <w:rPr>
          <w:b/>
          <w:bCs/>
        </w:rPr>
        <w:t>Qué representa:</w:t>
      </w:r>
      <w:r w:rsidRPr="00F578E3">
        <w:t xml:space="preserve"> Desglosa detalladamente qué artículos y en qué volumen de cantidades físicas específicas se están cotizando o vendiendo dentro de un trato comercial del pipeline.</w:t>
      </w:r>
    </w:p>
    <w:p w14:paraId="57CA5D09" w14:textId="77777777" w:rsidR="00F578E3" w:rsidRPr="00F578E3" w:rsidRDefault="00F578E3" w:rsidP="00F578E3">
      <w:r w:rsidRPr="00F578E3">
        <w:rPr>
          <w:b/>
          <w:bCs/>
        </w:rPr>
        <w:t>Información que llenamos:</w:t>
      </w:r>
      <w:r w:rsidRPr="00F578E3">
        <w:t xml:space="preserve"> Registramos la venta unitaria del kit robótico en el trato corporativo del colegio.</w:t>
      </w:r>
    </w:p>
    <w:p w14:paraId="095FFD3C" w14:textId="77777777" w:rsidR="00F578E3" w:rsidRPr="00F578E3" w:rsidRDefault="00F578E3" w:rsidP="00F578E3">
      <w:pPr>
        <w:rPr>
          <w:b/>
          <w:bCs/>
        </w:rPr>
      </w:pPr>
      <w:r w:rsidRPr="00F578E3">
        <w:rPr>
          <w:b/>
          <w:bCs/>
        </w:rPr>
        <w:t>29. PERSONA_CONTACTO</w:t>
      </w:r>
    </w:p>
    <w:p w14:paraId="4282ADE7" w14:textId="77777777" w:rsidR="00F578E3" w:rsidRPr="00F578E3" w:rsidRDefault="00F578E3" w:rsidP="00F578E3">
      <w:r w:rsidRPr="00F578E3">
        <w:rPr>
          <w:b/>
          <w:bCs/>
        </w:rPr>
        <w:t>Qué representa:</w:t>
      </w:r>
      <w:r w:rsidRPr="00F578E3">
        <w:t xml:space="preserve"> Almacena los perfiles específicos de seres humanos que trabajan en una cuenta corporativa y que interactúan directamente en las negociaciones de los tratos.</w:t>
      </w:r>
    </w:p>
    <w:p w14:paraId="2A565F38" w14:textId="77777777" w:rsidR="00F578E3" w:rsidRPr="00F578E3" w:rsidRDefault="00F578E3" w:rsidP="00F578E3">
      <w:r w:rsidRPr="00F578E3">
        <w:rPr>
          <w:b/>
          <w:bCs/>
        </w:rPr>
        <w:t>Información que llenamos:</w:t>
      </w:r>
      <w:r w:rsidRPr="00F578E3">
        <w:t xml:space="preserve"> Datos personales y canales de atención de un tomador de decisiones del área educativa.</w:t>
      </w:r>
    </w:p>
    <w:p w14:paraId="4E8FBB30" w14:textId="68B0FAAE" w:rsidR="00F578E3" w:rsidRPr="00F578E3" w:rsidRDefault="00F578E3" w:rsidP="00F578E3"/>
    <w:p w14:paraId="41BC7997" w14:textId="77777777" w:rsidR="00A21D26" w:rsidRDefault="00A21D26">
      <w:pPr>
        <w:rPr>
          <w:lang w:val="es-ES"/>
        </w:rPr>
      </w:pPr>
    </w:p>
    <w:p w14:paraId="426BA8E0" w14:textId="77777777" w:rsidR="00A21D26" w:rsidRDefault="00A21D26">
      <w:pPr>
        <w:rPr>
          <w:lang w:val="es-ES"/>
        </w:rPr>
      </w:pPr>
    </w:p>
    <w:p w14:paraId="55BC752C" w14:textId="77777777" w:rsidR="00A21D26" w:rsidRDefault="00A21D26">
      <w:pPr>
        <w:rPr>
          <w:lang w:val="es-ES"/>
        </w:rPr>
      </w:pPr>
    </w:p>
    <w:p w14:paraId="144F83D3" w14:textId="77777777" w:rsidR="00A21D26" w:rsidRDefault="00A21D26">
      <w:pPr>
        <w:rPr>
          <w:lang w:val="es-ES"/>
        </w:rPr>
      </w:pPr>
    </w:p>
    <w:p w14:paraId="73315500" w14:textId="77777777" w:rsidR="00A21D26" w:rsidRDefault="00A21D26">
      <w:pPr>
        <w:rPr>
          <w:lang w:val="es-ES"/>
        </w:rPr>
      </w:pPr>
    </w:p>
    <w:p w14:paraId="23563024" w14:textId="77777777" w:rsidR="00A21D26" w:rsidRDefault="00A21D26">
      <w:pPr>
        <w:rPr>
          <w:lang w:val="es-ES"/>
        </w:rPr>
      </w:pPr>
    </w:p>
    <w:p w14:paraId="55542839" w14:textId="77777777" w:rsidR="00A21D26" w:rsidRDefault="00A21D26">
      <w:pPr>
        <w:rPr>
          <w:lang w:val="es-ES"/>
        </w:rPr>
      </w:pPr>
    </w:p>
    <w:p w14:paraId="2AA13619" w14:textId="3C81A999" w:rsidR="00B26675" w:rsidRDefault="00102BFA">
      <w:pPr>
        <w:rPr>
          <w:lang w:val="es-ES"/>
        </w:rPr>
      </w:pPr>
      <w:r>
        <w:rPr>
          <w:lang w:val="es-ES"/>
        </w:rPr>
        <w:t>Casos de uso.</w:t>
      </w:r>
    </w:p>
    <w:p w14:paraId="477178D1" w14:textId="64408783" w:rsidR="00102BFA" w:rsidRDefault="00102BFA" w:rsidP="00102BFA">
      <w:pPr>
        <w:jc w:val="both"/>
      </w:pPr>
      <w:r>
        <w:lastRenderedPageBreak/>
        <w:t xml:space="preserve">Intención: </w:t>
      </w:r>
      <w:r w:rsidRPr="00102BFA">
        <w:t>Probar la base de datos con casos de uso reales insertando datos directamente mediante SQL</w:t>
      </w:r>
      <w:r>
        <w:t>. Validemos</w:t>
      </w:r>
      <w:r w:rsidRPr="00102BFA">
        <w:t xml:space="preserve"> que las relaciones de las tablas, restricciones y tipos de datos funcionen exactamente como se diseñaron.</w:t>
      </w:r>
    </w:p>
    <w:p w14:paraId="2E80013E" w14:textId="5B26C11C" w:rsidR="00102BFA" w:rsidRDefault="00102BFA" w:rsidP="00102BFA">
      <w:pPr>
        <w:jc w:val="both"/>
      </w:pPr>
      <w:r w:rsidRPr="00102BFA">
        <w:rPr>
          <w:b/>
          <w:bCs/>
        </w:rPr>
        <w:t>Casos de Uso (Use Cases)</w:t>
      </w:r>
      <w:r>
        <w:t xml:space="preserve"> = </w:t>
      </w:r>
      <w:r w:rsidRPr="00102BFA">
        <w:t>Representan las acciones y flujos lógicos que un usuario puede ejecutar en el sistema</w:t>
      </w:r>
      <w:r>
        <w:t xml:space="preserve">. </w:t>
      </w:r>
      <w:r w:rsidRPr="00102BFA">
        <w:t>En</w:t>
      </w:r>
      <w:r>
        <w:t xml:space="preserve"> el</w:t>
      </w:r>
      <w:r w:rsidRPr="00102BFA">
        <w:t xml:space="preserve"> Backend, </w:t>
      </w:r>
      <w:r>
        <w:t xml:space="preserve">representa </w:t>
      </w:r>
      <w:r w:rsidRPr="00102BFA">
        <w:t xml:space="preserve">la capa de </w:t>
      </w:r>
      <w:r w:rsidRPr="00102BFA">
        <w:rPr>
          <w:b/>
          <w:bCs/>
        </w:rPr>
        <w:t>Servicios</w:t>
      </w:r>
      <w:r w:rsidRPr="00102BFA">
        <w:t xml:space="preserve"> o </w:t>
      </w:r>
      <w:r w:rsidRPr="00102BFA">
        <w:rPr>
          <w:b/>
          <w:bCs/>
        </w:rPr>
        <w:t>Interactores</w:t>
      </w:r>
      <w:r w:rsidRPr="00102BFA">
        <w:t xml:space="preserve"> bajo Arquitectura Hexagonal.</w:t>
      </w:r>
    </w:p>
    <w:p w14:paraId="57201FEB" w14:textId="2444B186" w:rsidR="00102BFA" w:rsidRDefault="00102BFA" w:rsidP="00102BFA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B25F0" wp14:editId="11127CFB">
                <wp:simplePos x="0" y="0"/>
                <wp:positionH relativeFrom="column">
                  <wp:posOffset>-1068070</wp:posOffset>
                </wp:positionH>
                <wp:positionV relativeFrom="paragraph">
                  <wp:posOffset>748872</wp:posOffset>
                </wp:positionV>
                <wp:extent cx="7730837" cy="0"/>
                <wp:effectExtent l="0" t="0" r="0" b="0"/>
                <wp:wrapNone/>
                <wp:docPr id="76579439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08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93A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1pt,58.95pt" to="524.65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Pr="00102BFA">
        <w:rPr>
          <w:b/>
          <w:bCs/>
        </w:rPr>
        <w:t>Transacción (Transaction / Query)</w:t>
      </w:r>
      <w:r w:rsidRPr="00102BFA">
        <w:t>: Es la ejecución de los comandos SQL que transforman o leen el estado de las tablas cuando el Frontend envíe una petición HTTP.</w:t>
      </w:r>
    </w:p>
    <w:p w14:paraId="038DC5E4" w14:textId="77777777" w:rsidR="00102BFA" w:rsidRDefault="00102BFA" w:rsidP="00102BFA">
      <w:pPr>
        <w:jc w:val="both"/>
      </w:pPr>
    </w:p>
    <w:p w14:paraId="6174A241" w14:textId="77777777" w:rsidR="00102BFA" w:rsidRDefault="00102BFA" w:rsidP="00102BFA">
      <w:pPr>
        <w:jc w:val="both"/>
      </w:pPr>
    </w:p>
    <w:p w14:paraId="4D4BA565" w14:textId="336451D3" w:rsidR="00102BFA" w:rsidRDefault="00102BFA" w:rsidP="00102BFA">
      <w:pPr>
        <w:jc w:val="both"/>
      </w:pPr>
      <w:r w:rsidRPr="00102BFA">
        <w:t>Caso de Uso 1: Autenticación y Control de Sesión (Login de Usuario)</w:t>
      </w:r>
    </w:p>
    <w:p w14:paraId="2E2EED9A" w14:textId="6BCB5240" w:rsidR="00102BFA" w:rsidRDefault="00102BFA" w:rsidP="00102BFA">
      <w:pPr>
        <w:jc w:val="both"/>
      </w:pPr>
      <w:r w:rsidRPr="00102BFA">
        <w:rPr>
          <w:b/>
          <w:bCs/>
        </w:rPr>
        <w:t>Descripción:</w:t>
      </w:r>
      <w:r w:rsidRPr="00102BFA">
        <w:t xml:space="preserve"> Un administrador de un inquilino (tenant) introduce sus credenciales en el Frontend. El sistema valida su correo, verifica su pertenencia al Tenant correcto y genera un registro de auditoría y sesión activa.</w:t>
      </w:r>
    </w:p>
    <w:p w14:paraId="4D1FC9D0" w14:textId="5507E375" w:rsidR="00102BFA" w:rsidRDefault="00102BFA" w:rsidP="00102BFA">
      <w:pPr>
        <w:jc w:val="both"/>
        <w:rPr>
          <w:lang w:val="es-ES"/>
        </w:rPr>
      </w:pPr>
      <w:r w:rsidRPr="00102BFA">
        <w:rPr>
          <w:lang w:val="es-ES"/>
        </w:rPr>
        <w:t>Caso de Uso 2: Operación Comercial de un Tenant (Creación de Cliente, Negocio y Producto)</w:t>
      </w:r>
    </w:p>
    <w:p w14:paraId="5D264B88" w14:textId="504C9CB9" w:rsidR="00102BFA" w:rsidRDefault="00102BFA" w:rsidP="00102BFA">
      <w:pPr>
        <w:jc w:val="both"/>
      </w:pPr>
      <w:r w:rsidRPr="00102BFA">
        <w:rPr>
          <w:b/>
          <w:bCs/>
        </w:rPr>
        <w:t>Descripción:</w:t>
      </w:r>
      <w:r w:rsidRPr="00102BFA">
        <w:t xml:space="preserve"> El inquilino Focus Studio (estudio fotográfico) consigue un nuevo prospecto corporativo. Registra al cliente, define un producto del catálogo (ej.: "Paquete de Videos Promocionales") y abre un trato comercial en su pipeline (Negocio).</w:t>
      </w:r>
    </w:p>
    <w:p w14:paraId="1425343B" w14:textId="53FB8D21" w:rsidR="00102BFA" w:rsidRDefault="00102BFA" w:rsidP="00102BFA">
      <w:pPr>
        <w:jc w:val="both"/>
      </w:pPr>
      <w:r w:rsidRPr="00102BFA">
        <w:t>Caso de Uso 3: Restricción y Control de Límites por Plan (SaaS Guardrails)</w:t>
      </w:r>
    </w:p>
    <w:p w14:paraId="4D52DFA9" w14:textId="08318733" w:rsidR="00102BFA" w:rsidRPr="00102BFA" w:rsidRDefault="00102BFA" w:rsidP="00102BFA">
      <w:pPr>
        <w:jc w:val="both"/>
        <w:rPr>
          <w:lang w:val="es-ES"/>
        </w:rPr>
      </w:pPr>
      <w:r w:rsidRPr="00102BFA">
        <w:rPr>
          <w:b/>
          <w:bCs/>
        </w:rPr>
        <w:t>Descripción:</w:t>
      </w:r>
      <w:r w:rsidRPr="00102BFA">
        <w:t xml:space="preserve"> El sistema debe verificar proactivamente si un Tenant ha alcanzado sus límites comerciales establecidos en su suscripción antes de permitirle crear más registros. Evaluaremos a Academia CyberBot, la cual tiene un límite estricto de </w:t>
      </w:r>
      <w:r w:rsidRPr="00102BFA">
        <w:rPr>
          <w:b/>
          <w:bCs/>
        </w:rPr>
        <w:t>4 servicios máximos</w:t>
      </w:r>
      <w:r w:rsidRPr="00102BFA">
        <w:t xml:space="preserve"> configurados por Manuel.</w:t>
      </w:r>
    </w:p>
    <w:sectPr w:rsidR="00102BFA" w:rsidRPr="00102BF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23F67" w14:textId="77777777" w:rsidR="00693D81" w:rsidRDefault="00693D81" w:rsidP="00102BFA">
      <w:pPr>
        <w:spacing w:after="0" w:line="240" w:lineRule="auto"/>
      </w:pPr>
      <w:r>
        <w:separator/>
      </w:r>
    </w:p>
  </w:endnote>
  <w:endnote w:type="continuationSeparator" w:id="0">
    <w:p w14:paraId="77A3141A" w14:textId="77777777" w:rsidR="00693D81" w:rsidRDefault="00693D81" w:rsidP="00102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419C7" w14:textId="77777777" w:rsidR="00693D81" w:rsidRDefault="00693D81" w:rsidP="00102BFA">
      <w:pPr>
        <w:spacing w:after="0" w:line="240" w:lineRule="auto"/>
      </w:pPr>
      <w:r>
        <w:separator/>
      </w:r>
    </w:p>
  </w:footnote>
  <w:footnote w:type="continuationSeparator" w:id="0">
    <w:p w14:paraId="1F26FCA0" w14:textId="77777777" w:rsidR="00693D81" w:rsidRDefault="00693D81" w:rsidP="00102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33C1" w14:textId="2E906FE7" w:rsidR="00102BFA" w:rsidRPr="00102BFA" w:rsidRDefault="00102BFA">
    <w:pPr>
      <w:pStyle w:val="Encabezado"/>
      <w:rPr>
        <w:lang w:val="es-ES"/>
      </w:rPr>
    </w:pPr>
    <w:r>
      <w:rPr>
        <w:lang w:val="es-ES"/>
      </w:rPr>
      <w:t>Alvaro Andres Alfonso Rodriguez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912"/>
    <w:multiLevelType w:val="multilevel"/>
    <w:tmpl w:val="116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21ED"/>
    <w:multiLevelType w:val="hybridMultilevel"/>
    <w:tmpl w:val="A2DEB30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F7C72"/>
    <w:multiLevelType w:val="multilevel"/>
    <w:tmpl w:val="013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37A93"/>
    <w:multiLevelType w:val="multilevel"/>
    <w:tmpl w:val="49B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713DC"/>
    <w:multiLevelType w:val="multilevel"/>
    <w:tmpl w:val="28D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70B5"/>
    <w:multiLevelType w:val="multilevel"/>
    <w:tmpl w:val="2CB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D57D7"/>
    <w:multiLevelType w:val="multilevel"/>
    <w:tmpl w:val="1CB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A5FF0"/>
    <w:multiLevelType w:val="multilevel"/>
    <w:tmpl w:val="A63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A4664"/>
    <w:multiLevelType w:val="multilevel"/>
    <w:tmpl w:val="4D3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49A5"/>
    <w:multiLevelType w:val="multilevel"/>
    <w:tmpl w:val="18C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C5112"/>
    <w:multiLevelType w:val="multilevel"/>
    <w:tmpl w:val="ECC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62F6C"/>
    <w:multiLevelType w:val="multilevel"/>
    <w:tmpl w:val="212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E4095"/>
    <w:multiLevelType w:val="multilevel"/>
    <w:tmpl w:val="974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64F61"/>
    <w:multiLevelType w:val="multilevel"/>
    <w:tmpl w:val="0B7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F56CB"/>
    <w:multiLevelType w:val="multilevel"/>
    <w:tmpl w:val="D62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D2555"/>
    <w:multiLevelType w:val="multilevel"/>
    <w:tmpl w:val="BDB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21665">
    <w:abstractNumId w:val="0"/>
  </w:num>
  <w:num w:numId="2" w16cid:durableId="757404723">
    <w:abstractNumId w:val="1"/>
  </w:num>
  <w:num w:numId="3" w16cid:durableId="1301299435">
    <w:abstractNumId w:val="5"/>
  </w:num>
  <w:num w:numId="4" w16cid:durableId="147402830">
    <w:abstractNumId w:val="15"/>
  </w:num>
  <w:num w:numId="5" w16cid:durableId="517279147">
    <w:abstractNumId w:val="12"/>
  </w:num>
  <w:num w:numId="6" w16cid:durableId="1416365470">
    <w:abstractNumId w:val="4"/>
  </w:num>
  <w:num w:numId="7" w16cid:durableId="1281688960">
    <w:abstractNumId w:val="3"/>
  </w:num>
  <w:num w:numId="8" w16cid:durableId="1891726228">
    <w:abstractNumId w:val="2"/>
  </w:num>
  <w:num w:numId="9" w16cid:durableId="220336808">
    <w:abstractNumId w:val="9"/>
  </w:num>
  <w:num w:numId="10" w16cid:durableId="341666881">
    <w:abstractNumId w:val="11"/>
  </w:num>
  <w:num w:numId="11" w16cid:durableId="763306164">
    <w:abstractNumId w:val="8"/>
  </w:num>
  <w:num w:numId="12" w16cid:durableId="1592355296">
    <w:abstractNumId w:val="10"/>
  </w:num>
  <w:num w:numId="13" w16cid:durableId="291596956">
    <w:abstractNumId w:val="14"/>
  </w:num>
  <w:num w:numId="14" w16cid:durableId="1830437191">
    <w:abstractNumId w:val="6"/>
  </w:num>
  <w:num w:numId="15" w16cid:durableId="1304852519">
    <w:abstractNumId w:val="13"/>
  </w:num>
  <w:num w:numId="16" w16cid:durableId="1207138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FA"/>
    <w:rsid w:val="00097757"/>
    <w:rsid w:val="00102BFA"/>
    <w:rsid w:val="004038FD"/>
    <w:rsid w:val="004F65CD"/>
    <w:rsid w:val="00674D45"/>
    <w:rsid w:val="00693D81"/>
    <w:rsid w:val="00760070"/>
    <w:rsid w:val="008354B8"/>
    <w:rsid w:val="008E5A59"/>
    <w:rsid w:val="00A21D26"/>
    <w:rsid w:val="00B26675"/>
    <w:rsid w:val="00B743D6"/>
    <w:rsid w:val="00D73758"/>
    <w:rsid w:val="00F578E3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F7EC"/>
  <w15:chartTrackingRefBased/>
  <w15:docId w15:val="{A889BA03-F25E-4B3C-9319-436D3F13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B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B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B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B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B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BF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2B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2BFA"/>
  </w:style>
  <w:style w:type="paragraph" w:styleId="Piedepgina">
    <w:name w:val="footer"/>
    <w:basedOn w:val="Normal"/>
    <w:link w:val="PiedepginaCar"/>
    <w:uiPriority w:val="99"/>
    <w:unhideWhenUsed/>
    <w:rsid w:val="00102B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2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7</Pages>
  <Words>2004</Words>
  <Characters>11026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Andres Alfonso Rodriguez</dc:creator>
  <cp:keywords/>
  <dc:description/>
  <cp:lastModifiedBy>Alvaro Andres Alfonso Rodriguez</cp:lastModifiedBy>
  <cp:revision>2</cp:revision>
  <cp:lastPrinted>2026-05-28T03:29:00Z</cp:lastPrinted>
  <dcterms:created xsi:type="dcterms:W3CDTF">2026-05-27T21:17:00Z</dcterms:created>
  <dcterms:modified xsi:type="dcterms:W3CDTF">2026-05-28T20:33:00Z</dcterms:modified>
</cp:coreProperties>
</file>