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E83ED">
      <w:pPr>
        <w:pStyle w:val="2"/>
        <w:bidi w:val="0"/>
        <w:rPr>
          <w:rFonts w:hint="default"/>
          <w:u w:val="single"/>
          <w:lang w:val="es-ES"/>
        </w:rPr>
      </w:pPr>
      <w:r>
        <w:rPr>
          <w:rFonts w:hint="default"/>
          <w:u w:val="single"/>
          <w:lang w:val="es-ES"/>
        </w:rPr>
        <w:t>APUNTES DWEC:</w:t>
      </w:r>
    </w:p>
    <w:p w14:paraId="1350BE0F">
      <w:pPr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>TRABAJAR CON DOM EJEMPLO DE EJERCICIO</w:t>
      </w:r>
    </w:p>
    <w:p w14:paraId="5E533276">
      <w:r>
        <w:drawing>
          <wp:inline distT="0" distB="0" distL="114300" distR="114300">
            <wp:extent cx="4135755" cy="2607945"/>
            <wp:effectExtent l="0" t="0" r="1714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BAAB">
      <w:pPr>
        <w:rPr>
          <w:rFonts w:hint="default"/>
          <w:lang w:val="es-ES"/>
        </w:rPr>
      </w:pPr>
      <w:r>
        <w:rPr>
          <w:rFonts w:hint="default"/>
          <w:lang w:val="es-ES"/>
        </w:rPr>
        <w:t>EJERCICIO CORREGIDO:</w:t>
      </w:r>
    </w:p>
    <w:p w14:paraId="70768F32">
      <w:pPr>
        <w:rPr>
          <w:rFonts w:hint="default"/>
          <w:lang w:val="es-ES"/>
        </w:rPr>
      </w:pPr>
      <w:r>
        <w:drawing>
          <wp:inline distT="0" distB="0" distL="114300" distR="114300">
            <wp:extent cx="4248150" cy="5514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8550C"/>
    <w:rsid w:val="32F8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2024-12-04T11:11:00Z</dcterms:created>
  <dc:creator>aalme</dc:creator>
  <cp:lastModifiedBy>Álvaro Almécija Vicente</cp:lastModifiedBy>
  <dcterms:modified xsi:type="dcterms:W3CDTF">2024-12-04T11:17:09Z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6AC45BCB829F4C0FBD21C2C113A4A2F2_11</vt:lpwstr>
  </property>
</Properties>
</file>