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F5196">
      <w:pPr>
        <w:pStyle w:val="2"/>
        <w:bidi w:val="0"/>
        <w:rPr>
          <w:rFonts w:hint="default"/>
          <w:u w:val="single"/>
          <w:lang w:val="es-ES"/>
        </w:rPr>
      </w:pPr>
      <w:r>
        <w:rPr>
          <w:rFonts w:hint="default"/>
          <w:u w:val="single"/>
          <w:lang w:val="es-ES"/>
        </w:rPr>
        <w:t>APUNTES LMSGI</w:t>
      </w:r>
    </w:p>
    <w:p w14:paraId="114F60BA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TEMA DTD.</w:t>
      </w:r>
    </w:p>
    <w:p w14:paraId="0C0C25D6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(?) 0 o 1 (puede no haber, si tiene como muhco 1)</w:t>
      </w:r>
    </w:p>
    <w:p w14:paraId="6FD2B0A9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(*) 0 o n (puede no tener, si tiene puede tener varios)</w:t>
      </w:r>
    </w:p>
    <w:p w14:paraId="058973FA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(+) 1 o n (tiene al menos 1)</w:t>
      </w:r>
      <w:bookmarkStart w:id="0" w:name="_GoBack"/>
      <w:bookmarkEnd w:id="0"/>
    </w:p>
    <w:p w14:paraId="152EF439">
      <w:pPr>
        <w:rPr>
          <w:rFonts w:hint="default" w:ascii="Arial" w:hAnsi="Arial" w:cs="Arial"/>
          <w:sz w:val="24"/>
          <w:szCs w:val="24"/>
          <w:lang w:val="es-ES"/>
        </w:rPr>
      </w:pPr>
      <w:r>
        <w:drawing>
          <wp:inline distT="0" distB="0" distL="114300" distR="114300">
            <wp:extent cx="5264785" cy="2579370"/>
            <wp:effectExtent l="0" t="0" r="12065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53522"/>
    <w:rsid w:val="3FF5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2024-12-06T11:22:00Z</dcterms:created>
  <dc:creator>aalme</dc:creator>
  <cp:lastModifiedBy>Álvaro Almécija Vicente</cp:lastModifiedBy>
  <dcterms:modified xsi:type="dcterms:W3CDTF">2024-12-07T14:11:19Z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62F83024AF7C4F8A8733EE7AAB47BE8A_11</vt:lpwstr>
  </property>
</Properties>
</file>