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F8D1" w14:textId="77777777" w:rsidR="00AE2175" w:rsidRDefault="00AE2175" w:rsidP="00AE2175">
      <w:pPr>
        <w:pBdr>
          <w:bottom w:val="single" w:sz="4" w:space="1" w:color="000000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Cronograma TE&amp;ET 2024</w:t>
      </w:r>
    </w:p>
    <w:p w14:paraId="10D91E4E" w14:textId="77777777" w:rsidR="00AE2175" w:rsidRDefault="00AE2175" w:rsidP="00AE2175">
      <w:pPr>
        <w:rPr>
          <w:sz w:val="20"/>
          <w:szCs w:val="20"/>
        </w:rPr>
      </w:pPr>
    </w:p>
    <w:p w14:paraId="41635B73" w14:textId="77777777" w:rsidR="00AE2175" w:rsidRPr="00AE2175" w:rsidRDefault="00AE2175" w:rsidP="00AE2175"/>
    <w:p w14:paraId="1BB8206C" w14:textId="77777777" w:rsidR="00AE2175" w:rsidRDefault="00AE2175" w:rsidP="00AE2175">
      <w:pPr>
        <w:rPr>
          <w:b/>
          <w:sz w:val="20"/>
          <w:szCs w:val="20"/>
        </w:rPr>
      </w:pPr>
      <w:r>
        <w:rPr>
          <w:b/>
          <w:sz w:val="20"/>
          <w:szCs w:val="20"/>
        </w:rPr>
        <w:t>SESIÓN DEMOS - JUEVES 13/6 – 14.30 a 15.30</w:t>
      </w:r>
    </w:p>
    <w:p w14:paraId="381FAFC2" w14:textId="77777777" w:rsidR="00134E36" w:rsidRDefault="00134E36" w:rsidP="00AE2175">
      <w:pPr>
        <w:rPr>
          <w:b/>
          <w:sz w:val="20"/>
          <w:szCs w:val="20"/>
        </w:rPr>
      </w:pPr>
    </w:p>
    <w:tbl>
      <w:tblPr>
        <w:tblpPr w:leftFromText="180" w:rightFromText="180" w:topFromText="180" w:bottomFromText="180" w:vertAnchor="text"/>
        <w:tblW w:w="79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85"/>
        <w:gridCol w:w="4253"/>
      </w:tblGrid>
      <w:tr w:rsidR="00134E36" w14:paraId="17F6C008" w14:textId="77777777" w:rsidTr="00134E36">
        <w:trPr>
          <w:trHeight w:val="555"/>
        </w:trPr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5B3D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ECC90D" w14:textId="77777777" w:rsidR="00134E36" w:rsidRDefault="00134E36" w:rsidP="006972F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5B3D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E9D756" w14:textId="77777777" w:rsidR="00134E36" w:rsidRDefault="00134E36" w:rsidP="006972F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Autores</w:t>
            </w:r>
          </w:p>
        </w:tc>
      </w:tr>
      <w:tr w:rsidR="00134E36" w14:paraId="3E9D877B" w14:textId="77777777" w:rsidTr="00134E36">
        <w:trPr>
          <w:trHeight w:val="555"/>
        </w:trPr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8BEF76" w14:textId="77777777" w:rsidR="00134E36" w:rsidRPr="00AE2175" w:rsidRDefault="00134E36" w:rsidP="006972F5">
            <w:pPr>
              <w:widowControl w:val="0"/>
              <w:rPr>
                <w:sz w:val="20"/>
                <w:szCs w:val="20"/>
              </w:rPr>
            </w:pPr>
            <w:r w:rsidRPr="00AE2175">
              <w:rPr>
                <w:sz w:val="20"/>
                <w:szCs w:val="20"/>
                <w:lang w:val="es-ES"/>
              </w:rPr>
              <w:t>Producción de recorridos interactivos aumentados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E4AED" w14:textId="77777777" w:rsidR="00134E36" w:rsidRPr="00AE2175" w:rsidRDefault="00134E36" w:rsidP="006972F5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  <w:lang w:val="es-ES"/>
              </w:rPr>
            </w:pPr>
            <w:r w:rsidRPr="00AE2175">
              <w:rPr>
                <w:sz w:val="20"/>
                <w:szCs w:val="20"/>
                <w:lang w:val="es-ES"/>
              </w:rPr>
              <w:t>Ivan Basciano (UNRN)</w:t>
            </w:r>
          </w:p>
          <w:p w14:paraId="373D1D65" w14:textId="77777777" w:rsidR="00134E36" w:rsidRPr="00AE2175" w:rsidRDefault="00134E36" w:rsidP="006972F5">
            <w:pPr>
              <w:widowControl w:val="0"/>
              <w:rPr>
                <w:sz w:val="20"/>
                <w:szCs w:val="20"/>
              </w:rPr>
            </w:pPr>
            <w:r w:rsidRPr="00AE2175">
              <w:rPr>
                <w:sz w:val="20"/>
                <w:szCs w:val="20"/>
                <w:lang w:val="es-ES"/>
              </w:rPr>
              <w:t>Edith Lovos (UNRN)</w:t>
            </w:r>
          </w:p>
        </w:tc>
      </w:tr>
      <w:tr w:rsidR="00134E36" w14:paraId="173711DA" w14:textId="77777777" w:rsidTr="00134E36">
        <w:trPr>
          <w:trHeight w:val="555"/>
        </w:trPr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B68DD0" w14:textId="77777777" w:rsidR="00134E36" w:rsidRPr="00AE2175" w:rsidRDefault="00134E36" w:rsidP="006972F5">
            <w:pPr>
              <w:widowControl w:val="0"/>
              <w:rPr>
                <w:sz w:val="20"/>
                <w:szCs w:val="20"/>
              </w:rPr>
            </w:pPr>
            <w:r w:rsidRPr="00AE2175">
              <w:rPr>
                <w:sz w:val="20"/>
                <w:szCs w:val="20"/>
                <w:lang w:val="es-ES"/>
              </w:rPr>
              <w:t>Mascota interactiva para el aprendizaje de temas de alimentación saludable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6B3C87" w14:textId="77777777" w:rsidR="00134E36" w:rsidRPr="00AE2175" w:rsidRDefault="00134E36" w:rsidP="006972F5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  <w:lang w:val="es-ES"/>
              </w:rPr>
            </w:pPr>
            <w:r w:rsidRPr="00AE2175">
              <w:rPr>
                <w:sz w:val="20"/>
                <w:szCs w:val="20"/>
                <w:lang w:val="es-ES"/>
              </w:rPr>
              <w:t>Matías Zeballos (UNLP)</w:t>
            </w:r>
          </w:p>
          <w:p w14:paraId="00FDEA54" w14:textId="77777777" w:rsidR="00134E36" w:rsidRPr="00AE2175" w:rsidRDefault="00134E36" w:rsidP="006972F5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  <w:lang w:val="es-ES"/>
              </w:rPr>
            </w:pPr>
            <w:r w:rsidRPr="00AE2175">
              <w:rPr>
                <w:sz w:val="20"/>
                <w:szCs w:val="20"/>
                <w:lang w:val="es-ES"/>
              </w:rPr>
              <w:t>Cecilia Sanz (UNLP)</w:t>
            </w:r>
          </w:p>
          <w:p w14:paraId="28133F7B" w14:textId="77777777" w:rsidR="00134E36" w:rsidRPr="00AE2175" w:rsidRDefault="00134E36" w:rsidP="006972F5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  <w:lang w:val="es-ES"/>
              </w:rPr>
            </w:pPr>
            <w:r w:rsidRPr="00AE2175">
              <w:rPr>
                <w:sz w:val="20"/>
                <w:szCs w:val="20"/>
                <w:lang w:val="es-ES"/>
              </w:rPr>
              <w:t>Verónica Artola (UNLP)</w:t>
            </w:r>
          </w:p>
          <w:p w14:paraId="0577168C" w14:textId="77777777" w:rsidR="00134E36" w:rsidRPr="00AE2175" w:rsidRDefault="00134E36" w:rsidP="006972F5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  <w:lang w:val="es-ES"/>
              </w:rPr>
            </w:pPr>
            <w:r w:rsidRPr="00AE2175">
              <w:rPr>
                <w:sz w:val="20"/>
                <w:szCs w:val="20"/>
                <w:lang w:val="es-ES"/>
              </w:rPr>
              <w:t>Juan Ignacio Torres (UNLP)</w:t>
            </w:r>
          </w:p>
          <w:p w14:paraId="44A8B510" w14:textId="77777777" w:rsidR="00134E36" w:rsidRPr="00AE2175" w:rsidRDefault="00134E36" w:rsidP="006972F5">
            <w:pPr>
              <w:widowControl w:val="0"/>
              <w:rPr>
                <w:sz w:val="20"/>
                <w:szCs w:val="20"/>
              </w:rPr>
            </w:pPr>
          </w:p>
        </w:tc>
      </w:tr>
      <w:tr w:rsidR="00134E36" w14:paraId="78B64352" w14:textId="77777777" w:rsidTr="00134E36">
        <w:trPr>
          <w:trHeight w:val="555"/>
        </w:trPr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39B8D6" w14:textId="6F553959" w:rsidR="00134E36" w:rsidRPr="00AE2175" w:rsidRDefault="00134E36" w:rsidP="006972F5">
            <w:pPr>
              <w:widowControl w:val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Aulas inmersivas. Un camino hacia el metaverso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F2A766" w14:textId="77777777" w:rsidR="00134E36" w:rsidRDefault="00134E36" w:rsidP="006972F5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Pablo Navarro (UM)</w:t>
            </w:r>
          </w:p>
          <w:p w14:paraId="0C74D258" w14:textId="075485D4" w:rsidR="00134E36" w:rsidRPr="00AE2175" w:rsidRDefault="00134E36" w:rsidP="006972F5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Ezequiel Urquiza (UM)</w:t>
            </w:r>
          </w:p>
        </w:tc>
      </w:tr>
      <w:tr w:rsidR="00134E36" w14:paraId="6496ED97" w14:textId="77777777" w:rsidTr="00134E36">
        <w:trPr>
          <w:trHeight w:val="555"/>
        </w:trPr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B92038" w14:textId="59039677" w:rsidR="00134E36" w:rsidRPr="00134E36" w:rsidRDefault="00134E36" w:rsidP="006972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>Empoderar, una aplicación de Realidad Aumentada para dar a conocer historias de innovadoras de la Inform</w:t>
            </w:r>
            <w:r>
              <w:rPr>
                <w:sz w:val="20"/>
                <w:szCs w:val="20"/>
              </w:rPr>
              <w:t>ática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5BEE2E" w14:textId="77777777" w:rsidR="00134E36" w:rsidRDefault="00134E36" w:rsidP="006972F5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Verónica Artola (UNLP)</w:t>
            </w:r>
          </w:p>
          <w:p w14:paraId="448E39F5" w14:textId="77777777" w:rsidR="00134E36" w:rsidRDefault="00134E36" w:rsidP="006972F5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Bárbara Ibañez (UNLP)</w:t>
            </w:r>
          </w:p>
          <w:p w14:paraId="2B716B1C" w14:textId="77777777" w:rsidR="00134E36" w:rsidRDefault="00134E36" w:rsidP="006972F5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Sabrina Lombardo (UNLP)</w:t>
            </w:r>
          </w:p>
          <w:p w14:paraId="1615FCFB" w14:textId="5148FC6A" w:rsidR="00134E36" w:rsidRDefault="00134E36" w:rsidP="006972F5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Cecilia Sanz (UNLP)</w:t>
            </w:r>
          </w:p>
        </w:tc>
      </w:tr>
    </w:tbl>
    <w:p w14:paraId="03419A54" w14:textId="77777777" w:rsidR="00AE2175" w:rsidRPr="00AE2175" w:rsidRDefault="00AE2175" w:rsidP="00AE2175"/>
    <w:sectPr w:rsidR="00AE2175" w:rsidRPr="00AE2175" w:rsidSect="00C20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75"/>
    <w:rsid w:val="000A6C40"/>
    <w:rsid w:val="00134E36"/>
    <w:rsid w:val="00235CA8"/>
    <w:rsid w:val="007C38EF"/>
    <w:rsid w:val="00AE2175"/>
    <w:rsid w:val="00C2066D"/>
    <w:rsid w:val="00C53723"/>
    <w:rsid w:val="00CC59E9"/>
    <w:rsid w:val="00CC72D1"/>
    <w:rsid w:val="00FA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4861"/>
  <w15:docId w15:val="{970AC3E2-22CE-41C6-8AC9-31077BF2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175"/>
    <w:pPr>
      <w:spacing w:after="0"/>
    </w:pPr>
    <w:rPr>
      <w:rFonts w:ascii="Arial" w:eastAsia="Arial" w:hAnsi="Arial" w:cs="Arial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537</Characters>
  <Application>Microsoft Office Word</Application>
  <DocSecurity>0</DocSecurity>
  <Lines>4</Lines>
  <Paragraphs>1</Paragraphs>
  <ScaleCrop>false</ScaleCrop>
  <Company>HP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Diana</dc:creator>
  <cp:lastModifiedBy>GABRIELA KARINA CHAPPERON</cp:lastModifiedBy>
  <cp:revision>2</cp:revision>
  <dcterms:created xsi:type="dcterms:W3CDTF">2024-06-03T13:36:00Z</dcterms:created>
  <dcterms:modified xsi:type="dcterms:W3CDTF">2024-06-03T13:36:00Z</dcterms:modified>
</cp:coreProperties>
</file>