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-102870</wp:posOffset>
            </wp:positionV>
            <wp:extent cx="1760855" cy="1683385"/>
            <wp:effectExtent l="0" t="0" r="10795" b="120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786" cy="1683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Tugas BasisData</w:t>
      </w:r>
    </w:p>
    <w:p>
      <w:pPr>
        <w:spacing w:line="360" w:lineRule="auto"/>
        <w:jc w:val="center"/>
        <w:rPr>
          <w:rFonts w:hint="default" w:ascii="Times New Roman" w:hAnsi="Times New Roman" w:eastAsia="Times New Roman"/>
          <w:bCs/>
          <w:sz w:val="28"/>
          <w:lang w:val="en-US"/>
        </w:rPr>
      </w:pPr>
      <w:r>
        <w:rPr>
          <w:rFonts w:hint="default" w:ascii="Times New Roman" w:hAnsi="Times New Roman" w:eastAsia="Times New Roman"/>
          <w:bCs/>
          <w:sz w:val="28"/>
          <w:lang w:val="en-US"/>
        </w:rPr>
        <w:t>Membuat CDM, PDM, DAN ERD pada proyek 1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64" w:lineRule="exact"/>
        <w:rPr>
          <w:rFonts w:ascii="Times New Roman" w:hAnsi="Times New Roman" w:eastAsia="Times New Roman"/>
          <w:sz w:val="24"/>
        </w:rPr>
      </w:pPr>
    </w:p>
    <w:p>
      <w:pPr>
        <w:spacing w:line="360" w:lineRule="auto"/>
        <w:ind w:right="-553"/>
        <w:rPr>
          <w:rFonts w:ascii="Times New Roman" w:hAnsi="Times New Roman" w:eastAsia="Times New Roman"/>
          <w:sz w:val="24"/>
        </w:rPr>
      </w:pPr>
    </w:p>
    <w:p>
      <w:pPr>
        <w:spacing w:line="360" w:lineRule="auto"/>
        <w:ind w:right="-553"/>
        <w:jc w:val="center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>Nama : Eni Lestari</w:t>
      </w:r>
    </w:p>
    <w:p>
      <w:pPr>
        <w:spacing w:line="360" w:lineRule="auto"/>
        <w:ind w:right="-553"/>
        <w:jc w:val="center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9"/>
        </w:rPr>
        <w:t>Npm : 1.19.4.012</w:t>
      </w:r>
    </w:p>
    <w:p>
      <w:pPr>
        <w:spacing w:line="360" w:lineRule="auto"/>
        <w:jc w:val="center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Kelas : 1-A</w:t>
      </w:r>
    </w:p>
    <w:p>
      <w:pPr>
        <w:spacing w:line="360" w:lineRule="auto"/>
        <w:jc w:val="center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Prodi : D4 Teknik Informatika</w:t>
      </w:r>
    </w:p>
    <w:p>
      <w:pPr>
        <w:spacing w:line="360" w:lineRule="auto"/>
        <w:jc w:val="center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Dosen Pengampu  : Syafrial Fachri Pane,S.T.,M.T.I.,EBDP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</w:rPr>
      </w:pPr>
    </w:p>
    <w:p>
      <w:pPr>
        <w:spacing w:line="289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367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left="1980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Program Sarjana Terapan Teknik Informatika</w:t>
      </w:r>
    </w:p>
    <w:p>
      <w:pPr>
        <w:spacing w:line="149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left="3280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Politeknik Pos Indonesia</w:t>
      </w:r>
    </w:p>
    <w:p>
      <w:pPr>
        <w:spacing w:line="25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-553"/>
        <w:jc w:val="center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Bandung</w:t>
      </w:r>
    </w:p>
    <w:p>
      <w:pPr>
        <w:spacing w:line="25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-553"/>
        <w:jc w:val="center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2020</w:t>
      </w:r>
    </w:p>
    <w:p>
      <w:pPr>
        <w:spacing w:line="0" w:lineRule="atLeast"/>
        <w:ind w:right="-553"/>
        <w:jc w:val="center"/>
        <w:rPr>
          <w:rFonts w:ascii="Times New Roman" w:hAnsi="Times New Roman" w:eastAsia="Arial" w:cs="Times New Roman"/>
          <w:sz w:val="29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Merancang database mengenai aplikasi Pengadaan barang (proyek 1), Berikut merupakan tahapan serta penjelasannya.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Tahap perancangan database secara umum antara lain :</w:t>
      </w:r>
    </w:p>
    <w:p>
      <w:pPr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Tahap 1, Pengumpulan data dan analisis</w:t>
      </w:r>
    </w:p>
    <w:p>
      <w:pPr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Tahap 2, Perancangan database secara konseptual</w:t>
      </w:r>
    </w:p>
    <w:p>
      <w:pPr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Tahap 3, Pemilihan DBMS</w:t>
      </w:r>
    </w:p>
    <w:p>
      <w:pPr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Tahap 4, Perancangan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</w:rPr>
        <w:t>database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secara logika (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</w:rPr>
        <w:t>data model mapping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)</w:t>
      </w:r>
    </w:p>
    <w:p>
      <w:pPr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Tahap 5, Perancangan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</w:rPr>
        <w:t>database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secara fisik</w:t>
      </w:r>
    </w:p>
    <w:p>
      <w:pPr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Tahap 6, Implementasi Sistem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</w:rPr>
        <w:t>database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Setelah mengetahui tahapan dari perancagan database, lalu masuk ke tahap yang pertama yaitu :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Berikut merupakan data yang terkait :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T_Data_Barang : id_barang, n_barang, j_barang, s_barang, Satuan_Barang</w:t>
      </w:r>
    </w:p>
    <w:p>
      <w:pPr>
        <w:numPr>
          <w:ilvl w:val="0"/>
          <w:numId w:val="2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T_barang_masuk : Nomor_Transaksi_masuk, d_masuk, Supplier,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 xml:space="preserve"> 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>n_barang_masuk, j_masuk</w:t>
      </w:r>
    </w:p>
    <w:p>
      <w:pPr>
        <w:numPr>
          <w:ilvl w:val="0"/>
          <w:numId w:val="2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T_barang_keluar : Nomor_Transaksi_keluar, d_keluar, n_barang_keluar, j_keluar</w:t>
      </w:r>
    </w:p>
    <w:p>
      <w:pPr>
        <w:numPr>
          <w:ilvl w:val="0"/>
          <w:numId w:val="2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T_Data_User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 xml:space="preserve">: Username, Nama_user, Email_user, No_Telepon, Role,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>Foto_user</w:t>
      </w:r>
    </w:p>
    <w:p>
      <w:pPr>
        <w:numPr>
          <w:ilvl w:val="0"/>
          <w:numId w:val="2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T_Supplier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>: n_supplier, no_supplier, Alamat_supplier</w:t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Selanjutnya tahap merancang database untuk membuat tabel CDM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5270500" cy="3728720"/>
            <wp:effectExtent l="0" t="0" r="6350" b="5080"/>
            <wp:docPr id="1" name="Picture 1" descr="e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i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Selanjutnya tahap merancang database untuk membuat tabel PDM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5269865" cy="3147060"/>
            <wp:effectExtent l="0" t="0" r="6985" b="15240"/>
            <wp:docPr id="2" name="Picture 2" descr="en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ni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Kemudian berikut merupakan gambar ERdiagramnya :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5271135" cy="4051935"/>
            <wp:effectExtent l="0" t="0" r="5715" b="5715"/>
            <wp:docPr id="3" name="Picture 3" descr="WhatsApp Image 2020-05-14 at 10.39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05-14 at 10.39.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51A89"/>
    <w:multiLevelType w:val="multilevel"/>
    <w:tmpl w:val="41551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C3834B0"/>
    <w:multiLevelType w:val="singleLevel"/>
    <w:tmpl w:val="7C3834B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90099"/>
    <w:rsid w:val="3239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spacing w:line="275" w:lineRule="exact"/>
      <w:ind w:left="841" w:hanging="361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2020-05-14T03:35:00Z</dcterms:created>
  <dc:creator>LENOVO</dc:creator>
  <cp:lastModifiedBy>LENOVO</cp:lastModifiedBy>
  <dcterms:modified xsi:type="dcterms:W3CDTF">2020-05-14T04:08:25Z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