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287" w:rsidRDefault="00435287" w:rsidP="00435287">
      <w:r>
        <w:t xml:space="preserve">1. Existe una persona en la feria </w:t>
      </w:r>
      <w:proofErr w:type="gramStart"/>
      <w:r>
        <w:t>que</w:t>
      </w:r>
      <w:proofErr w:type="gramEnd"/>
      <w:r>
        <w:t xml:space="preserve"> si dicha persona paga, entonces todas las personas pagan</w:t>
      </w:r>
    </w:p>
    <w:p w:rsidR="00435287" w:rsidRDefault="00435287" w:rsidP="00435287">
      <w:r>
        <w:t xml:space="preserve">   - Predicado: </w:t>
      </w:r>
      <w:r>
        <w:t>binario</w:t>
      </w:r>
    </w:p>
    <w:p w:rsidR="00435287" w:rsidRDefault="00435287" w:rsidP="00435287">
      <w:r>
        <w:t xml:space="preserve">   - Propiedades: Persona, Paga</w:t>
      </w:r>
    </w:p>
    <w:p w:rsidR="00435287" w:rsidRDefault="00435287" w:rsidP="00435287">
      <w:r>
        <w:t xml:space="preserve">   - Variable o constante de individuo: Constante de</w:t>
      </w:r>
    </w:p>
    <w:p w:rsidR="00435287" w:rsidRDefault="00435287" w:rsidP="00435287">
      <w:r>
        <w:t xml:space="preserve">   - Cuantificador lógico: </w:t>
      </w:r>
      <w:r>
        <w:t xml:space="preserve">Todas </w:t>
      </w:r>
    </w:p>
    <w:p w:rsidR="00435287" w:rsidRDefault="00435287" w:rsidP="00435287"/>
    <w:p w:rsidR="00435287" w:rsidRDefault="00435287" w:rsidP="00435287">
      <w:r>
        <w:t>2. Sócrates es un hombre. Los hombres son mortales. Luego, Sócrates es mortal.</w:t>
      </w:r>
    </w:p>
    <w:p w:rsidR="00435287" w:rsidRDefault="00435287" w:rsidP="00435287">
      <w:r>
        <w:t xml:space="preserve">   - Predicado: </w:t>
      </w:r>
      <w:proofErr w:type="spellStart"/>
      <w:r>
        <w:t>Monario</w:t>
      </w:r>
      <w:proofErr w:type="spellEnd"/>
    </w:p>
    <w:p w:rsidR="00435287" w:rsidRDefault="00435287" w:rsidP="00435287">
      <w:r>
        <w:t xml:space="preserve">   - Propiedades: Hombre, Mortal</w:t>
      </w:r>
    </w:p>
    <w:p w:rsidR="00435287" w:rsidRDefault="00435287" w:rsidP="00435287">
      <w:r>
        <w:t xml:space="preserve">   - Variable o constante de individuo: Constante de individuo </w:t>
      </w:r>
    </w:p>
    <w:p w:rsidR="00435287" w:rsidRDefault="00435287" w:rsidP="00435287">
      <w:r>
        <w:t xml:space="preserve">   - Cuantificador lógico: No tiene </w:t>
      </w:r>
    </w:p>
    <w:p w:rsidR="00435287" w:rsidRDefault="00435287" w:rsidP="00435287">
      <w:r>
        <w:t>3. Hay estudiantes inteligentes y hay estudiantes trabajadores. Por lo tanto, hay estudiantes inteligentes y trabajadores.</w:t>
      </w:r>
    </w:p>
    <w:p w:rsidR="00435287" w:rsidRDefault="00435287" w:rsidP="00435287">
      <w:r>
        <w:t xml:space="preserve">   - Predicado: </w:t>
      </w:r>
      <w:proofErr w:type="spellStart"/>
      <w:r>
        <w:t>Monario</w:t>
      </w:r>
      <w:proofErr w:type="spellEnd"/>
    </w:p>
    <w:p w:rsidR="00435287" w:rsidRDefault="00435287" w:rsidP="00435287">
      <w:r>
        <w:t xml:space="preserve">   - Propiedades: Estudiante, Inteligente, Trabajador</w:t>
      </w:r>
    </w:p>
    <w:p w:rsidR="00435287" w:rsidRDefault="00435287" w:rsidP="00435287">
      <w:r>
        <w:t xml:space="preserve">   - Variable o constante de individuo: Con</w:t>
      </w:r>
      <w:r>
        <w:t xml:space="preserve">stante de individuo </w:t>
      </w:r>
    </w:p>
    <w:p w:rsidR="00435287" w:rsidRDefault="00435287" w:rsidP="00435287">
      <w:r>
        <w:t xml:space="preserve">   - Cuantificador lógico: No </w:t>
      </w:r>
      <w:r>
        <w:t xml:space="preserve">tiene </w:t>
      </w:r>
    </w:p>
    <w:p w:rsidR="00435287" w:rsidRDefault="00435287" w:rsidP="00435287">
      <w:r>
        <w:t xml:space="preserve">4. En cierto país oriental se ha celebrado la fase final del campeonato del fútbol. </w:t>
      </w:r>
      <w:proofErr w:type="gramStart"/>
      <w:r>
        <w:t>Ciertos diario deportivo</w:t>
      </w:r>
      <w:proofErr w:type="gramEnd"/>
      <w:r>
        <w:t xml:space="preserve"> ha publicado las siguientes estadísticas de tan magno acontecimiento:</w:t>
      </w:r>
    </w:p>
    <w:p w:rsidR="00435287" w:rsidRDefault="00435287" w:rsidP="00435287">
      <w:r>
        <w:t xml:space="preserve">   - Predicado: </w:t>
      </w:r>
      <w:r>
        <w:t xml:space="preserve">Ternario </w:t>
      </w:r>
    </w:p>
    <w:p w:rsidR="00435287" w:rsidRDefault="00435287" w:rsidP="00435287">
      <w:r>
        <w:t xml:space="preserve">   - Propiedades: Portero, Delantero, </w:t>
      </w:r>
      <w:proofErr w:type="spellStart"/>
      <w:r>
        <w:t>CamisetaNegra</w:t>
      </w:r>
      <w:proofErr w:type="spellEnd"/>
      <w:r>
        <w:t xml:space="preserve">, </w:t>
      </w:r>
      <w:proofErr w:type="spellStart"/>
      <w:r>
        <w:t>BotasBlancas</w:t>
      </w:r>
      <w:proofErr w:type="spellEnd"/>
      <w:r>
        <w:t>, Marcar</w:t>
      </w:r>
    </w:p>
    <w:p w:rsidR="00435287" w:rsidRDefault="00435287" w:rsidP="00435287">
      <w:r>
        <w:t xml:space="preserve">   - Variable o constante de individuo: </w:t>
      </w:r>
      <w:r>
        <w:t>variable</w:t>
      </w:r>
      <w:r>
        <w:t xml:space="preserve"> de individuo </w:t>
      </w:r>
    </w:p>
    <w:p w:rsidR="00435287" w:rsidRDefault="00435287" w:rsidP="00435287">
      <w:r>
        <w:t xml:space="preserve">   - Cuantificador lógico: No </w:t>
      </w:r>
      <w:r>
        <w:t xml:space="preserve">tiene </w:t>
      </w:r>
    </w:p>
    <w:p w:rsidR="00435287" w:rsidRDefault="00435287" w:rsidP="00435287">
      <w:r>
        <w:t>5. A todos los porteros que no vistieron camiseta negra les marcó un gol algún delantero europeo.</w:t>
      </w:r>
    </w:p>
    <w:p w:rsidR="00435287" w:rsidRDefault="00435287" w:rsidP="00435287">
      <w:r>
        <w:t xml:space="preserve">   - Predicado: </w:t>
      </w:r>
      <w:r>
        <w:t xml:space="preserve">Binario </w:t>
      </w:r>
    </w:p>
    <w:p w:rsidR="00435287" w:rsidRDefault="00435287" w:rsidP="00435287">
      <w:r>
        <w:t xml:space="preserve">   - Propiedades: Portero, Delantero, </w:t>
      </w:r>
      <w:proofErr w:type="spellStart"/>
      <w:r>
        <w:t>CamisetaNegra</w:t>
      </w:r>
      <w:proofErr w:type="spellEnd"/>
      <w:r>
        <w:t xml:space="preserve">, Marcar, </w:t>
      </w:r>
      <w:proofErr w:type="gramStart"/>
      <w:r>
        <w:t>Europeo</w:t>
      </w:r>
      <w:proofErr w:type="gramEnd"/>
    </w:p>
    <w:p w:rsidR="00435287" w:rsidRDefault="00435287" w:rsidP="00435287">
      <w:r>
        <w:t xml:space="preserve">   - Variable o constante de individuo: Constante de individuo </w:t>
      </w:r>
    </w:p>
    <w:p w:rsidR="00435287" w:rsidRDefault="00435287" w:rsidP="00435287">
      <w:r>
        <w:t xml:space="preserve">   - Cuantificador lógico: Todos </w:t>
      </w:r>
    </w:p>
    <w:p w:rsidR="00435287" w:rsidRDefault="00435287" w:rsidP="00435287"/>
    <w:p w:rsidR="00435287" w:rsidRDefault="00435287" w:rsidP="00435287"/>
    <w:p w:rsidR="00435287" w:rsidRDefault="00435287" w:rsidP="00435287">
      <w:r>
        <w:lastRenderedPageBreak/>
        <w:t>6. Algún portero jugó con botas blancas y solo le marcaron goles jugadores con botas blancas.</w:t>
      </w:r>
    </w:p>
    <w:p w:rsidR="00435287" w:rsidRDefault="00435287" w:rsidP="00435287">
      <w:r>
        <w:t xml:space="preserve">   - Predicado: </w:t>
      </w:r>
      <w:r>
        <w:t>Binario</w:t>
      </w:r>
    </w:p>
    <w:p w:rsidR="00435287" w:rsidRDefault="00435287" w:rsidP="00435287">
      <w:r>
        <w:t xml:space="preserve">   - Propiedades: Portero, Jugador, </w:t>
      </w:r>
      <w:proofErr w:type="spellStart"/>
      <w:r>
        <w:t>BotasBlancas</w:t>
      </w:r>
      <w:proofErr w:type="spellEnd"/>
      <w:r>
        <w:t>, Marcar</w:t>
      </w:r>
    </w:p>
    <w:p w:rsidR="00435287" w:rsidRDefault="00435287" w:rsidP="00435287">
      <w:r>
        <w:t xml:space="preserve">   - Variable o constante de individuo: </w:t>
      </w:r>
      <w:r>
        <w:t>Variable</w:t>
      </w:r>
      <w:r>
        <w:t xml:space="preserve"> de individuo </w:t>
      </w:r>
    </w:p>
    <w:p w:rsidR="00435287" w:rsidRDefault="00435287" w:rsidP="00435287">
      <w:r>
        <w:t xml:space="preserve">   - Cuantificador lógico: Algún </w:t>
      </w:r>
    </w:p>
    <w:p w:rsidR="00435287" w:rsidRDefault="00435287" w:rsidP="00435287"/>
    <w:p w:rsidR="00435287" w:rsidRDefault="00435287" w:rsidP="00435287">
      <w:r>
        <w:t>7. Ningún portero se marcó gol a sí mismo.</w:t>
      </w:r>
    </w:p>
    <w:p w:rsidR="00435287" w:rsidRDefault="00435287" w:rsidP="00435287">
      <w:r>
        <w:t xml:space="preserve">   - Predicado: </w:t>
      </w:r>
      <w:proofErr w:type="spellStart"/>
      <w:r>
        <w:t>Monario</w:t>
      </w:r>
      <w:proofErr w:type="spellEnd"/>
    </w:p>
    <w:p w:rsidR="00435287" w:rsidRDefault="00435287" w:rsidP="00435287">
      <w:r>
        <w:t xml:space="preserve">   - Propiedades: Portero, </w:t>
      </w:r>
      <w:r>
        <w:t>Marcar</w:t>
      </w:r>
    </w:p>
    <w:p w:rsidR="00435287" w:rsidRDefault="00435287" w:rsidP="00435287">
      <w:r>
        <w:t xml:space="preserve">   - Variable o constante de individuo: Constante de individuo </w:t>
      </w:r>
    </w:p>
    <w:p w:rsidR="00435287" w:rsidRDefault="00435287" w:rsidP="00435287">
      <w:r>
        <w:t xml:space="preserve">   - Cuantificador lógico: </w:t>
      </w:r>
      <w:r>
        <w:t>Universal “Ningún”</w:t>
      </w:r>
    </w:p>
    <w:p w:rsidR="00435287" w:rsidRDefault="00435287" w:rsidP="00435287">
      <w:r>
        <w:t>8. Ningún jugador con botas blancas vistió camiseta negra.</w:t>
      </w:r>
    </w:p>
    <w:p w:rsidR="00435287" w:rsidRDefault="00435287" w:rsidP="00435287">
      <w:r>
        <w:t xml:space="preserve">   - Predicado: </w:t>
      </w:r>
      <w:proofErr w:type="spellStart"/>
      <w:r>
        <w:t>Monario</w:t>
      </w:r>
      <w:proofErr w:type="spellEnd"/>
    </w:p>
    <w:p w:rsidR="00435287" w:rsidRDefault="00435287" w:rsidP="00435287">
      <w:r>
        <w:t xml:space="preserve">   - Propiedades: Jugador, </w:t>
      </w:r>
      <w:proofErr w:type="spellStart"/>
      <w:r>
        <w:t>BotasBlancas</w:t>
      </w:r>
      <w:proofErr w:type="spellEnd"/>
      <w:r>
        <w:t xml:space="preserve">, </w:t>
      </w:r>
      <w:proofErr w:type="spellStart"/>
      <w:r>
        <w:t>CamisetaNegra</w:t>
      </w:r>
      <w:proofErr w:type="spellEnd"/>
    </w:p>
    <w:p w:rsidR="00435287" w:rsidRDefault="00435287" w:rsidP="00435287">
      <w:r>
        <w:t xml:space="preserve">   - Variable o constante de individuo: Constante de individuo </w:t>
      </w:r>
    </w:p>
    <w:p w:rsidR="00435287" w:rsidRDefault="00435287" w:rsidP="00435287">
      <w:r>
        <w:t xml:space="preserve">   - Cuantificador lógico:</w:t>
      </w:r>
      <w:r w:rsidRPr="00435287">
        <w:t xml:space="preserve"> </w:t>
      </w:r>
      <w:r>
        <w:t>Universal “Ningún”</w:t>
      </w:r>
    </w:p>
    <w:p w:rsidR="00435287" w:rsidRDefault="00435287" w:rsidP="00435287">
      <w:r>
        <w:t>9. Por tanto, algún delantero europeo jugó con botas blancas.</w:t>
      </w:r>
    </w:p>
    <w:p w:rsidR="00435287" w:rsidRDefault="00435287" w:rsidP="00435287">
      <w:r>
        <w:t xml:space="preserve">   - Predicado: </w:t>
      </w:r>
      <w:r>
        <w:t>Binario</w:t>
      </w:r>
    </w:p>
    <w:p w:rsidR="00435287" w:rsidRDefault="00435287" w:rsidP="00435287">
      <w:r>
        <w:t xml:space="preserve">   - Propiedades: Delantero, </w:t>
      </w:r>
      <w:proofErr w:type="gramStart"/>
      <w:r>
        <w:t>Europeo</w:t>
      </w:r>
      <w:proofErr w:type="gramEnd"/>
      <w:r>
        <w:t xml:space="preserve">, </w:t>
      </w:r>
      <w:proofErr w:type="spellStart"/>
      <w:r>
        <w:t>BotasBlancas</w:t>
      </w:r>
      <w:proofErr w:type="spellEnd"/>
    </w:p>
    <w:p w:rsidR="00435287" w:rsidRDefault="00435287" w:rsidP="00435287">
      <w:r>
        <w:t xml:space="preserve">   - Variable o constante de individuo: </w:t>
      </w:r>
      <w:r>
        <w:t>variable</w:t>
      </w:r>
      <w:r>
        <w:t xml:space="preserve"> de</w:t>
      </w:r>
      <w:r>
        <w:t xml:space="preserve"> individuo </w:t>
      </w:r>
    </w:p>
    <w:p w:rsidR="00435287" w:rsidRDefault="00435287" w:rsidP="00435287">
      <w:r>
        <w:t xml:space="preserve">   - Cuantificador lógico: Algún </w:t>
      </w:r>
    </w:p>
    <w:p w:rsidR="0075246F" w:rsidRPr="00435287" w:rsidRDefault="0075246F" w:rsidP="00435287"/>
    <w:sectPr w:rsidR="0075246F" w:rsidRPr="00435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87"/>
    <w:rsid w:val="00145ED8"/>
    <w:rsid w:val="00435287"/>
    <w:rsid w:val="007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A5F7"/>
  <w15:chartTrackingRefBased/>
  <w15:docId w15:val="{11EFFDF2-2247-4602-9734-29D76F3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ARROYO AYALA</dc:creator>
  <cp:keywords/>
  <dc:description/>
  <cp:lastModifiedBy>ALVARO ARROYO AYALA</cp:lastModifiedBy>
  <cp:revision>1</cp:revision>
  <dcterms:created xsi:type="dcterms:W3CDTF">2024-04-22T15:39:00Z</dcterms:created>
  <dcterms:modified xsi:type="dcterms:W3CDTF">2024-04-22T15:54:00Z</dcterms:modified>
</cp:coreProperties>
</file>