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14C4" w14:textId="4354ED8A" w:rsidR="00EB16EB" w:rsidRDefault="0060726B" w:rsidP="0060726B">
      <w:pPr>
        <w:jc w:val="center"/>
        <w:rPr>
          <w:b/>
          <w:bCs/>
          <w:sz w:val="32"/>
          <w:szCs w:val="32"/>
        </w:rPr>
      </w:pPr>
      <w:r w:rsidRPr="0060726B">
        <w:rPr>
          <w:b/>
          <w:bCs/>
          <w:sz w:val="32"/>
          <w:szCs w:val="32"/>
        </w:rPr>
        <w:t>Modelo relacional conflicto bélico</w:t>
      </w:r>
    </w:p>
    <w:p w14:paraId="19CFB674" w14:textId="324DAA24" w:rsidR="0060726B" w:rsidRDefault="0060726B" w:rsidP="0060726B">
      <w:r>
        <w:t>OrgMediadora(</w:t>
      </w:r>
      <w:r w:rsidRPr="0060726B">
        <w:rPr>
          <w:b/>
          <w:bCs/>
        </w:rPr>
        <w:t>IdOrgMedia</w:t>
      </w:r>
      <w:r>
        <w:t>,nombre,tipo)</w:t>
      </w:r>
    </w:p>
    <w:p w14:paraId="6884E591" w14:textId="7C9F069F" w:rsidR="0060726B" w:rsidRDefault="0060726B" w:rsidP="0060726B">
      <w:r>
        <w:t>PK(IdOrgMedia)</w:t>
      </w:r>
    </w:p>
    <w:p w14:paraId="550B55E7" w14:textId="77777777" w:rsidR="0060726B" w:rsidRDefault="0060726B" w:rsidP="0060726B"/>
    <w:p w14:paraId="2C29AD43" w14:textId="50973CFB" w:rsidR="0060726B" w:rsidRDefault="0060726B" w:rsidP="0060726B">
      <w:proofErr w:type="gramStart"/>
      <w:r>
        <w:t>Interviene(</w:t>
      </w:r>
      <w:proofErr w:type="gramEnd"/>
      <w:r w:rsidRPr="0060726B">
        <w:rPr>
          <w:b/>
          <w:bCs/>
        </w:rPr>
        <w:t>IdOrgMedia,Idconflicto</w:t>
      </w:r>
      <w:r>
        <w:t>,</w:t>
      </w:r>
      <w:r w:rsidRPr="0060726B">
        <w:rPr>
          <w:b/>
          <w:bCs/>
        </w:rPr>
        <w:t>FI</w:t>
      </w:r>
      <w:r>
        <w:t>,FF,Nºpersonas,tipo)</w:t>
      </w:r>
    </w:p>
    <w:p w14:paraId="5A41F049" w14:textId="7BCDF2FA" w:rsidR="0060726B" w:rsidRDefault="0060726B" w:rsidP="0060726B">
      <w:r>
        <w:t>PK(</w:t>
      </w:r>
      <w:proofErr w:type="gramStart"/>
      <w:r>
        <w:t>IdOrgMedia,Idconflicto</w:t>
      </w:r>
      <w:proofErr w:type="gramEnd"/>
      <w:r>
        <w:t>,FI)</w:t>
      </w:r>
    </w:p>
    <w:p w14:paraId="26EF4C58" w14:textId="0DC8F45C" w:rsidR="0060726B" w:rsidRDefault="0060726B" w:rsidP="0060726B">
      <w:r>
        <w:t>FK(</w:t>
      </w:r>
      <w:proofErr w:type="gramStart"/>
      <w:r>
        <w:t>IdOrgMedia(</w:t>
      </w:r>
      <w:proofErr w:type="gramEnd"/>
      <w:r>
        <w:t>OrgMediadora))</w:t>
      </w:r>
    </w:p>
    <w:p w14:paraId="71531D4C" w14:textId="4A829E45" w:rsidR="0060726B" w:rsidRDefault="0060726B" w:rsidP="0060726B">
      <w:r>
        <w:t>FK(Idconflicto(conflicto))</w:t>
      </w:r>
    </w:p>
    <w:p w14:paraId="15AD4A12" w14:textId="77777777" w:rsidR="00453514" w:rsidRDefault="00453514" w:rsidP="0060726B"/>
    <w:p w14:paraId="0FFE92A3" w14:textId="289C77D1" w:rsidR="0060726B" w:rsidRDefault="00453514" w:rsidP="0060726B">
      <w:proofErr w:type="gramStart"/>
      <w:r>
        <w:t>Conflicto(</w:t>
      </w:r>
      <w:proofErr w:type="gramEnd"/>
      <w:r w:rsidRPr="00453514">
        <w:rPr>
          <w:b/>
          <w:bCs/>
        </w:rPr>
        <w:t>Idconflicto</w:t>
      </w:r>
      <w:r>
        <w:t>,nombre,países,nºmuertos,nºheridos)</w:t>
      </w:r>
    </w:p>
    <w:p w14:paraId="7A4B6FAF" w14:textId="1734710C" w:rsidR="00453514" w:rsidRDefault="00453514" w:rsidP="0060726B">
      <w:proofErr w:type="gramStart"/>
      <w:r>
        <w:t>Territorial(</w:t>
      </w:r>
      <w:proofErr w:type="gramEnd"/>
      <w:r>
        <w:t>Idconflicto,región)</w:t>
      </w:r>
    </w:p>
    <w:p w14:paraId="51E1A975" w14:textId="63B582BC" w:rsidR="00453514" w:rsidRDefault="00453514" w:rsidP="0060726B">
      <w:proofErr w:type="gramStart"/>
      <w:r>
        <w:t>Étnico(</w:t>
      </w:r>
      <w:proofErr w:type="gramEnd"/>
      <w:r>
        <w:t>Idconflicto,raza)</w:t>
      </w:r>
    </w:p>
    <w:p w14:paraId="456547A1" w14:textId="6B2B13AD" w:rsidR="00453514" w:rsidRDefault="00453514" w:rsidP="0060726B">
      <w:proofErr w:type="gramStart"/>
      <w:r>
        <w:t>Religioso(</w:t>
      </w:r>
      <w:proofErr w:type="gramEnd"/>
      <w:r>
        <w:t>Idconflicto,religión)</w:t>
      </w:r>
    </w:p>
    <w:p w14:paraId="6E9EBDB8" w14:textId="39A9227A" w:rsidR="00453514" w:rsidRPr="00453514" w:rsidRDefault="00453514" w:rsidP="0060726B">
      <w:proofErr w:type="gramStart"/>
      <w:r>
        <w:t>Económico(</w:t>
      </w:r>
      <w:proofErr w:type="gramEnd"/>
      <w:r>
        <w:t>Idconflicto, matPrima)</w:t>
      </w:r>
    </w:p>
    <w:sectPr w:rsidR="00453514" w:rsidRPr="00453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6B"/>
    <w:rsid w:val="00453514"/>
    <w:rsid w:val="0060726B"/>
    <w:rsid w:val="00646C8D"/>
    <w:rsid w:val="0089111B"/>
    <w:rsid w:val="00E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3ACA"/>
  <w15:chartTrackingRefBased/>
  <w15:docId w15:val="{D00F855F-C356-4088-AE87-B46AE1E0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1</cp:revision>
  <dcterms:created xsi:type="dcterms:W3CDTF">2024-11-08T09:41:00Z</dcterms:created>
  <dcterms:modified xsi:type="dcterms:W3CDTF">2024-11-08T09:56:00Z</dcterms:modified>
</cp:coreProperties>
</file>