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A304" w14:textId="158F6CB5" w:rsidR="00C17B94" w:rsidRDefault="00E15A39" w:rsidP="00B30284">
      <w:pPr>
        <w:spacing w:line="360" w:lineRule="auto"/>
      </w:pPr>
      <w:r w:rsidRPr="009611F3">
        <w:t>Productor</w:t>
      </w:r>
      <w:r>
        <w:t xml:space="preserve"> (</w:t>
      </w:r>
      <w:r w:rsidR="00CE6EFC" w:rsidRPr="00CE6EFC">
        <w:rPr>
          <w:b/>
          <w:bCs/>
        </w:rPr>
        <w:t>id-</w:t>
      </w:r>
      <w:r w:rsidRPr="00CE6EFC">
        <w:rPr>
          <w:b/>
          <w:bCs/>
        </w:rPr>
        <w:t>productor</w:t>
      </w:r>
      <w:r>
        <w:t>, fecha</w:t>
      </w:r>
      <w:r w:rsidR="00CE6EFC">
        <w:t>-</w:t>
      </w:r>
      <w:r>
        <w:t>entrega…</w:t>
      </w:r>
      <w:r w:rsidR="00CE6EFC">
        <w:t>)</w:t>
      </w:r>
    </w:p>
    <w:p w14:paraId="34CB1D53" w14:textId="37212299" w:rsidR="00CE6EFC" w:rsidRDefault="00E15A39" w:rsidP="00B30284">
      <w:pPr>
        <w:spacing w:line="360" w:lineRule="auto"/>
      </w:pPr>
      <w:r>
        <w:t>PK (</w:t>
      </w:r>
      <w:r w:rsidR="00CE6EFC">
        <w:t>id-productor)</w:t>
      </w:r>
    </w:p>
    <w:p w14:paraId="625E76E1" w14:textId="02225023" w:rsidR="00B30284" w:rsidRDefault="00E15A39" w:rsidP="00B30284">
      <w:pPr>
        <w:spacing w:line="360" w:lineRule="auto"/>
      </w:pPr>
      <w:r>
        <w:t>Entregar (</w:t>
      </w:r>
      <w:r w:rsidR="00B30284" w:rsidRPr="00B30284">
        <w:rPr>
          <w:b/>
          <w:bCs/>
        </w:rPr>
        <w:t>id-</w:t>
      </w:r>
      <w:r w:rsidRPr="00B30284">
        <w:rPr>
          <w:b/>
          <w:bCs/>
        </w:rPr>
        <w:t>productor, id</w:t>
      </w:r>
      <w:r w:rsidR="00B30284" w:rsidRPr="00B30284">
        <w:rPr>
          <w:b/>
          <w:bCs/>
        </w:rPr>
        <w:t>-</w:t>
      </w:r>
      <w:r w:rsidRPr="00B30284">
        <w:rPr>
          <w:b/>
          <w:bCs/>
        </w:rPr>
        <w:t>estacion, fecha</w:t>
      </w:r>
      <w:r w:rsidR="00B30284">
        <w:t>)</w:t>
      </w:r>
    </w:p>
    <w:p w14:paraId="07A599ED" w14:textId="2AFB1A43" w:rsidR="00B30284" w:rsidRDefault="00E15A39" w:rsidP="00B30284">
      <w:pPr>
        <w:spacing w:line="360" w:lineRule="auto"/>
      </w:pPr>
      <w:r>
        <w:t>PK (</w:t>
      </w:r>
      <w:r w:rsidR="00B30284">
        <w:t>id-</w:t>
      </w:r>
      <w:r>
        <w:t>productor, id</w:t>
      </w:r>
      <w:r w:rsidR="00B30284">
        <w:t>-</w:t>
      </w:r>
      <w:r>
        <w:t>estacion, fecha</w:t>
      </w:r>
      <w:r w:rsidR="00B30284">
        <w:t>)</w:t>
      </w:r>
    </w:p>
    <w:p w14:paraId="1F0E70DB" w14:textId="68EE003E" w:rsidR="00B30284" w:rsidRDefault="00E15A39" w:rsidP="00B30284">
      <w:pPr>
        <w:spacing w:line="360" w:lineRule="auto"/>
      </w:pPr>
      <w:r>
        <w:t>FK (</w:t>
      </w:r>
      <w:r w:rsidR="00B30284">
        <w:t xml:space="preserve">id-productor </w:t>
      </w:r>
      <w:r>
        <w:t>PRODUCTOR (</w:t>
      </w:r>
      <w:r w:rsidR="00B30284">
        <w:t>id-productor))</w:t>
      </w:r>
    </w:p>
    <w:p w14:paraId="0F81CB2F" w14:textId="6BADC786" w:rsidR="00B30284" w:rsidRDefault="00E15A39" w:rsidP="00B30284">
      <w:pPr>
        <w:spacing w:line="360" w:lineRule="auto"/>
      </w:pPr>
      <w:r>
        <w:t>FK (</w:t>
      </w:r>
      <w:r w:rsidR="00B30284">
        <w:t xml:space="preserve">id-estacion </w:t>
      </w:r>
      <w:r>
        <w:t>ESTACION (</w:t>
      </w:r>
      <w:r w:rsidR="00B30284">
        <w:t>id-estacion))</w:t>
      </w:r>
    </w:p>
    <w:p w14:paraId="1418DD26" w14:textId="363ED8E6" w:rsidR="00B30284" w:rsidRDefault="00E15A39" w:rsidP="00B30284">
      <w:pPr>
        <w:spacing w:line="360" w:lineRule="auto"/>
      </w:pPr>
      <w:r w:rsidRPr="009611F3">
        <w:t>Hidroeléctrica</w:t>
      </w:r>
      <w:r>
        <w:t xml:space="preserve"> (</w:t>
      </w:r>
      <w:r w:rsidR="00B30284" w:rsidRPr="00B30284">
        <w:rPr>
          <w:b/>
          <w:bCs/>
        </w:rPr>
        <w:t>id-</w:t>
      </w:r>
      <w:r w:rsidRPr="00B30284">
        <w:rPr>
          <w:b/>
          <w:bCs/>
        </w:rPr>
        <w:t>productor</w:t>
      </w:r>
      <w:r>
        <w:t>, num</w:t>
      </w:r>
      <w:r w:rsidR="00B30284">
        <w:t>_</w:t>
      </w:r>
      <w:r>
        <w:t>turbina, …</w:t>
      </w:r>
      <w:r w:rsidR="00B30284">
        <w:t>)</w:t>
      </w:r>
    </w:p>
    <w:p w14:paraId="100D92BD" w14:textId="634A36BC" w:rsidR="00B30284" w:rsidRDefault="00E15A39" w:rsidP="00B30284">
      <w:pPr>
        <w:spacing w:line="360" w:lineRule="auto"/>
      </w:pPr>
      <w:r>
        <w:t>Solar (</w:t>
      </w:r>
      <w:r w:rsidR="00B30284" w:rsidRPr="00B30284">
        <w:rPr>
          <w:b/>
          <w:bCs/>
        </w:rPr>
        <w:t>id-productor</w:t>
      </w:r>
      <w:r w:rsidR="00B30284">
        <w:t>,paneles,</w:t>
      </w:r>
      <w:r>
        <w:t>tipo, …</w:t>
      </w:r>
      <w:r w:rsidR="00B30284">
        <w:t>)</w:t>
      </w:r>
    </w:p>
    <w:p w14:paraId="7745082C" w14:textId="77777777" w:rsidR="00F10D27" w:rsidRDefault="00B30284" w:rsidP="00F10D27">
      <w:pPr>
        <w:spacing w:line="360" w:lineRule="auto"/>
      </w:pPr>
      <w:r>
        <w:t>Nuclear</w:t>
      </w:r>
      <w:r w:rsidR="009611F3">
        <w:t xml:space="preserve"> </w:t>
      </w:r>
      <w:r>
        <w:t>(</w:t>
      </w:r>
      <w:r w:rsidRPr="00B30284">
        <w:rPr>
          <w:b/>
          <w:bCs/>
        </w:rPr>
        <w:t>id-productor</w:t>
      </w:r>
      <w:r>
        <w:t>,</w:t>
      </w:r>
      <w:r w:rsidR="009611F3">
        <w:t xml:space="preserve"> </w:t>
      </w:r>
      <w:r>
        <w:t>reactores,</w:t>
      </w:r>
      <w:r w:rsidR="009611F3">
        <w:t xml:space="preserve"> </w:t>
      </w:r>
      <w:r>
        <w:t>…)</w:t>
      </w:r>
      <w:r w:rsidR="00F10D27" w:rsidRPr="00F10D27">
        <w:t xml:space="preserve"> </w:t>
      </w:r>
    </w:p>
    <w:p w14:paraId="6E7B9C25" w14:textId="4A00A4C3" w:rsidR="00F10D27" w:rsidRDefault="00F10D27" w:rsidP="00F10D27">
      <w:pPr>
        <w:spacing w:line="360" w:lineRule="auto"/>
      </w:pPr>
      <w:r>
        <w:t>NTS (</w:t>
      </w:r>
      <w:r w:rsidRPr="00F10D27">
        <w:rPr>
          <w:b/>
          <w:bCs/>
        </w:rPr>
        <w:t>id_productor, id_transportista, id_sum</w:t>
      </w:r>
      <w:r>
        <w:t xml:space="preserve">, </w:t>
      </w:r>
      <w:r w:rsidRPr="00F10D27">
        <w:rPr>
          <w:b/>
          <w:bCs/>
        </w:rPr>
        <w:t>fecha</w:t>
      </w:r>
      <w:r>
        <w:t>, cantidad)</w:t>
      </w:r>
    </w:p>
    <w:p w14:paraId="4800B62E" w14:textId="15BDA88E" w:rsidR="00F10D27" w:rsidRDefault="00F10D27" w:rsidP="00F10D27">
      <w:pPr>
        <w:spacing w:line="360" w:lineRule="auto"/>
      </w:pPr>
      <w:r>
        <w:t>PK (id_productor, id_transportista, id_sum, fecha)</w:t>
      </w:r>
    </w:p>
    <w:p w14:paraId="14E5EAB2" w14:textId="5D472D1C" w:rsidR="00F10D27" w:rsidRDefault="00F10D27" w:rsidP="00F10D27">
      <w:pPr>
        <w:spacing w:line="360" w:lineRule="auto"/>
      </w:pPr>
      <w:r>
        <w:t>FK (id_productor NUCLEAR (id_productor))</w:t>
      </w:r>
    </w:p>
    <w:p w14:paraId="263B3787" w14:textId="4E9A749F" w:rsidR="00F10D27" w:rsidRDefault="00F10D27" w:rsidP="00F10D27">
      <w:pPr>
        <w:spacing w:line="360" w:lineRule="auto"/>
      </w:pPr>
      <w:r>
        <w:t>FK (id_transportista TRANSPORTISTA (id_transportista))</w:t>
      </w:r>
    </w:p>
    <w:p w14:paraId="7BEE3790" w14:textId="50AE6D0D" w:rsidR="00F10D27" w:rsidRDefault="00F10D27" w:rsidP="00F10D27">
      <w:pPr>
        <w:spacing w:line="360" w:lineRule="auto"/>
      </w:pPr>
      <w:r>
        <w:t>FK (id_sum SUMINISTRADOR (id_sum))</w:t>
      </w:r>
    </w:p>
    <w:p w14:paraId="0C29E39D" w14:textId="2E57844F" w:rsidR="00F10D27" w:rsidRDefault="00F10D27" w:rsidP="00F10D27">
      <w:pPr>
        <w:spacing w:line="360" w:lineRule="auto"/>
      </w:pPr>
      <w:r>
        <w:t>Transportista (</w:t>
      </w:r>
      <w:r w:rsidRPr="00CE6EFC">
        <w:rPr>
          <w:b/>
          <w:bCs/>
        </w:rPr>
        <w:t>id-transportista</w:t>
      </w:r>
      <w:r>
        <w:t>, nombre, país)</w:t>
      </w:r>
    </w:p>
    <w:p w14:paraId="3E0DACCA" w14:textId="77777777" w:rsidR="00F10D27" w:rsidRDefault="00F10D27" w:rsidP="00F10D27">
      <w:pPr>
        <w:spacing w:line="360" w:lineRule="auto"/>
      </w:pPr>
      <w:r>
        <w:t>PK (id-transportista)</w:t>
      </w:r>
    </w:p>
    <w:p w14:paraId="2DAAA869" w14:textId="77777777" w:rsidR="00F10D27" w:rsidRDefault="00F10D27" w:rsidP="00F10D27">
      <w:pPr>
        <w:spacing w:line="360" w:lineRule="auto"/>
      </w:pPr>
      <w:r>
        <w:t>Suministrador (</w:t>
      </w:r>
      <w:r w:rsidRPr="00CE6EFC">
        <w:rPr>
          <w:b/>
          <w:bCs/>
        </w:rPr>
        <w:t>id-sum</w:t>
      </w:r>
      <w:r>
        <w:t>, nombre, país)</w:t>
      </w:r>
    </w:p>
    <w:p w14:paraId="1F29DC5B" w14:textId="070B949F" w:rsidR="00B30284" w:rsidRDefault="00F10D27" w:rsidP="00F10D27">
      <w:pPr>
        <w:spacing w:line="360" w:lineRule="auto"/>
      </w:pPr>
      <w:r>
        <w:t>PK (id-sum)</w:t>
      </w:r>
    </w:p>
    <w:p w14:paraId="16468851" w14:textId="4DA08889" w:rsidR="00B30284" w:rsidRDefault="00B30284" w:rsidP="00B30284">
      <w:pPr>
        <w:spacing w:line="360" w:lineRule="auto"/>
      </w:pPr>
      <w:r>
        <w:t>Térmica</w:t>
      </w:r>
      <w:r w:rsidR="009611F3">
        <w:t xml:space="preserve"> </w:t>
      </w:r>
      <w:r>
        <w:t>(</w:t>
      </w:r>
      <w:r w:rsidRPr="00B30284">
        <w:rPr>
          <w:b/>
          <w:bCs/>
        </w:rPr>
        <w:t>id-productor</w:t>
      </w:r>
      <w:r>
        <w:t>,</w:t>
      </w:r>
      <w:r w:rsidR="009611F3">
        <w:t xml:space="preserve"> </w:t>
      </w:r>
      <w:r>
        <w:t>num_hornos,</w:t>
      </w:r>
      <w:r w:rsidR="009611F3">
        <w:t xml:space="preserve"> </w:t>
      </w:r>
      <w:r>
        <w:t>…)</w:t>
      </w:r>
    </w:p>
    <w:p w14:paraId="4AF83E04" w14:textId="2294311E" w:rsidR="00637002" w:rsidRDefault="00CE6EFC" w:rsidP="00637002">
      <w:pPr>
        <w:spacing w:line="360" w:lineRule="auto"/>
      </w:pPr>
      <w:r>
        <w:t>Compañía</w:t>
      </w:r>
      <w:r w:rsidR="009611F3">
        <w:t xml:space="preserve"> </w:t>
      </w:r>
      <w:r>
        <w:t>(</w:t>
      </w:r>
      <w:r w:rsidRPr="00CE6EFC">
        <w:rPr>
          <w:b/>
          <w:bCs/>
        </w:rPr>
        <w:t>id-compañía</w:t>
      </w:r>
      <w:r>
        <w:t>,</w:t>
      </w:r>
      <w:r w:rsidR="009611F3">
        <w:t xml:space="preserve"> </w:t>
      </w:r>
      <w:r>
        <w:t>nombre-comp)</w:t>
      </w:r>
      <w:r w:rsidR="00637002" w:rsidRPr="00637002">
        <w:t xml:space="preserve"> </w:t>
      </w:r>
    </w:p>
    <w:p w14:paraId="5E87A919" w14:textId="39D2118E" w:rsidR="00637002" w:rsidRDefault="00637002" w:rsidP="00637002">
      <w:pPr>
        <w:spacing w:line="360" w:lineRule="auto"/>
      </w:pPr>
      <w:r>
        <w:t>Pertenece_a (id-compañía, id-red)</w:t>
      </w:r>
    </w:p>
    <w:p w14:paraId="156F15E7" w14:textId="77777777" w:rsidR="00637002" w:rsidRDefault="00637002" w:rsidP="00637002">
      <w:pPr>
        <w:spacing w:line="360" w:lineRule="auto"/>
      </w:pPr>
      <w:r>
        <w:t>PK (id-estacion, id-red)</w:t>
      </w:r>
    </w:p>
    <w:p w14:paraId="61A7EF05" w14:textId="77777777" w:rsidR="00637002" w:rsidRDefault="00637002" w:rsidP="00637002">
      <w:pPr>
        <w:spacing w:line="360" w:lineRule="auto"/>
      </w:pPr>
      <w:r>
        <w:t>FK (id-compañía COMPAÑÍA (id-compañía))</w:t>
      </w:r>
    </w:p>
    <w:p w14:paraId="4275E83C" w14:textId="18E7B57B" w:rsidR="00F10D27" w:rsidRDefault="00637002" w:rsidP="00F10D27">
      <w:pPr>
        <w:spacing w:line="360" w:lineRule="auto"/>
      </w:pPr>
      <w:r>
        <w:t>FK (id-red RED (id-red))</w:t>
      </w:r>
      <w:r w:rsidR="00F10D27" w:rsidRPr="00F10D27">
        <w:t xml:space="preserve"> </w:t>
      </w:r>
    </w:p>
    <w:p w14:paraId="02898430" w14:textId="09BC2027" w:rsidR="00637002" w:rsidRDefault="00637002" w:rsidP="00F10D27">
      <w:pPr>
        <w:spacing w:line="360" w:lineRule="auto"/>
      </w:pPr>
    </w:p>
    <w:p w14:paraId="31CEF149" w14:textId="0030B52F" w:rsidR="00637002" w:rsidRDefault="00637002" w:rsidP="00637002">
      <w:pPr>
        <w:spacing w:line="360" w:lineRule="auto"/>
      </w:pPr>
      <w:r>
        <w:lastRenderedPageBreak/>
        <w:t>Red</w:t>
      </w:r>
      <w:r w:rsidR="009611F3">
        <w:t xml:space="preserve"> </w:t>
      </w:r>
      <w:r>
        <w:t>(</w:t>
      </w:r>
      <w:r w:rsidRPr="00CE6EFC">
        <w:rPr>
          <w:b/>
          <w:bCs/>
        </w:rPr>
        <w:t>id red</w:t>
      </w:r>
      <w:r>
        <w:rPr>
          <w:b/>
          <w:bCs/>
        </w:rPr>
        <w:t>,</w:t>
      </w:r>
      <w:r w:rsidR="009611F3">
        <w:rPr>
          <w:b/>
          <w:bCs/>
        </w:rPr>
        <w:t xml:space="preserve"> </w:t>
      </w:r>
      <w:r>
        <w:rPr>
          <w:b/>
          <w:bCs/>
        </w:rPr>
        <w:t>id_estacion</w:t>
      </w:r>
      <w:r>
        <w:t>)</w:t>
      </w:r>
    </w:p>
    <w:p w14:paraId="6B0B3C88" w14:textId="67A376A2" w:rsidR="00637002" w:rsidRDefault="00637002" w:rsidP="00637002">
      <w:pPr>
        <w:spacing w:line="360" w:lineRule="auto"/>
      </w:pPr>
      <w:r>
        <w:t>PK</w:t>
      </w:r>
      <w:r w:rsidR="009611F3">
        <w:t xml:space="preserve"> </w:t>
      </w:r>
      <w:r>
        <w:t>(id-red)</w:t>
      </w:r>
    </w:p>
    <w:p w14:paraId="291E2465" w14:textId="050B054A" w:rsidR="00637002" w:rsidRDefault="00637002" w:rsidP="00637002">
      <w:pPr>
        <w:spacing w:line="360" w:lineRule="auto"/>
      </w:pPr>
      <w:r>
        <w:t>FK</w:t>
      </w:r>
      <w:r w:rsidR="009611F3">
        <w:t xml:space="preserve"> </w:t>
      </w:r>
      <w:r>
        <w:t>(id-red_suministrada RED</w:t>
      </w:r>
      <w:r w:rsidR="009611F3">
        <w:t xml:space="preserve"> </w:t>
      </w:r>
      <w:r>
        <w:t>(id-red))</w:t>
      </w:r>
      <w:r w:rsidRPr="00637002">
        <w:t xml:space="preserve"> </w:t>
      </w:r>
    </w:p>
    <w:p w14:paraId="0454C14C" w14:textId="12D6A0FB" w:rsidR="00637002" w:rsidRDefault="00637002" w:rsidP="00637002">
      <w:pPr>
        <w:spacing w:line="360" w:lineRule="auto"/>
      </w:pPr>
      <w:r>
        <w:t>FK</w:t>
      </w:r>
      <w:r w:rsidR="009611F3">
        <w:t xml:space="preserve"> </w:t>
      </w:r>
      <w:r>
        <w:t>(id_estacion ESTACIÓN</w:t>
      </w:r>
      <w:r w:rsidR="009611F3">
        <w:t xml:space="preserve"> </w:t>
      </w:r>
      <w:r>
        <w:t>(id_estacion)</w:t>
      </w:r>
    </w:p>
    <w:p w14:paraId="0466FB41" w14:textId="28F69858" w:rsidR="00637002" w:rsidRDefault="00637002" w:rsidP="00637002">
      <w:pPr>
        <w:spacing w:line="360" w:lineRule="auto"/>
      </w:pPr>
      <w:r>
        <w:t>Envía_a</w:t>
      </w:r>
      <w:r w:rsidR="009611F3">
        <w:t xml:space="preserve"> </w:t>
      </w:r>
      <w:r>
        <w:t>(</w:t>
      </w:r>
      <w:r w:rsidRPr="00E15A39">
        <w:rPr>
          <w:b/>
          <w:bCs/>
        </w:rPr>
        <w:t>id_red, id_red2,</w:t>
      </w:r>
      <w:r>
        <w:t xml:space="preserve"> </w:t>
      </w:r>
      <w:r w:rsidRPr="00E15A39">
        <w:rPr>
          <w:b/>
          <w:bCs/>
        </w:rPr>
        <w:t>fecha</w:t>
      </w:r>
      <w:r>
        <w:t>,</w:t>
      </w:r>
      <w:r w:rsidR="009611F3">
        <w:t xml:space="preserve"> </w:t>
      </w:r>
      <w:r>
        <w:t>volumen</w:t>
      </w:r>
      <w:r>
        <w:t>,</w:t>
      </w:r>
      <w:r w:rsidR="009611F3">
        <w:t xml:space="preserve"> </w:t>
      </w:r>
      <w:r w:rsidRPr="00637002">
        <w:rPr>
          <w:b/>
          <w:bCs/>
        </w:rPr>
        <w:t xml:space="preserve">id_ </w:t>
      </w:r>
      <w:r>
        <w:rPr>
          <w:b/>
          <w:bCs/>
        </w:rPr>
        <w:t>red_suministrada</w:t>
      </w:r>
      <w:r>
        <w:t>)</w:t>
      </w:r>
    </w:p>
    <w:p w14:paraId="7DC1A7CE" w14:textId="129EF32A" w:rsidR="00637002" w:rsidRDefault="00637002" w:rsidP="00637002">
      <w:pPr>
        <w:spacing w:line="360" w:lineRule="auto"/>
      </w:pPr>
      <w:r>
        <w:t>PK</w:t>
      </w:r>
      <w:r w:rsidR="009611F3">
        <w:t xml:space="preserve"> </w:t>
      </w:r>
      <w:r>
        <w:t>(id_red,</w:t>
      </w:r>
      <w:r w:rsidR="009611F3">
        <w:t xml:space="preserve"> </w:t>
      </w:r>
      <w:r>
        <w:t>Id_red2,</w:t>
      </w:r>
      <w:r w:rsidR="009611F3">
        <w:t xml:space="preserve"> </w:t>
      </w:r>
      <w:r>
        <w:t>fecha)</w:t>
      </w:r>
    </w:p>
    <w:p w14:paraId="094F76B6" w14:textId="04AA417C" w:rsidR="00637002" w:rsidRDefault="00637002" w:rsidP="00637002">
      <w:pPr>
        <w:spacing w:line="360" w:lineRule="auto"/>
      </w:pPr>
      <w:r>
        <w:t>FK</w:t>
      </w:r>
      <w:r w:rsidR="009611F3">
        <w:t xml:space="preserve"> </w:t>
      </w:r>
      <w:r>
        <w:t>(id_red2 RED</w:t>
      </w:r>
      <w:r w:rsidR="009611F3">
        <w:t xml:space="preserve"> </w:t>
      </w:r>
      <w:r>
        <w:t>(id_red))</w:t>
      </w:r>
    </w:p>
    <w:p w14:paraId="45F9FDF6" w14:textId="244B6C33" w:rsidR="00CE6EFC" w:rsidRDefault="00637002" w:rsidP="00B30284">
      <w:pPr>
        <w:spacing w:line="360" w:lineRule="auto"/>
      </w:pPr>
      <w:r>
        <w:t>FK</w:t>
      </w:r>
      <w:r w:rsidR="009611F3">
        <w:t xml:space="preserve"> </w:t>
      </w:r>
      <w:r>
        <w:t>(id_red RED</w:t>
      </w:r>
      <w:r w:rsidR="009611F3">
        <w:t xml:space="preserve"> </w:t>
      </w:r>
      <w:r>
        <w:t>(id_red))</w:t>
      </w:r>
    </w:p>
    <w:p w14:paraId="07AE5E78" w14:textId="7C82981F" w:rsidR="00CE6EFC" w:rsidRDefault="00CE6EFC" w:rsidP="00B30284">
      <w:pPr>
        <w:spacing w:line="360" w:lineRule="auto"/>
      </w:pPr>
      <w:r>
        <w:t>PK</w:t>
      </w:r>
      <w:r w:rsidR="009611F3">
        <w:t xml:space="preserve"> </w:t>
      </w:r>
      <w:r>
        <w:t>(id-compañía)</w:t>
      </w:r>
    </w:p>
    <w:p w14:paraId="379A4D9A" w14:textId="227F3EB9" w:rsidR="00CE6EFC" w:rsidRDefault="00CE6EFC" w:rsidP="00B30284">
      <w:pPr>
        <w:spacing w:line="360" w:lineRule="auto"/>
      </w:pPr>
      <w:r>
        <w:t>Provincia</w:t>
      </w:r>
      <w:r w:rsidR="009611F3">
        <w:t xml:space="preserve"> </w:t>
      </w:r>
      <w:r>
        <w:t>(</w:t>
      </w:r>
      <w:r w:rsidRPr="00CE6EFC">
        <w:rPr>
          <w:b/>
          <w:bCs/>
        </w:rPr>
        <w:t>id-provinci</w:t>
      </w:r>
      <w:r>
        <w:rPr>
          <w:b/>
          <w:bCs/>
        </w:rPr>
        <w:t>a</w:t>
      </w:r>
      <w:r>
        <w:t>,</w:t>
      </w:r>
      <w:r w:rsidR="009611F3">
        <w:t xml:space="preserve"> </w:t>
      </w:r>
      <w:r>
        <w:t>nombre)</w:t>
      </w:r>
    </w:p>
    <w:p w14:paraId="3D818C6E" w14:textId="365BF024" w:rsidR="00CE6EFC" w:rsidRDefault="00CE6EFC" w:rsidP="00B30284">
      <w:pPr>
        <w:spacing w:line="360" w:lineRule="auto"/>
      </w:pPr>
      <w:r>
        <w:t>PK(Id-provincia)</w:t>
      </w:r>
    </w:p>
    <w:p w14:paraId="001853F2" w14:textId="051B3621" w:rsidR="00CE6EFC" w:rsidRDefault="00CE6EFC" w:rsidP="00B30284">
      <w:pPr>
        <w:spacing w:line="360" w:lineRule="auto"/>
      </w:pPr>
      <w:r>
        <w:t>Zona</w:t>
      </w:r>
      <w:r w:rsidR="009611F3">
        <w:t xml:space="preserve"> </w:t>
      </w:r>
      <w:r>
        <w:t>(i</w:t>
      </w:r>
      <w:r w:rsidRPr="00CE6EFC">
        <w:rPr>
          <w:b/>
          <w:bCs/>
        </w:rPr>
        <w:t>d-zona</w:t>
      </w:r>
      <w:r>
        <w:t>,</w:t>
      </w:r>
      <w:r w:rsidR="009611F3">
        <w:t xml:space="preserve"> </w:t>
      </w:r>
      <w:r w:rsidR="00B30284">
        <w:t>id-provincia,</w:t>
      </w:r>
      <w:r w:rsidR="009611F3">
        <w:t xml:space="preserve"> </w:t>
      </w:r>
      <w:r>
        <w:t>consumo_medio,</w:t>
      </w:r>
      <w:r w:rsidR="009611F3">
        <w:t xml:space="preserve"> </w:t>
      </w:r>
      <w:r>
        <w:t>empresa,</w:t>
      </w:r>
      <w:r w:rsidR="009611F3">
        <w:t xml:space="preserve"> </w:t>
      </w:r>
      <w:r>
        <w:t>particular,</w:t>
      </w:r>
      <w:r w:rsidR="009611F3">
        <w:t xml:space="preserve"> </w:t>
      </w:r>
      <w:r>
        <w:t>institución,</w:t>
      </w:r>
      <w:r w:rsidR="009611F3">
        <w:t xml:space="preserve"> </w:t>
      </w:r>
      <w:r>
        <w:t>…)</w:t>
      </w:r>
    </w:p>
    <w:p w14:paraId="712D9538" w14:textId="737A205E" w:rsidR="00CE6EFC" w:rsidRDefault="00CE6EFC" w:rsidP="00B30284">
      <w:pPr>
        <w:spacing w:line="360" w:lineRule="auto"/>
      </w:pPr>
      <w:r>
        <w:t>PK</w:t>
      </w:r>
      <w:r w:rsidR="009611F3">
        <w:t xml:space="preserve"> </w:t>
      </w:r>
      <w:r>
        <w:t>(Id-zona)</w:t>
      </w:r>
    </w:p>
    <w:p w14:paraId="65A8AA6F" w14:textId="392DC7FE" w:rsidR="00B30284" w:rsidRDefault="00B30284" w:rsidP="00B30284">
      <w:pPr>
        <w:spacing w:line="360" w:lineRule="auto"/>
      </w:pPr>
      <w:r>
        <w:t>FK</w:t>
      </w:r>
      <w:r w:rsidR="009611F3">
        <w:t xml:space="preserve"> </w:t>
      </w:r>
      <w:r>
        <w:t>(id-provincia PROVINCIA</w:t>
      </w:r>
      <w:r w:rsidR="009611F3">
        <w:t xml:space="preserve"> </w:t>
      </w:r>
      <w:r>
        <w:t>(id-provincia))</w:t>
      </w:r>
    </w:p>
    <w:p w14:paraId="644E62C8" w14:textId="3351006B" w:rsidR="00CE6EFC" w:rsidRDefault="00E15A39" w:rsidP="00B30284">
      <w:pPr>
        <w:spacing w:line="360" w:lineRule="auto"/>
      </w:pPr>
      <w:r>
        <w:t>Estación</w:t>
      </w:r>
      <w:r w:rsidR="009611F3">
        <w:t xml:space="preserve"> </w:t>
      </w:r>
      <w:r w:rsidR="00CE6EFC">
        <w:t>(</w:t>
      </w:r>
      <w:r w:rsidR="00CE6EFC" w:rsidRPr="00CE6EFC">
        <w:rPr>
          <w:b/>
          <w:bCs/>
        </w:rPr>
        <w:t>id-estación</w:t>
      </w:r>
      <w:r w:rsidR="00CE6EFC">
        <w:t>,</w:t>
      </w:r>
      <w:r w:rsidR="009611F3">
        <w:t xml:space="preserve"> </w:t>
      </w:r>
      <w:r w:rsidR="00CE6EFC">
        <w:t>…)</w:t>
      </w:r>
    </w:p>
    <w:p w14:paraId="52763E11" w14:textId="4589D393" w:rsidR="00CE6EFC" w:rsidRDefault="00CE6EFC" w:rsidP="00B30284">
      <w:pPr>
        <w:spacing w:line="360" w:lineRule="auto"/>
      </w:pPr>
      <w:r>
        <w:t>PK</w:t>
      </w:r>
      <w:r w:rsidR="009611F3">
        <w:t xml:space="preserve"> </w:t>
      </w:r>
      <w:r>
        <w:t>(id-estación)</w:t>
      </w:r>
    </w:p>
    <w:p w14:paraId="6DC39C2B" w14:textId="53868BE9" w:rsidR="00CE6EFC" w:rsidRDefault="00CE6EFC" w:rsidP="00B30284">
      <w:pPr>
        <w:spacing w:line="360" w:lineRule="auto"/>
      </w:pPr>
      <w:r>
        <w:t>Subestación(</w:t>
      </w:r>
      <w:r w:rsidRPr="00CE6EFC">
        <w:rPr>
          <w:b/>
          <w:bCs/>
        </w:rPr>
        <w:t>id-subesta</w:t>
      </w:r>
      <w:r w:rsidR="009611F3">
        <w:rPr>
          <w:b/>
          <w:bCs/>
        </w:rPr>
        <w:t>c</w:t>
      </w:r>
      <w:r w:rsidRPr="00CE6EFC">
        <w:rPr>
          <w:b/>
          <w:bCs/>
        </w:rPr>
        <w:t>ión</w:t>
      </w:r>
      <w:r>
        <w:t>)</w:t>
      </w:r>
    </w:p>
    <w:p w14:paraId="2A973133" w14:textId="7C92F619" w:rsidR="00CE6EFC" w:rsidRDefault="00CE6EFC" w:rsidP="00B30284">
      <w:pPr>
        <w:spacing w:line="360" w:lineRule="auto"/>
      </w:pPr>
      <w:r>
        <w:t>PK(Id-subestación)</w:t>
      </w:r>
    </w:p>
    <w:p w14:paraId="2CF809BB" w14:textId="2D897423" w:rsidR="00CE6EFC" w:rsidRDefault="00CE6EFC" w:rsidP="00B30284">
      <w:pPr>
        <w:spacing w:line="360" w:lineRule="auto"/>
      </w:pPr>
      <w:r>
        <w:t>L</w:t>
      </w:r>
      <w:r w:rsidR="009611F3">
        <w:t>í</w:t>
      </w:r>
      <w:r>
        <w:t>nea</w:t>
      </w:r>
      <w:r w:rsidR="009611F3">
        <w:t xml:space="preserve"> </w:t>
      </w:r>
      <w:r>
        <w:t>(n</w:t>
      </w:r>
      <w:r w:rsidRPr="00CE6EFC">
        <w:rPr>
          <w:b/>
          <w:bCs/>
        </w:rPr>
        <w:t>um-linea</w:t>
      </w:r>
      <w:r>
        <w:t>,</w:t>
      </w:r>
      <w:r w:rsidR="009611F3">
        <w:t xml:space="preserve"> </w:t>
      </w:r>
      <w:r>
        <w:t>longitud)</w:t>
      </w:r>
    </w:p>
    <w:p w14:paraId="703D183E" w14:textId="0D39409A" w:rsidR="00CE6EFC" w:rsidRDefault="00CE6EFC" w:rsidP="00B30284">
      <w:pPr>
        <w:spacing w:line="360" w:lineRule="auto"/>
      </w:pPr>
      <w:r>
        <w:t>PK</w:t>
      </w:r>
      <w:r w:rsidR="009611F3">
        <w:t xml:space="preserve"> </w:t>
      </w:r>
      <w:r>
        <w:t>(num-linea)</w:t>
      </w:r>
    </w:p>
    <w:p w14:paraId="15DD1A37" w14:textId="30464477" w:rsidR="00CE6EFC" w:rsidRDefault="00CE6EFC" w:rsidP="00B30284">
      <w:pPr>
        <w:spacing w:line="360" w:lineRule="auto"/>
      </w:pPr>
      <w:r>
        <w:t>FK</w:t>
      </w:r>
      <w:r w:rsidR="009611F3">
        <w:t xml:space="preserve"> </w:t>
      </w:r>
      <w:r>
        <w:t>(id-red RED</w:t>
      </w:r>
      <w:r w:rsidR="009611F3">
        <w:t xml:space="preserve"> </w:t>
      </w:r>
      <w:r>
        <w:t>(id-red)</w:t>
      </w:r>
    </w:p>
    <w:p w14:paraId="3D9F09F0" w14:textId="6C638F1B" w:rsidR="00CE6EFC" w:rsidRDefault="00CE6EFC" w:rsidP="00B30284">
      <w:pPr>
        <w:spacing w:line="360" w:lineRule="auto"/>
      </w:pPr>
    </w:p>
    <w:p w14:paraId="34E8BBC9" w14:textId="77777777" w:rsidR="00CE6EFC" w:rsidRDefault="00CE6EFC" w:rsidP="00B30284">
      <w:pPr>
        <w:spacing w:line="360" w:lineRule="auto"/>
      </w:pPr>
    </w:p>
    <w:sectPr w:rsidR="00CE6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FC"/>
    <w:rsid w:val="00637002"/>
    <w:rsid w:val="00646C8D"/>
    <w:rsid w:val="006968C2"/>
    <w:rsid w:val="0089111B"/>
    <w:rsid w:val="009611F3"/>
    <w:rsid w:val="00B30284"/>
    <w:rsid w:val="00C17B94"/>
    <w:rsid w:val="00CE6EFC"/>
    <w:rsid w:val="00E15A39"/>
    <w:rsid w:val="00F1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844D"/>
  <w15:chartTrackingRefBased/>
  <w15:docId w15:val="{637D8CC4-86A1-46AC-B655-5E656BA8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2</cp:revision>
  <dcterms:created xsi:type="dcterms:W3CDTF">2024-11-13T08:50:00Z</dcterms:created>
  <dcterms:modified xsi:type="dcterms:W3CDTF">2024-11-14T09:06:00Z</dcterms:modified>
</cp:coreProperties>
</file>