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DCA76A" w14:textId="06E403E3" w:rsidR="002727F4" w:rsidRPr="002345FF" w:rsidRDefault="002727F4" w:rsidP="002727F4">
      <w:pPr>
        <w:spacing w:after="0"/>
        <w:ind w:left="360" w:hanging="360"/>
        <w:jc w:val="center"/>
        <w:rPr>
          <w:b/>
          <w:bCs/>
          <w:color w:val="0F9ED5" w:themeColor="accent4"/>
          <w:sz w:val="28"/>
          <w:szCs w:val="28"/>
          <w:u w:val="single"/>
        </w:rPr>
      </w:pPr>
      <w:r w:rsidRPr="002345FF">
        <w:rPr>
          <w:b/>
          <w:bCs/>
          <w:color w:val="0F9ED5" w:themeColor="accent4"/>
          <w:sz w:val="28"/>
          <w:szCs w:val="28"/>
          <w:u w:val="single"/>
        </w:rPr>
        <w:t>UD</w:t>
      </w:r>
      <w:r w:rsidR="00B82C3D">
        <w:rPr>
          <w:b/>
          <w:bCs/>
          <w:color w:val="0F9ED5" w:themeColor="accent4"/>
          <w:sz w:val="28"/>
          <w:szCs w:val="28"/>
          <w:u w:val="single"/>
        </w:rPr>
        <w:t>2</w:t>
      </w:r>
      <w:r w:rsidRPr="002345FF">
        <w:rPr>
          <w:b/>
          <w:bCs/>
          <w:color w:val="0F9ED5" w:themeColor="accent4"/>
          <w:sz w:val="28"/>
          <w:szCs w:val="28"/>
          <w:u w:val="single"/>
        </w:rPr>
        <w:t xml:space="preserve"> - PRÁCTICA 1</w:t>
      </w:r>
    </w:p>
    <w:p w14:paraId="5BBAC494" w14:textId="4C57397B" w:rsidR="002727F4" w:rsidRPr="002345FF" w:rsidRDefault="002727F4" w:rsidP="002727F4">
      <w:pPr>
        <w:spacing w:after="0"/>
        <w:ind w:left="360" w:hanging="360"/>
        <w:jc w:val="center"/>
        <w:rPr>
          <w:b/>
          <w:bCs/>
          <w:color w:val="0F9ED5" w:themeColor="accent4"/>
          <w:sz w:val="28"/>
          <w:szCs w:val="28"/>
        </w:rPr>
      </w:pPr>
      <w:r w:rsidRPr="002345FF">
        <w:rPr>
          <w:b/>
          <w:bCs/>
          <w:color w:val="0F9ED5" w:themeColor="accent4"/>
          <w:sz w:val="28"/>
          <w:szCs w:val="28"/>
        </w:rPr>
        <w:t>MÁQUINAS VIRTUALES</w:t>
      </w:r>
    </w:p>
    <w:p w14:paraId="25472A98" w14:textId="77777777" w:rsidR="002727F4" w:rsidRPr="002727F4" w:rsidRDefault="002727F4" w:rsidP="002727F4">
      <w:pPr>
        <w:spacing w:after="0"/>
        <w:ind w:left="360" w:hanging="360"/>
        <w:jc w:val="center"/>
        <w:rPr>
          <w:b/>
          <w:bCs/>
          <w:color w:val="4EA72E" w:themeColor="accent6"/>
          <w:szCs w:val="24"/>
        </w:rPr>
      </w:pPr>
    </w:p>
    <w:p w14:paraId="54A25BD4" w14:textId="75198404" w:rsidR="00467FC8" w:rsidRDefault="002727F4" w:rsidP="002727F4">
      <w:pPr>
        <w:pStyle w:val="Prrafodelista"/>
        <w:numPr>
          <w:ilvl w:val="0"/>
          <w:numId w:val="1"/>
        </w:numPr>
        <w:rPr>
          <w:sz w:val="24"/>
        </w:rPr>
      </w:pPr>
      <w:r w:rsidRPr="002727F4">
        <w:rPr>
          <w:sz w:val="24"/>
        </w:rPr>
        <w:t>Escribe las ventajas que nos aporta el uso de máquinas virtuales.</w:t>
      </w:r>
    </w:p>
    <w:p w14:paraId="2E980631" w14:textId="188F29CF" w:rsidR="002727F4" w:rsidRPr="00DB43DF" w:rsidRDefault="00DB43DF" w:rsidP="002727F4">
      <w:pPr>
        <w:pStyle w:val="Prrafodelista"/>
        <w:rPr>
          <w:sz w:val="24"/>
          <w:u w:val="single"/>
        </w:rPr>
      </w:pPr>
      <w:r>
        <w:rPr>
          <w:sz w:val="24"/>
        </w:rPr>
        <w:t>-</w:t>
      </w:r>
      <w:r w:rsidRPr="00DB43DF">
        <w:rPr>
          <w:sz w:val="24"/>
          <w:u w:val="single"/>
        </w:rPr>
        <w:t>No depende del hardware ni del SO del host, mejor aprovechamiento del host, reducción de coste energético, alta disponibilidad y menos conflictos con apps y servicios.</w:t>
      </w:r>
    </w:p>
    <w:p w14:paraId="0620755D" w14:textId="77777777" w:rsidR="002727F4" w:rsidRDefault="002727F4" w:rsidP="002727F4">
      <w:pPr>
        <w:pStyle w:val="Prrafodelista"/>
        <w:rPr>
          <w:sz w:val="24"/>
        </w:rPr>
      </w:pPr>
    </w:p>
    <w:p w14:paraId="39F6C5FF" w14:textId="341953E0" w:rsidR="002727F4" w:rsidRDefault="002727F4" w:rsidP="002727F4">
      <w:pPr>
        <w:pStyle w:val="Prrafodelista"/>
        <w:numPr>
          <w:ilvl w:val="0"/>
          <w:numId w:val="1"/>
        </w:numPr>
        <w:rPr>
          <w:sz w:val="24"/>
        </w:rPr>
      </w:pPr>
      <w:r w:rsidRPr="002727F4">
        <w:rPr>
          <w:sz w:val="24"/>
        </w:rPr>
        <w:t>¿Qué posibles opciones nos encontramos al crear el disco duro virtual y en qué consiste cada una de ellas?</w:t>
      </w:r>
    </w:p>
    <w:p w14:paraId="63B5AAE8" w14:textId="4F662E48" w:rsidR="002727F4" w:rsidRPr="00DB43DF" w:rsidRDefault="00DB43DF" w:rsidP="002727F4">
      <w:pPr>
        <w:pStyle w:val="Prrafodelista"/>
        <w:rPr>
          <w:sz w:val="24"/>
          <w:u w:val="single"/>
        </w:rPr>
      </w:pPr>
      <w:r w:rsidRPr="00DB43DF">
        <w:rPr>
          <w:sz w:val="24"/>
          <w:u w:val="single"/>
        </w:rPr>
        <w:t>-Crear un disco duro en el momento (lo creas antes de hacer la MV), usar un archivo ya existente (si creaste uno antes lo puedes usar) y no añadir disco duro virtual (continuas sin disco duro).</w:t>
      </w:r>
    </w:p>
    <w:p w14:paraId="77885EE2" w14:textId="77777777" w:rsidR="002727F4" w:rsidRPr="002727F4" w:rsidRDefault="002727F4" w:rsidP="002727F4">
      <w:pPr>
        <w:pStyle w:val="Prrafodelista"/>
        <w:rPr>
          <w:sz w:val="24"/>
        </w:rPr>
      </w:pPr>
    </w:p>
    <w:p w14:paraId="5FCB9182" w14:textId="4562366E" w:rsidR="002727F4" w:rsidRDefault="002727F4" w:rsidP="002727F4">
      <w:pPr>
        <w:pStyle w:val="Prrafodelista"/>
        <w:numPr>
          <w:ilvl w:val="0"/>
          <w:numId w:val="1"/>
        </w:numPr>
        <w:rPr>
          <w:sz w:val="24"/>
        </w:rPr>
      </w:pPr>
      <w:r w:rsidRPr="002727F4">
        <w:rPr>
          <w:sz w:val="24"/>
        </w:rPr>
        <w:t>¿Por qué se resiente el Sistema Operativo anfitrión cuando está en marcha una máquina virtual?</w:t>
      </w:r>
    </w:p>
    <w:p w14:paraId="009B1A1B" w14:textId="54E50659" w:rsidR="002727F4" w:rsidRPr="00DB43DF" w:rsidRDefault="00DB43DF" w:rsidP="002727F4">
      <w:pPr>
        <w:pStyle w:val="Prrafodelista"/>
        <w:rPr>
          <w:sz w:val="24"/>
          <w:u w:val="single"/>
        </w:rPr>
      </w:pPr>
      <w:r w:rsidRPr="00DB43DF">
        <w:rPr>
          <w:sz w:val="24"/>
          <w:u w:val="single"/>
        </w:rPr>
        <w:t>-Porque estás reservando un espacio de memoria y procesadores que podría usar el SO anfitrión.</w:t>
      </w:r>
    </w:p>
    <w:p w14:paraId="15C241BE" w14:textId="77777777" w:rsidR="002727F4" w:rsidRDefault="002727F4" w:rsidP="002727F4">
      <w:pPr>
        <w:pStyle w:val="Prrafodelista"/>
        <w:rPr>
          <w:sz w:val="24"/>
        </w:rPr>
      </w:pPr>
    </w:p>
    <w:p w14:paraId="7ACB6A95" w14:textId="5051F087" w:rsidR="002727F4" w:rsidRDefault="00D26CFC" w:rsidP="002727F4">
      <w:pPr>
        <w:pStyle w:val="Prrafodelista"/>
        <w:numPr>
          <w:ilvl w:val="0"/>
          <w:numId w:val="1"/>
        </w:numPr>
        <w:rPr>
          <w:sz w:val="24"/>
        </w:rPr>
      </w:pPr>
      <w:r>
        <w:rPr>
          <w:noProof/>
          <w:sz w:val="24"/>
        </w:rPr>
        <w:drawing>
          <wp:anchor distT="0" distB="0" distL="114300" distR="114300" simplePos="0" relativeHeight="251658240" behindDoc="1" locked="0" layoutInCell="1" allowOverlap="1" wp14:anchorId="3275D2C6" wp14:editId="72853DD6">
            <wp:simplePos x="0" y="0"/>
            <wp:positionH relativeFrom="margin">
              <wp:align>center</wp:align>
            </wp:positionH>
            <wp:positionV relativeFrom="page">
              <wp:posOffset>5343525</wp:posOffset>
            </wp:positionV>
            <wp:extent cx="2916555" cy="4210050"/>
            <wp:effectExtent l="0" t="0" r="0" b="0"/>
            <wp:wrapTopAndBottom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555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727F4" w:rsidRPr="002727F4">
        <w:rPr>
          <w:sz w:val="24"/>
        </w:rPr>
        <w:t>Crea una máquina virtual con 512 MB de memoria llamada SOM-</w:t>
      </w:r>
      <w:proofErr w:type="spellStart"/>
      <w:r w:rsidR="002727F4" w:rsidRPr="002727F4">
        <w:rPr>
          <w:sz w:val="24"/>
        </w:rPr>
        <w:t>tunombre</w:t>
      </w:r>
      <w:proofErr w:type="spellEnd"/>
      <w:r w:rsidR="002727F4" w:rsidRPr="002727F4">
        <w:rPr>
          <w:sz w:val="24"/>
        </w:rPr>
        <w:t xml:space="preserve"> para instalar Ubuntu de 32 bits. Usa en ella un disco duro virtual fijo de 8GB.</w:t>
      </w:r>
    </w:p>
    <w:p w14:paraId="174C8093" w14:textId="2FD9C471" w:rsidR="002727F4" w:rsidRDefault="002727F4" w:rsidP="002727F4">
      <w:pPr>
        <w:pStyle w:val="Prrafodelista"/>
        <w:rPr>
          <w:sz w:val="24"/>
        </w:rPr>
      </w:pPr>
    </w:p>
    <w:p w14:paraId="4B47944F" w14:textId="77777777" w:rsidR="002727F4" w:rsidRDefault="002727F4" w:rsidP="002727F4">
      <w:pPr>
        <w:pStyle w:val="Prrafodelista"/>
        <w:rPr>
          <w:sz w:val="24"/>
        </w:rPr>
      </w:pPr>
    </w:p>
    <w:p w14:paraId="2F86170D" w14:textId="23BBD2EA" w:rsidR="002727F4" w:rsidRDefault="002727F4" w:rsidP="002727F4">
      <w:pPr>
        <w:pStyle w:val="Prrafodelista"/>
        <w:numPr>
          <w:ilvl w:val="0"/>
          <w:numId w:val="1"/>
        </w:numPr>
        <w:rPr>
          <w:sz w:val="24"/>
        </w:rPr>
      </w:pPr>
      <w:r w:rsidRPr="002727F4">
        <w:rPr>
          <w:sz w:val="24"/>
        </w:rPr>
        <w:t xml:space="preserve">Crea </w:t>
      </w:r>
      <w:proofErr w:type="gramStart"/>
      <w:r w:rsidRPr="002727F4">
        <w:rPr>
          <w:sz w:val="24"/>
        </w:rPr>
        <w:t>un  de</w:t>
      </w:r>
      <w:proofErr w:type="gramEnd"/>
      <w:r w:rsidRPr="002727F4">
        <w:rPr>
          <w:sz w:val="24"/>
        </w:rPr>
        <w:t xml:space="preserve"> 10GB que sea compatible con </w:t>
      </w:r>
      <w:proofErr w:type="spellStart"/>
      <w:r w:rsidRPr="002727F4">
        <w:rPr>
          <w:sz w:val="24"/>
        </w:rPr>
        <w:t>VMWare</w:t>
      </w:r>
      <w:proofErr w:type="spellEnd"/>
      <w:r w:rsidRPr="002727F4">
        <w:rPr>
          <w:sz w:val="24"/>
        </w:rPr>
        <w:t xml:space="preserve"> y que reserve espacio dinámicamente</w:t>
      </w:r>
      <w:r>
        <w:rPr>
          <w:sz w:val="24"/>
        </w:rPr>
        <w:t>.</w:t>
      </w:r>
    </w:p>
    <w:p w14:paraId="7780FF15" w14:textId="77777777" w:rsidR="00340324" w:rsidRDefault="00340324" w:rsidP="00340324">
      <w:pPr>
        <w:pStyle w:val="Prrafodelista"/>
        <w:rPr>
          <w:sz w:val="24"/>
        </w:rPr>
      </w:pPr>
    </w:p>
    <w:p w14:paraId="42024ED6" w14:textId="285CAF32" w:rsidR="00340324" w:rsidRPr="002727F4" w:rsidRDefault="00657221" w:rsidP="00340324">
      <w:pPr>
        <w:pStyle w:val="Prrafodelista"/>
        <w:rPr>
          <w:sz w:val="24"/>
        </w:rPr>
      </w:pPr>
      <w:r>
        <w:rPr>
          <w:noProof/>
          <w:sz w:val="24"/>
        </w:rPr>
        <w:drawing>
          <wp:inline distT="0" distB="0" distL="0" distR="0" wp14:anchorId="06B9D640" wp14:editId="3841884E">
            <wp:extent cx="5400040" cy="377698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n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0324" w:rsidRPr="002727F4">
      <w:headerReference w:type="defaul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088EFD" w14:textId="77777777" w:rsidR="00A735F0" w:rsidRDefault="00A735F0" w:rsidP="002727F4">
      <w:pPr>
        <w:spacing w:after="0" w:line="240" w:lineRule="auto"/>
      </w:pPr>
      <w:r>
        <w:separator/>
      </w:r>
    </w:p>
  </w:endnote>
  <w:endnote w:type="continuationSeparator" w:id="0">
    <w:p w14:paraId="259BC922" w14:textId="77777777" w:rsidR="00A735F0" w:rsidRDefault="00A735F0" w:rsidP="002727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7D719E" w14:textId="77777777" w:rsidR="00A735F0" w:rsidRDefault="00A735F0" w:rsidP="002727F4">
      <w:pPr>
        <w:spacing w:after="0" w:line="240" w:lineRule="auto"/>
      </w:pPr>
      <w:r>
        <w:separator/>
      </w:r>
    </w:p>
  </w:footnote>
  <w:footnote w:type="continuationSeparator" w:id="0">
    <w:p w14:paraId="495AB6EF" w14:textId="77777777" w:rsidR="00A735F0" w:rsidRDefault="00A735F0" w:rsidP="002727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80967F" w14:textId="6E78717E" w:rsidR="002727F4" w:rsidRPr="00CC5C41" w:rsidRDefault="002727F4" w:rsidP="002727F4">
    <w:pPr>
      <w:pStyle w:val="Encabezado"/>
      <w:jc w:val="right"/>
      <w:rPr>
        <w:b/>
        <w:bCs/>
        <w:i/>
        <w:iCs/>
      </w:rPr>
    </w:pPr>
    <w:r w:rsidRPr="00CC5C41">
      <w:rPr>
        <w:b/>
        <w:bCs/>
        <w:i/>
        <w:iCs/>
      </w:rPr>
      <w:t xml:space="preserve">Sistemas </w:t>
    </w:r>
    <w:r w:rsidR="002345FF">
      <w:rPr>
        <w:b/>
        <w:bCs/>
        <w:i/>
        <w:iCs/>
      </w:rPr>
      <w:t>Informáticos</w:t>
    </w:r>
  </w:p>
  <w:p w14:paraId="36575E45" w14:textId="77777777" w:rsidR="002727F4" w:rsidRDefault="002727F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E93380"/>
    <w:multiLevelType w:val="hybridMultilevel"/>
    <w:tmpl w:val="3A6EFF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4FE0"/>
    <w:rsid w:val="000377C8"/>
    <w:rsid w:val="0007617F"/>
    <w:rsid w:val="00171637"/>
    <w:rsid w:val="002265B5"/>
    <w:rsid w:val="002345FF"/>
    <w:rsid w:val="00267E4A"/>
    <w:rsid w:val="002727F4"/>
    <w:rsid w:val="00340324"/>
    <w:rsid w:val="003625E2"/>
    <w:rsid w:val="00467FC8"/>
    <w:rsid w:val="006371FD"/>
    <w:rsid w:val="00650B67"/>
    <w:rsid w:val="00657221"/>
    <w:rsid w:val="006621BB"/>
    <w:rsid w:val="006D673E"/>
    <w:rsid w:val="00764CE0"/>
    <w:rsid w:val="009B26FD"/>
    <w:rsid w:val="00A03778"/>
    <w:rsid w:val="00A735F0"/>
    <w:rsid w:val="00A84FE0"/>
    <w:rsid w:val="00B535B5"/>
    <w:rsid w:val="00B82C3D"/>
    <w:rsid w:val="00C226BA"/>
    <w:rsid w:val="00C664EE"/>
    <w:rsid w:val="00C77EF7"/>
    <w:rsid w:val="00D26CFC"/>
    <w:rsid w:val="00DB17EE"/>
    <w:rsid w:val="00DB43DF"/>
    <w:rsid w:val="00E6675D"/>
    <w:rsid w:val="00E73D1B"/>
    <w:rsid w:val="00EF7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6FF4F2"/>
  <w15:chartTrackingRefBased/>
  <w15:docId w15:val="{1999F384-7CFF-4CF0-9DF4-818AF9FB8E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7F4"/>
    <w:rPr>
      <w:rFonts w:ascii="Palatino Linotype" w:hAnsi="Palatino Linotype"/>
      <w:kern w:val="0"/>
      <w:sz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A84F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84F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84FE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84FE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84FE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84FE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84FE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84FE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84FE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84F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84F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84F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84F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84F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84F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84F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84F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84F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84F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A84F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84FE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A84F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84FE0"/>
    <w:pPr>
      <w:spacing w:before="160"/>
      <w:jc w:val="center"/>
    </w:pPr>
    <w:rPr>
      <w:rFonts w:asciiTheme="minorHAnsi" w:hAnsiTheme="minorHAns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A84F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84FE0"/>
    <w:pPr>
      <w:ind w:left="720"/>
      <w:contextualSpacing/>
    </w:pPr>
    <w:rPr>
      <w:rFonts w:asciiTheme="minorHAnsi" w:hAnsiTheme="minorHAnsi"/>
      <w:kern w:val="2"/>
      <w:sz w:val="2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A84F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84F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hAnsiTheme="minorHAns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84F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84FE0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2727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727F4"/>
    <w:rPr>
      <w:rFonts w:ascii="Palatino Linotype" w:hAnsi="Palatino Linotype"/>
      <w:kern w:val="0"/>
      <w:sz w:val="24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727F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727F4"/>
    <w:rPr>
      <w:rFonts w:ascii="Palatino Linotype" w:hAnsi="Palatino Linotype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af6dbce8-d102-4d72-9eb3-c112868efb0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9D52545B843248BD91090DCF3D4D58" ma:contentTypeVersion="5" ma:contentTypeDescription="Crear nuevo documento." ma:contentTypeScope="" ma:versionID="8a4a3275bf18fe0384c16d030afe2736">
  <xsd:schema xmlns:xsd="http://www.w3.org/2001/XMLSchema" xmlns:xs="http://www.w3.org/2001/XMLSchema" xmlns:p="http://schemas.microsoft.com/office/2006/metadata/properties" xmlns:ns2="af6dbce8-d102-4d72-9eb3-c112868efb03" targetNamespace="http://schemas.microsoft.com/office/2006/metadata/properties" ma:root="true" ma:fieldsID="36fd141686a3f339c2f8d15377341ecc" ns2:_="">
    <xsd:import namespace="af6dbce8-d102-4d72-9eb3-c112868efb0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f6dbce8-d102-4d72-9eb3-c112868efb0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A68B320-725B-4A9F-AF97-96B24FE18DBB}">
  <ds:schemaRefs>
    <ds:schemaRef ds:uri="http://schemas.microsoft.com/office/2006/metadata/properties"/>
    <ds:schemaRef ds:uri="http://schemas.microsoft.com/office/infopath/2007/PartnerControls"/>
    <ds:schemaRef ds:uri="af6dbce8-d102-4d72-9eb3-c112868efb03"/>
  </ds:schemaRefs>
</ds:datastoreItem>
</file>

<file path=customXml/itemProps2.xml><?xml version="1.0" encoding="utf-8"?>
<ds:datastoreItem xmlns:ds="http://schemas.openxmlformats.org/officeDocument/2006/customXml" ds:itemID="{753AB227-3404-4C21-8577-FBAC7D3628A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5F4314-AE3C-4F42-97EC-8918DBD709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f6dbce8-d102-4d72-9eb3-c112868efb0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154</Words>
  <Characters>850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CORRAL LOSADA</dc:creator>
  <cp:keywords/>
  <dc:description/>
  <cp:lastModifiedBy>ALVARO CALDERON PEREZ</cp:lastModifiedBy>
  <cp:revision>2</cp:revision>
  <dcterms:created xsi:type="dcterms:W3CDTF">2024-10-17T07:17:00Z</dcterms:created>
  <dcterms:modified xsi:type="dcterms:W3CDTF">2024-10-17T07:17:00Z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0x010100499D52545B843248BD91090DCF3D4D58</vt:lpwstr>
  </property>
</Properties>
</file>