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3C9" w14:textId="046850E3" w:rsidR="009375DB" w:rsidRPr="009375DB" w:rsidRDefault="009375DB" w:rsidP="009375DB">
      <w:pPr>
        <w:spacing w:after="0"/>
        <w:ind w:left="360" w:hanging="360"/>
        <w:jc w:val="center"/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</w:pPr>
      <w:r w:rsidRPr="009375DB"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  <w:t>UD2 - PRÁCTICA 2</w:t>
      </w:r>
    </w:p>
    <w:p w14:paraId="596A62EE" w14:textId="2BBB4D48" w:rsidR="009375DB" w:rsidRDefault="009375DB" w:rsidP="009375DB">
      <w:pPr>
        <w:spacing w:after="0"/>
        <w:ind w:left="360" w:hanging="360"/>
        <w:jc w:val="center"/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</w:pPr>
      <w:r w:rsidRPr="009375DB"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  <w:t>ALGORITMOS DE PLANIFICACIÓN</w:t>
      </w:r>
    </w:p>
    <w:p w14:paraId="3C1B37DD" w14:textId="77777777" w:rsidR="009375DB" w:rsidRPr="009375DB" w:rsidRDefault="009375DB" w:rsidP="009375DB">
      <w:pPr>
        <w:spacing w:after="0"/>
        <w:ind w:left="360" w:hanging="360"/>
        <w:jc w:val="center"/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</w:pPr>
    </w:p>
    <w:p w14:paraId="6B9B27A5" w14:textId="27E8F360" w:rsidR="009D12FB" w:rsidRDefault="00FC6631" w:rsidP="00AF611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Dada la siguiente tabla de procesos calcular el tiempo de retorno y de espera de los procesos bajo los algoritmos FIFO, SJF, S</w:t>
      </w:r>
      <w:r w:rsidR="006D4DDB">
        <w:rPr>
          <w:rFonts w:ascii="Palatino Linotype" w:hAnsi="Palatino Linotype"/>
          <w:sz w:val="24"/>
          <w:szCs w:val="24"/>
        </w:rPr>
        <w:t>TR</w:t>
      </w:r>
      <w:r w:rsidR="00573989">
        <w:rPr>
          <w:rFonts w:ascii="Palatino Linotype" w:hAnsi="Palatino Linotype"/>
          <w:sz w:val="24"/>
          <w:szCs w:val="24"/>
        </w:rPr>
        <w:t xml:space="preserve"> y Round Robin (Quantum = 3).</w:t>
      </w:r>
    </w:p>
    <w:p w14:paraId="302C7E6D" w14:textId="77777777" w:rsidR="00B11870" w:rsidRDefault="00B11870" w:rsidP="00AF611D">
      <w:pPr>
        <w:rPr>
          <w:rFonts w:ascii="Palatino Linotype" w:hAnsi="Palatino Linotype"/>
          <w:sz w:val="24"/>
          <w:szCs w:val="24"/>
        </w:rPr>
      </w:pPr>
    </w:p>
    <w:tbl>
      <w:tblPr>
        <w:tblStyle w:val="Tablaconcuadrcula5oscura-nfasis6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8"/>
      </w:tblGrid>
      <w:tr w:rsidR="00573989" w14:paraId="7A2EDB27" w14:textId="77777777" w:rsidTr="00573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767C3C5" w14:textId="77777777" w:rsidR="00573989" w:rsidRDefault="00573989" w:rsidP="00B9193E">
            <w:pPr>
              <w:jc w:val="center"/>
            </w:pPr>
          </w:p>
        </w:tc>
        <w:tc>
          <w:tcPr>
            <w:tcW w:w="1213" w:type="dxa"/>
          </w:tcPr>
          <w:p w14:paraId="42CE47F0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LLEGADA</w:t>
            </w:r>
          </w:p>
        </w:tc>
        <w:tc>
          <w:tcPr>
            <w:tcW w:w="1213" w:type="dxa"/>
          </w:tcPr>
          <w:p w14:paraId="7EAAA730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CPU</w:t>
            </w:r>
          </w:p>
        </w:tc>
        <w:tc>
          <w:tcPr>
            <w:tcW w:w="1213" w:type="dxa"/>
          </w:tcPr>
          <w:p w14:paraId="73DCD6F1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573989" w14:paraId="774E9CE3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29A4DE4" w14:textId="77777777" w:rsidR="00573989" w:rsidRDefault="00573989" w:rsidP="00B9193E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24AB253B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3" w:type="dxa"/>
          </w:tcPr>
          <w:p w14:paraId="54C01695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682F3D46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3989" w14:paraId="33B93725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E5B757" w14:textId="77777777" w:rsidR="00573989" w:rsidRDefault="00573989" w:rsidP="00B9193E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10B73649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5FAA5267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242828FD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73989" w14:paraId="4A2E367C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38559FC" w14:textId="77777777" w:rsidR="00573989" w:rsidRDefault="00573989" w:rsidP="00B9193E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0DDA06B2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003F8E98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214E0BFA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73989" w14:paraId="0D0386D3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9ED11E7" w14:textId="77777777" w:rsidR="00573989" w:rsidRDefault="00573989" w:rsidP="00B9193E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46D4C979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3" w:type="dxa"/>
          </w:tcPr>
          <w:p w14:paraId="6C41F8C7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39F1D19F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73989" w14:paraId="14722E47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B57F9C2" w14:textId="77777777" w:rsidR="00573989" w:rsidRDefault="00573989" w:rsidP="00B9193E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59156EA7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2642DB14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14:paraId="6DDB6302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3989" w14:paraId="7D289AE5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B6618A8" w14:textId="77777777" w:rsidR="00573989" w:rsidRDefault="00573989" w:rsidP="00B9193E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6CCCE15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3" w:type="dxa"/>
          </w:tcPr>
          <w:p w14:paraId="4A0AC894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1ABDC483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C66500D" w14:textId="7C1A03D2" w:rsidR="00B11870" w:rsidRDefault="00B11870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p w14:paraId="0D118E4C" w14:textId="77777777" w:rsidR="00B11870" w:rsidRDefault="00B11870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p w14:paraId="5C3E32D4" w14:textId="3FD57E97" w:rsidR="008F6D6D" w:rsidRDefault="00573989" w:rsidP="008F6D6D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FIFO. En este algoritmo sólo se tiene en cuenta el orden de llegada a la cola de preparados</w:t>
      </w:r>
      <w:r w:rsidR="00B77454">
        <w:rPr>
          <w:rFonts w:ascii="Palatino Linotype" w:hAnsi="Palatino Linotype"/>
          <w:sz w:val="24"/>
          <w:szCs w:val="24"/>
        </w:rPr>
        <w:t>. Por tanto, obtendremos este gráfico:</w:t>
      </w:r>
    </w:p>
    <w:p w14:paraId="18DBE00F" w14:textId="77777777" w:rsidR="008F6D6D" w:rsidRPr="008F6D6D" w:rsidRDefault="008F6D6D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p w14:paraId="00E50C85" w14:textId="020F8BBE" w:rsidR="008F6D6D" w:rsidRDefault="00D1334E" w:rsidP="008F6D6D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970ADF9" wp14:editId="137D91D0">
            <wp:extent cx="5400040" cy="1062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9654" w14:textId="455FDB53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70D3919B" w14:textId="77777777" w:rsidR="00C924B0" w:rsidRDefault="00C924B0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096DCB95" w14:textId="20181651" w:rsidR="008F6D6D" w:rsidRDefault="00D1334E" w:rsidP="008F6D6D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71CDCEB" wp14:editId="095405C1">
            <wp:extent cx="4077269" cy="1609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099" w14:textId="79E2D56B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2D68339C" w14:textId="1190C03E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1B17ADBD" w14:textId="4EE1DE79" w:rsidR="0022344E" w:rsidRDefault="0022344E" w:rsidP="0022344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SJF. En este algoritmo se tiene en cuenta que </w:t>
      </w:r>
      <w:r w:rsidR="0076318F">
        <w:rPr>
          <w:rFonts w:ascii="Palatino Linotype" w:hAnsi="Palatino Linotype"/>
          <w:sz w:val="24"/>
          <w:szCs w:val="24"/>
        </w:rPr>
        <w:t>el trabajo más corto se ejecuta primero, pero si un proceso se ha iniciado, debe terminar sin ceder el control de la CPU. Por tanto, obtendremos este gráfico:</w:t>
      </w:r>
    </w:p>
    <w:p w14:paraId="4A20A8B0" w14:textId="77777777" w:rsidR="008F6D6D" w:rsidRPr="0022344E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519A1104" w14:textId="316A154C" w:rsidR="008F6D6D" w:rsidRDefault="008F6D6D" w:rsidP="008F6D6D"/>
    <w:p w14:paraId="4DBFC832" w14:textId="4FD142A4" w:rsidR="0097131F" w:rsidRDefault="0097131F" w:rsidP="008F6D6D">
      <w:r>
        <w:rPr>
          <w:noProof/>
        </w:rPr>
        <w:lastRenderedPageBreak/>
        <w:drawing>
          <wp:inline distT="0" distB="0" distL="0" distR="0" wp14:anchorId="29F65FA0" wp14:editId="12F943AE">
            <wp:extent cx="5400040" cy="1359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61CF" w14:textId="77777777" w:rsidR="00D1334E" w:rsidRDefault="00D1334E" w:rsidP="008F6D6D"/>
    <w:tbl>
      <w:tblPr>
        <w:tblStyle w:val="Tablaconcuadrcula"/>
        <w:tblpPr w:leftFromText="141" w:rightFromText="141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75"/>
        <w:gridCol w:w="1275"/>
      </w:tblGrid>
      <w:tr w:rsidR="0097131F" w14:paraId="75ECDFA0" w14:textId="77777777" w:rsidTr="00522774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36042D84" w14:textId="4E96C4D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5952FBD7" w14:textId="5A0A604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5F944D9B" w14:textId="0869C62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CPU</w:t>
            </w:r>
          </w:p>
        </w:tc>
        <w:tc>
          <w:tcPr>
            <w:tcW w:w="1224" w:type="dxa"/>
            <w:vAlign w:val="center"/>
          </w:tcPr>
          <w:p w14:paraId="57721FBB" w14:textId="2619206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</w:t>
            </w:r>
          </w:p>
        </w:tc>
        <w:tc>
          <w:tcPr>
            <w:tcW w:w="1214" w:type="dxa"/>
            <w:vAlign w:val="center"/>
          </w:tcPr>
          <w:p w14:paraId="50381C67" w14:textId="726F9AA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13A68299" w14:textId="65A1313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97131F" w14:paraId="379A3DEE" w14:textId="77777777" w:rsidTr="00522774">
        <w:tc>
          <w:tcPr>
            <w:tcW w:w="1210" w:type="dxa"/>
            <w:vAlign w:val="center"/>
          </w:tcPr>
          <w:p w14:paraId="1B4BF83C" w14:textId="7E780B9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4C7EDA0E" w14:textId="09AFAB4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39803722" w14:textId="3A18257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06CFEA59" w14:textId="393457D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715E0762" w14:textId="281BBAC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3" w:type="dxa"/>
            <w:vAlign w:val="center"/>
          </w:tcPr>
          <w:p w14:paraId="3F4E3D80" w14:textId="4AD89FE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7131F" w14:paraId="5B998D9F" w14:textId="77777777" w:rsidTr="00522774">
        <w:tc>
          <w:tcPr>
            <w:tcW w:w="1210" w:type="dxa"/>
            <w:vAlign w:val="center"/>
          </w:tcPr>
          <w:p w14:paraId="3346928D" w14:textId="3DB9D67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357102D1" w14:textId="7A01CB0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4B85CC5D" w14:textId="754AC3A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66FDEDB7" w14:textId="3D2E5FB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36956ED5" w14:textId="371BBF4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13" w:type="dxa"/>
            <w:vAlign w:val="center"/>
          </w:tcPr>
          <w:p w14:paraId="1DC9A3B1" w14:textId="3E8717E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97131F" w14:paraId="5C66E620" w14:textId="77777777" w:rsidTr="00522774">
        <w:tc>
          <w:tcPr>
            <w:tcW w:w="1210" w:type="dxa"/>
            <w:vAlign w:val="center"/>
          </w:tcPr>
          <w:p w14:paraId="2CDB022D" w14:textId="6939C3E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68EF4406" w14:textId="2C2893C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3E11858D" w14:textId="084999A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413D573A" w14:textId="3F808E7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69482036" w14:textId="41E722A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3" w:type="dxa"/>
            <w:vAlign w:val="center"/>
          </w:tcPr>
          <w:p w14:paraId="0F08B726" w14:textId="5B2876CB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131F" w14:paraId="3EFE52AF" w14:textId="77777777" w:rsidTr="00522774">
        <w:tc>
          <w:tcPr>
            <w:tcW w:w="1210" w:type="dxa"/>
            <w:vAlign w:val="center"/>
          </w:tcPr>
          <w:p w14:paraId="729731BD" w14:textId="63F30C8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2D5C10E1" w14:textId="43B1F10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40004CE6" w14:textId="4037AB5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6692E021" w14:textId="10FBE87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2BAD4441" w14:textId="2B11A3C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13" w:type="dxa"/>
            <w:vAlign w:val="center"/>
          </w:tcPr>
          <w:p w14:paraId="31204B87" w14:textId="5EC3CF0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7131F" w14:paraId="72B4FE2C" w14:textId="77777777" w:rsidTr="00522774">
        <w:tc>
          <w:tcPr>
            <w:tcW w:w="1210" w:type="dxa"/>
            <w:vAlign w:val="center"/>
          </w:tcPr>
          <w:p w14:paraId="3DB6D8D8" w14:textId="5EE6BD7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2AA9A512" w14:textId="727848B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492E6BC5" w14:textId="4C90DD7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14E9424E" w14:textId="7962E1B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53A166BA" w14:textId="617968A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13" w:type="dxa"/>
            <w:vAlign w:val="center"/>
          </w:tcPr>
          <w:p w14:paraId="71EED6D8" w14:textId="09B13D7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7131F" w14:paraId="7B1EF2B7" w14:textId="77777777" w:rsidTr="00522774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2487D8CB" w14:textId="7BBD239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0A94B280" w14:textId="17A5885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0590884F" w14:textId="093E0A1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14C9EDD5" w14:textId="67F40E8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21B5C186" w14:textId="18DEB05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13" w:type="dxa"/>
            <w:vAlign w:val="center"/>
          </w:tcPr>
          <w:p w14:paraId="54CDED8C" w14:textId="321F6B7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7131F" w14:paraId="7775465C" w14:textId="77777777" w:rsidTr="00522774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6D525508" w14:textId="77777777" w:rsidR="0097131F" w:rsidRDefault="0097131F" w:rsidP="0097131F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0A950C2B" w14:textId="77777777" w:rsidR="0097131F" w:rsidRDefault="0097131F" w:rsidP="0097131F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30095A1" w14:textId="77777777" w:rsidR="0097131F" w:rsidRDefault="0097131F" w:rsidP="0097131F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18790A52" w14:textId="46349B2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768DB48B" w14:textId="6B30937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8,33333333</w:t>
            </w:r>
          </w:p>
        </w:tc>
        <w:tc>
          <w:tcPr>
            <w:tcW w:w="1213" w:type="dxa"/>
            <w:vAlign w:val="center"/>
          </w:tcPr>
          <w:p w14:paraId="355420A6" w14:textId="4195F87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4,66666667</w:t>
            </w:r>
          </w:p>
        </w:tc>
      </w:tr>
    </w:tbl>
    <w:p w14:paraId="6D4A1E8A" w14:textId="134E4123" w:rsidR="0022344E" w:rsidRDefault="0022344E" w:rsidP="0022344E">
      <w:pPr>
        <w:jc w:val="center"/>
      </w:pPr>
    </w:p>
    <w:p w14:paraId="42737657" w14:textId="628FB5FB" w:rsidR="00EF0595" w:rsidRDefault="00EF0595" w:rsidP="002666BE">
      <w:pPr>
        <w:jc w:val="center"/>
      </w:pPr>
    </w:p>
    <w:p w14:paraId="56DFD252" w14:textId="5AEA9CD2" w:rsidR="00EF0595" w:rsidRDefault="00EF0595" w:rsidP="002666BE">
      <w:pPr>
        <w:jc w:val="center"/>
      </w:pPr>
    </w:p>
    <w:p w14:paraId="758EF9A1" w14:textId="090B916C" w:rsidR="003307A6" w:rsidRDefault="003307A6" w:rsidP="002666BE">
      <w:pPr>
        <w:jc w:val="center"/>
      </w:pPr>
    </w:p>
    <w:p w14:paraId="1BD6A07F" w14:textId="13D7EDD3" w:rsidR="003307A6" w:rsidRDefault="003307A6" w:rsidP="002666BE">
      <w:pPr>
        <w:jc w:val="center"/>
      </w:pPr>
    </w:p>
    <w:p w14:paraId="5DCB6848" w14:textId="69193141" w:rsidR="003307A6" w:rsidRDefault="003307A6" w:rsidP="002666BE">
      <w:pPr>
        <w:jc w:val="center"/>
      </w:pPr>
    </w:p>
    <w:p w14:paraId="76422D1B" w14:textId="77777777" w:rsidR="00B11870" w:rsidRPr="00B11870" w:rsidRDefault="00B11870" w:rsidP="00B11870">
      <w:pPr>
        <w:pStyle w:val="Prrafodelista"/>
        <w:jc w:val="both"/>
      </w:pPr>
    </w:p>
    <w:p w14:paraId="34368446" w14:textId="264187EE" w:rsidR="003307A6" w:rsidRPr="008F6D6D" w:rsidRDefault="0015470C" w:rsidP="0015470C">
      <w:pPr>
        <w:pStyle w:val="Prrafodelista"/>
        <w:numPr>
          <w:ilvl w:val="0"/>
          <w:numId w:val="1"/>
        </w:numPr>
        <w:jc w:val="both"/>
      </w:pPr>
      <w:r w:rsidRPr="0015470C">
        <w:rPr>
          <w:rFonts w:ascii="Palatino Linotype" w:hAnsi="Palatino Linotype"/>
          <w:sz w:val="24"/>
          <w:szCs w:val="24"/>
        </w:rPr>
        <w:t>S</w:t>
      </w:r>
      <w:r w:rsidR="00192D11">
        <w:rPr>
          <w:rFonts w:ascii="Palatino Linotype" w:hAnsi="Palatino Linotype"/>
          <w:sz w:val="24"/>
          <w:szCs w:val="24"/>
        </w:rPr>
        <w:t>RT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  <w:r>
        <w:rPr>
          <w:rFonts w:ascii="Palatino Linotype" w:hAnsi="Palatino Linotype"/>
          <w:sz w:val="24"/>
          <w:szCs w:val="24"/>
        </w:rPr>
        <w:t xml:space="preserve">Modalidad </w:t>
      </w:r>
      <w:proofErr w:type="spellStart"/>
      <w:r>
        <w:rPr>
          <w:rFonts w:ascii="Palatino Linotype" w:hAnsi="Palatino Linotype"/>
          <w:sz w:val="24"/>
          <w:szCs w:val="24"/>
        </w:rPr>
        <w:t>expropiativa</w:t>
      </w:r>
      <w:proofErr w:type="spellEnd"/>
      <w:r>
        <w:rPr>
          <w:rFonts w:ascii="Palatino Linotype" w:hAnsi="Palatino Linotype"/>
          <w:sz w:val="24"/>
          <w:szCs w:val="24"/>
        </w:rPr>
        <w:t xml:space="preserve"> de SJF, es decir, en este caso sí que debe haber cambio de proceso.</w:t>
      </w:r>
      <w:r w:rsidRPr="0015470C">
        <w:rPr>
          <w:rFonts w:ascii="Palatino Linotype" w:hAnsi="Palatino Linotype"/>
          <w:sz w:val="24"/>
          <w:szCs w:val="24"/>
        </w:rPr>
        <w:t xml:space="preserve"> Por tanto, obtendremos este gráfico:</w:t>
      </w:r>
    </w:p>
    <w:p w14:paraId="6DD992CE" w14:textId="77777777" w:rsidR="008F6D6D" w:rsidRDefault="008F6D6D" w:rsidP="008F6D6D">
      <w:pPr>
        <w:pStyle w:val="Prrafodelista"/>
        <w:jc w:val="both"/>
      </w:pPr>
    </w:p>
    <w:p w14:paraId="209E4BB1" w14:textId="4D387A57" w:rsidR="003307A6" w:rsidRDefault="0097131F" w:rsidP="0097131F">
      <w:r>
        <w:rPr>
          <w:noProof/>
        </w:rPr>
        <w:drawing>
          <wp:inline distT="0" distB="0" distL="0" distR="0" wp14:anchorId="0ABA4555" wp14:editId="25B9C1D1">
            <wp:extent cx="5400040" cy="13569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E6E" w14:textId="77777777" w:rsidR="008F6D6D" w:rsidRDefault="008F6D6D" w:rsidP="00B11870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75"/>
        <w:gridCol w:w="1275"/>
      </w:tblGrid>
      <w:tr w:rsidR="0097131F" w14:paraId="17F2EE33" w14:textId="77777777" w:rsidTr="00174366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7854FC0E" w14:textId="605FCE0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6F56A356" w14:textId="7A8E7BD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69C51CFD" w14:textId="5A1FFD1B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CPU</w:t>
            </w:r>
          </w:p>
        </w:tc>
        <w:tc>
          <w:tcPr>
            <w:tcW w:w="1224" w:type="dxa"/>
            <w:vAlign w:val="center"/>
          </w:tcPr>
          <w:p w14:paraId="49F614C3" w14:textId="18E8088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</w:t>
            </w:r>
          </w:p>
        </w:tc>
        <w:tc>
          <w:tcPr>
            <w:tcW w:w="1214" w:type="dxa"/>
            <w:vAlign w:val="center"/>
          </w:tcPr>
          <w:p w14:paraId="660EE09C" w14:textId="5516161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63CBAE84" w14:textId="063BAEF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97131F" w14:paraId="72EB28B7" w14:textId="77777777" w:rsidTr="00174366">
        <w:tc>
          <w:tcPr>
            <w:tcW w:w="1210" w:type="dxa"/>
            <w:vAlign w:val="center"/>
          </w:tcPr>
          <w:p w14:paraId="5DA8D1BF" w14:textId="12A87F5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30838792" w14:textId="1443E34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40F4B731" w14:textId="3392937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0724B3C3" w14:textId="3EE056F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73927940" w14:textId="3F74523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13" w:type="dxa"/>
            <w:vAlign w:val="center"/>
          </w:tcPr>
          <w:p w14:paraId="55427E11" w14:textId="6C83BD3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7131F" w14:paraId="30ADB417" w14:textId="77777777" w:rsidTr="00174366">
        <w:tc>
          <w:tcPr>
            <w:tcW w:w="1210" w:type="dxa"/>
            <w:vAlign w:val="center"/>
          </w:tcPr>
          <w:p w14:paraId="4285ECD1" w14:textId="045904C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26DADCFA" w14:textId="5F76455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355C2E80" w14:textId="10C728B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2C70A983" w14:textId="2793C9D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6C523C93" w14:textId="6BB3521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3" w:type="dxa"/>
            <w:vAlign w:val="center"/>
          </w:tcPr>
          <w:p w14:paraId="29EAD302" w14:textId="59600D8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7131F" w14:paraId="5F25414C" w14:textId="77777777" w:rsidTr="00174366">
        <w:tc>
          <w:tcPr>
            <w:tcW w:w="1210" w:type="dxa"/>
            <w:vAlign w:val="center"/>
          </w:tcPr>
          <w:p w14:paraId="12E2B152" w14:textId="4645CE2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1DB95DE6" w14:textId="47F6706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6B54027D" w14:textId="4E6BF47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10F06F9F" w14:textId="7D9318D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049A96C4" w14:textId="0F2DA1B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13" w:type="dxa"/>
            <w:vAlign w:val="center"/>
          </w:tcPr>
          <w:p w14:paraId="3996897D" w14:textId="64A2A63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97131F" w14:paraId="3EB03C67" w14:textId="77777777" w:rsidTr="00174366">
        <w:tc>
          <w:tcPr>
            <w:tcW w:w="1210" w:type="dxa"/>
            <w:vAlign w:val="center"/>
          </w:tcPr>
          <w:p w14:paraId="3346E5FD" w14:textId="7314EF2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41F1EB89" w14:textId="07AE2BF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78E5AB53" w14:textId="115C8EF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1DEA9713" w14:textId="34E3DED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1914A4CE" w14:textId="24E7F34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3" w:type="dxa"/>
            <w:vAlign w:val="center"/>
          </w:tcPr>
          <w:p w14:paraId="4803390B" w14:textId="716C041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7131F" w14:paraId="6C7D3897" w14:textId="77777777" w:rsidTr="00174366">
        <w:tc>
          <w:tcPr>
            <w:tcW w:w="1210" w:type="dxa"/>
            <w:vAlign w:val="center"/>
          </w:tcPr>
          <w:p w14:paraId="0A0A1A5B" w14:textId="01617F1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40A1CDDB" w14:textId="07CBEAA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1A631843" w14:textId="42C80B4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66A683AD" w14:textId="295440F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0053E0C0" w14:textId="204D7D2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3" w:type="dxa"/>
            <w:vAlign w:val="center"/>
          </w:tcPr>
          <w:p w14:paraId="2CE1C632" w14:textId="57C816B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131F" w14:paraId="126BB6EA" w14:textId="77777777" w:rsidTr="00174366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1AF0EB93" w14:textId="5E7EA22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278A1D7A" w14:textId="6F6909C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78999833" w14:textId="1985925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3770D649" w14:textId="5BF00D7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7B4837F8" w14:textId="2341F5C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3" w:type="dxa"/>
            <w:vAlign w:val="center"/>
          </w:tcPr>
          <w:p w14:paraId="1C981BB5" w14:textId="347DF7A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131F" w14:paraId="244853BC" w14:textId="77777777" w:rsidTr="00174366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4954DF69" w14:textId="77777777" w:rsidR="0097131F" w:rsidRDefault="0097131F" w:rsidP="0097131F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580BA605" w14:textId="77777777" w:rsidR="0097131F" w:rsidRDefault="0097131F" w:rsidP="0097131F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51ECF6B7" w14:textId="77777777" w:rsidR="0097131F" w:rsidRDefault="0097131F" w:rsidP="0097131F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0AC1AFB6" w14:textId="1B4CC36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6B2BFAA3" w14:textId="6AF0622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7,83333333</w:t>
            </w:r>
          </w:p>
        </w:tc>
        <w:tc>
          <w:tcPr>
            <w:tcW w:w="1213" w:type="dxa"/>
            <w:vAlign w:val="center"/>
          </w:tcPr>
          <w:p w14:paraId="113B2006" w14:textId="22F2BDC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4,16666667</w:t>
            </w:r>
          </w:p>
        </w:tc>
      </w:tr>
    </w:tbl>
    <w:p w14:paraId="4D48B5CB" w14:textId="77777777" w:rsidR="00B11870" w:rsidRPr="00B11870" w:rsidRDefault="00B11870" w:rsidP="00B11870">
      <w:pPr>
        <w:pStyle w:val="Prrafodelista"/>
        <w:jc w:val="both"/>
      </w:pPr>
    </w:p>
    <w:p w14:paraId="38E971F2" w14:textId="77777777" w:rsidR="009375DB" w:rsidRDefault="009375D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20C94D4C" w14:textId="4CECF114" w:rsidR="001F638E" w:rsidRPr="008F6D6D" w:rsidRDefault="001F638E" w:rsidP="001F638E">
      <w:pPr>
        <w:pStyle w:val="Prrafodelista"/>
        <w:numPr>
          <w:ilvl w:val="0"/>
          <w:numId w:val="1"/>
        </w:numPr>
        <w:jc w:val="both"/>
      </w:pPr>
      <w:r>
        <w:rPr>
          <w:rFonts w:ascii="Palatino Linotype" w:hAnsi="Palatino Linotype"/>
          <w:sz w:val="24"/>
          <w:szCs w:val="24"/>
        </w:rPr>
        <w:lastRenderedPageBreak/>
        <w:t>Round Robin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  <w:r w:rsidR="00001636">
        <w:rPr>
          <w:rFonts w:ascii="Palatino Linotype" w:hAnsi="Palatino Linotype"/>
          <w:sz w:val="24"/>
          <w:szCs w:val="24"/>
        </w:rPr>
        <w:t>Algoritmo</w: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expropiativ</w:t>
      </w:r>
      <w:r w:rsidR="00001636">
        <w:rPr>
          <w:rFonts w:ascii="Palatino Linotype" w:hAnsi="Palatino Linotype"/>
          <w:sz w:val="24"/>
          <w:szCs w:val="24"/>
        </w:rPr>
        <w:t>o</w:t>
      </w:r>
      <w:proofErr w:type="spellEnd"/>
      <w:r w:rsidR="00683357">
        <w:rPr>
          <w:rFonts w:ascii="Palatino Linotype" w:hAnsi="Palatino Linotype"/>
          <w:sz w:val="24"/>
          <w:szCs w:val="24"/>
        </w:rPr>
        <w:t xml:space="preserve">. Se determina una unidad de tiempo (quantum) que determina en cuantos ciclos de reloj se debe de producir un cambio de </w:t>
      </w:r>
      <w:r w:rsidR="00001636">
        <w:rPr>
          <w:rFonts w:ascii="Palatino Linotype" w:hAnsi="Palatino Linotype"/>
          <w:sz w:val="24"/>
          <w:szCs w:val="24"/>
        </w:rPr>
        <w:t xml:space="preserve">proceso que </w:t>
      </w:r>
      <w:r w:rsidR="00DC37F6">
        <w:rPr>
          <w:rFonts w:ascii="Palatino Linotype" w:hAnsi="Palatino Linotype"/>
          <w:sz w:val="24"/>
          <w:szCs w:val="24"/>
        </w:rPr>
        <w:t>control</w:t>
      </w:r>
      <w:r w:rsidR="00001636">
        <w:rPr>
          <w:rFonts w:ascii="Palatino Linotype" w:hAnsi="Palatino Linotype"/>
          <w:sz w:val="24"/>
          <w:szCs w:val="24"/>
        </w:rPr>
        <w:t>e</w:t>
      </w:r>
      <w:r w:rsidR="00DC37F6">
        <w:rPr>
          <w:rFonts w:ascii="Palatino Linotype" w:hAnsi="Palatino Linotype"/>
          <w:sz w:val="24"/>
          <w:szCs w:val="24"/>
        </w:rPr>
        <w:t xml:space="preserve"> la CPU. </w:t>
      </w:r>
      <w:r w:rsidRPr="0015470C">
        <w:rPr>
          <w:rFonts w:ascii="Palatino Linotype" w:hAnsi="Palatino Linotype"/>
          <w:sz w:val="24"/>
          <w:szCs w:val="24"/>
        </w:rPr>
        <w:t>Por tanto, obtendremos este gráfico:</w:t>
      </w:r>
    </w:p>
    <w:p w14:paraId="46E9A361" w14:textId="77777777" w:rsidR="008F6D6D" w:rsidRDefault="008F6D6D" w:rsidP="008F6D6D">
      <w:pPr>
        <w:pStyle w:val="Prrafodelista"/>
        <w:jc w:val="both"/>
      </w:pPr>
    </w:p>
    <w:p w14:paraId="2F23FA87" w14:textId="54DC6376" w:rsidR="005603CF" w:rsidRDefault="0097131F" w:rsidP="005603CF">
      <w:r>
        <w:rPr>
          <w:noProof/>
        </w:rPr>
        <w:drawing>
          <wp:inline distT="0" distB="0" distL="0" distR="0" wp14:anchorId="25E0816E" wp14:editId="015F56CE">
            <wp:extent cx="5400040" cy="13760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F36A" w14:textId="77777777" w:rsidR="008F6D6D" w:rsidRDefault="008F6D6D" w:rsidP="005603C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75"/>
      </w:tblGrid>
      <w:tr w:rsidR="0097131F" w14:paraId="287D5809" w14:textId="77777777" w:rsidTr="004D464D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124ED14E" w14:textId="35EC996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74C06304" w14:textId="45338E2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13A38DD0" w14:textId="2F552D2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CPU</w:t>
            </w:r>
          </w:p>
        </w:tc>
        <w:tc>
          <w:tcPr>
            <w:tcW w:w="1224" w:type="dxa"/>
            <w:vAlign w:val="center"/>
          </w:tcPr>
          <w:p w14:paraId="048413B2" w14:textId="5A09131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</w:t>
            </w:r>
          </w:p>
        </w:tc>
        <w:tc>
          <w:tcPr>
            <w:tcW w:w="1214" w:type="dxa"/>
            <w:vAlign w:val="center"/>
          </w:tcPr>
          <w:p w14:paraId="59F450CE" w14:textId="086454D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0CCCD112" w14:textId="5A8D647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97131F" w14:paraId="2762F2E1" w14:textId="77777777" w:rsidTr="004D464D">
        <w:tc>
          <w:tcPr>
            <w:tcW w:w="1210" w:type="dxa"/>
            <w:vAlign w:val="center"/>
          </w:tcPr>
          <w:p w14:paraId="6BA72975" w14:textId="1B5CD75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06EE65B1" w14:textId="2DFEC10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02BFF845" w14:textId="3A9BDBDD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19A40EB0" w14:textId="459D3F9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45D44271" w14:textId="3C9CD0A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13" w:type="dxa"/>
            <w:vAlign w:val="center"/>
          </w:tcPr>
          <w:p w14:paraId="7B05C4FC" w14:textId="66FE7AB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7131F" w14:paraId="29FDA8AB" w14:textId="77777777" w:rsidTr="004D464D">
        <w:tc>
          <w:tcPr>
            <w:tcW w:w="1210" w:type="dxa"/>
            <w:vAlign w:val="center"/>
          </w:tcPr>
          <w:p w14:paraId="1A0C7AFB" w14:textId="4923827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6BD6AF78" w14:textId="2D0E8CE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261688F4" w14:textId="6C8589B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4990C3F1" w14:textId="06DF8DF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51B9E372" w14:textId="4955392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13" w:type="dxa"/>
            <w:vAlign w:val="center"/>
          </w:tcPr>
          <w:p w14:paraId="63575FA8" w14:textId="657E8EDE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7131F" w14:paraId="26771B59" w14:textId="77777777" w:rsidTr="004D464D">
        <w:tc>
          <w:tcPr>
            <w:tcW w:w="1210" w:type="dxa"/>
            <w:vAlign w:val="center"/>
          </w:tcPr>
          <w:p w14:paraId="033C6C89" w14:textId="66F1F54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401C7107" w14:textId="2F77C5A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1E28E84C" w14:textId="2C08E97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2264726B" w14:textId="1B7F195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02863F4D" w14:textId="75FB94F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3" w:type="dxa"/>
            <w:vAlign w:val="center"/>
          </w:tcPr>
          <w:p w14:paraId="73372AF0" w14:textId="4F8DAAD4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7131F" w14:paraId="03D71005" w14:textId="77777777" w:rsidTr="004D464D">
        <w:tc>
          <w:tcPr>
            <w:tcW w:w="1210" w:type="dxa"/>
            <w:vAlign w:val="center"/>
          </w:tcPr>
          <w:p w14:paraId="4260EDF0" w14:textId="004DD84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1B94EA67" w14:textId="65AE3B32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14:paraId="3AF13F92" w14:textId="75EA1FDB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542088D3" w14:textId="55371DD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7F2DD6BF" w14:textId="3E80E1C1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3" w:type="dxa"/>
            <w:vAlign w:val="center"/>
          </w:tcPr>
          <w:p w14:paraId="1C946443" w14:textId="71616D5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7131F" w14:paraId="67BCC3C3" w14:textId="77777777" w:rsidTr="004D464D">
        <w:tc>
          <w:tcPr>
            <w:tcW w:w="1210" w:type="dxa"/>
            <w:vAlign w:val="center"/>
          </w:tcPr>
          <w:p w14:paraId="6C8E53B3" w14:textId="41E76217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2B2DE999" w14:textId="0CBAED6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1B6757E5" w14:textId="076C9455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66A3A057" w14:textId="2359DA4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2E4B13A1" w14:textId="4917E0C9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3" w:type="dxa"/>
            <w:vAlign w:val="center"/>
          </w:tcPr>
          <w:p w14:paraId="113CE228" w14:textId="341756B0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7131F" w14:paraId="31A53A08" w14:textId="77777777" w:rsidTr="004D464D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4FAF08A0" w14:textId="12EDBEC8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08EAB47A" w14:textId="756BF89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2F1A5156" w14:textId="433FB15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1FAF1FBE" w14:textId="17EFA88A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1C618B26" w14:textId="60217E96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13" w:type="dxa"/>
            <w:vAlign w:val="center"/>
          </w:tcPr>
          <w:p w14:paraId="65240373" w14:textId="00023323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7131F" w14:paraId="7E3A6178" w14:textId="77777777" w:rsidTr="004D464D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2AB003EC" w14:textId="77777777" w:rsidR="0097131F" w:rsidRDefault="0097131F" w:rsidP="0097131F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3D93455C" w14:textId="77777777" w:rsidR="0097131F" w:rsidRDefault="0097131F" w:rsidP="0097131F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55D89EFB" w14:textId="77777777" w:rsidR="0097131F" w:rsidRDefault="0097131F" w:rsidP="0097131F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7257E4BD" w14:textId="4861E46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30EF1388" w14:textId="6E84E84F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1213" w:type="dxa"/>
            <w:vAlign w:val="center"/>
          </w:tcPr>
          <w:p w14:paraId="5ECD1F65" w14:textId="7BD1202C" w:rsidR="0097131F" w:rsidRDefault="0097131F" w:rsidP="009713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7,83333333</w:t>
            </w:r>
          </w:p>
        </w:tc>
      </w:tr>
    </w:tbl>
    <w:p w14:paraId="79C28E69" w14:textId="16515EC1" w:rsidR="005603CF" w:rsidRDefault="005603CF" w:rsidP="005603CF"/>
    <w:p w14:paraId="4AACE0B6" w14:textId="653594B6" w:rsidR="0031653F" w:rsidRDefault="0031653F" w:rsidP="005603CF"/>
    <w:p w14:paraId="5396E7DA" w14:textId="5F4978F3" w:rsidR="0031653F" w:rsidRDefault="0031653F" w:rsidP="005603CF"/>
    <w:p w14:paraId="20B1EB8E" w14:textId="64A661ED" w:rsidR="0031653F" w:rsidRDefault="0031653F" w:rsidP="005603CF"/>
    <w:p w14:paraId="5E07BBE7" w14:textId="69C081F4" w:rsidR="0031653F" w:rsidRDefault="0031653F" w:rsidP="005603CF"/>
    <w:p w14:paraId="19466335" w14:textId="3C589B81" w:rsidR="0031653F" w:rsidRDefault="0031653F" w:rsidP="005603CF"/>
    <w:p w14:paraId="2E5286FF" w14:textId="2F11A407" w:rsidR="0031653F" w:rsidRDefault="0031653F" w:rsidP="005603CF"/>
    <w:p w14:paraId="52CE6DA5" w14:textId="54512942" w:rsidR="0031653F" w:rsidRDefault="0031653F" w:rsidP="005603CF"/>
    <w:p w14:paraId="48A8AC68" w14:textId="09EAED0C" w:rsidR="0031653F" w:rsidRDefault="0031653F" w:rsidP="005603CF"/>
    <w:p w14:paraId="1494A1FB" w14:textId="2516CBA3" w:rsidR="0031653F" w:rsidRDefault="0031653F" w:rsidP="005603CF"/>
    <w:p w14:paraId="768F018E" w14:textId="673BA084" w:rsidR="0031653F" w:rsidRDefault="0031653F" w:rsidP="005603CF"/>
    <w:p w14:paraId="7589D293" w14:textId="1C76487B" w:rsidR="0031653F" w:rsidRDefault="0031653F" w:rsidP="005603CF"/>
    <w:p w14:paraId="00C76104" w14:textId="7BE1911E" w:rsidR="0031653F" w:rsidRDefault="0031653F" w:rsidP="005603CF"/>
    <w:p w14:paraId="178934B9" w14:textId="05B84FCA" w:rsidR="0031653F" w:rsidRDefault="0031653F" w:rsidP="005603CF"/>
    <w:p w14:paraId="0AD99CCD" w14:textId="59612296" w:rsidR="0031653F" w:rsidRDefault="0031653F" w:rsidP="005603CF"/>
    <w:p w14:paraId="4FA7B768" w14:textId="77777777" w:rsidR="00C924B0" w:rsidRDefault="00C924B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7A1A7E23" w14:textId="7F85EB7B" w:rsidR="0031653F" w:rsidRDefault="0031653F" w:rsidP="0031653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Dada la siguiente tabla de procesos calcular el tiempo de retorno y de espera de los procesos bajo los algoritmos FIFO, SJF, STR y Round Robin (Quantum = </w:t>
      </w:r>
      <w:r w:rsidR="00B15D01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).</w:t>
      </w:r>
    </w:p>
    <w:p w14:paraId="65660836" w14:textId="77777777" w:rsidR="0031653F" w:rsidRDefault="0031653F" w:rsidP="0031653F">
      <w:pPr>
        <w:rPr>
          <w:rFonts w:ascii="Palatino Linotype" w:hAnsi="Palatino Linotype"/>
          <w:sz w:val="24"/>
          <w:szCs w:val="24"/>
        </w:rPr>
      </w:pPr>
    </w:p>
    <w:tbl>
      <w:tblPr>
        <w:tblStyle w:val="Tablaconcuadrcula5oscura-nfasis6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8"/>
      </w:tblGrid>
      <w:tr w:rsidR="0031653F" w14:paraId="235C4DB0" w14:textId="77777777" w:rsidTr="000E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55F76E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7B01FB7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LLEGADA</w:t>
            </w:r>
          </w:p>
        </w:tc>
        <w:tc>
          <w:tcPr>
            <w:tcW w:w="1213" w:type="dxa"/>
          </w:tcPr>
          <w:p w14:paraId="16181F0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CPU</w:t>
            </w:r>
          </w:p>
        </w:tc>
        <w:tc>
          <w:tcPr>
            <w:tcW w:w="1213" w:type="dxa"/>
          </w:tcPr>
          <w:p w14:paraId="366A341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31653F" w14:paraId="0E723920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1D26CA" w14:textId="77777777" w:rsidR="0031653F" w:rsidRDefault="0031653F" w:rsidP="000E5138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2465E2A9" w14:textId="399571EE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73B5279C" w14:textId="6C691F6A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3" w:type="dxa"/>
          </w:tcPr>
          <w:p w14:paraId="07BD910C" w14:textId="4229F063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1653F" w14:paraId="46F37BC7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F064A34" w14:textId="77777777" w:rsidR="0031653F" w:rsidRDefault="0031653F" w:rsidP="000E5138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3F5994F7" w14:textId="3540938C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6AB4AD08" w14:textId="17E70BCA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305EFBED" w14:textId="5DF7E439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5FFBD5C4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5E0627B" w14:textId="77777777" w:rsidR="0031653F" w:rsidRDefault="0031653F" w:rsidP="000E5138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0C2EAC5A" w14:textId="096944C5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7596BDDA" w14:textId="15BBF59D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14:paraId="32FE4723" w14:textId="09FB4BE2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63ADD0AE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B44A80D" w14:textId="77777777" w:rsidR="0031653F" w:rsidRDefault="0031653F" w:rsidP="000E5138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73EFF17B" w14:textId="637A26A1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570FF810" w14:textId="66CA4879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1AAC6BBC" w14:textId="089AC32B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1653F" w14:paraId="455B70F3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E2B84B2" w14:textId="77777777" w:rsidR="0031653F" w:rsidRDefault="0031653F" w:rsidP="000E5138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068E6035" w14:textId="6028DC7B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3" w:type="dxa"/>
          </w:tcPr>
          <w:p w14:paraId="1F0D85EE" w14:textId="794B2BE3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64D7C989" w14:textId="343E0696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137C9485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008EE7F" w14:textId="77777777" w:rsidR="0031653F" w:rsidRDefault="0031653F" w:rsidP="000E513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1B25E45" w14:textId="1A9F4D67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42D758A1" w14:textId="53DF8CD0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5A6FF0FA" w14:textId="4A8F8AA6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D5A62CC" w14:textId="77777777" w:rsidR="0031653F" w:rsidRDefault="0031653F" w:rsidP="0031653F">
      <w:pPr>
        <w:pStyle w:val="Prrafodelista"/>
        <w:rPr>
          <w:rFonts w:ascii="Palatino Linotype" w:hAnsi="Palatino Linotype"/>
          <w:sz w:val="24"/>
          <w:szCs w:val="24"/>
        </w:rPr>
      </w:pPr>
    </w:p>
    <w:p w14:paraId="7F8CF396" w14:textId="77777777" w:rsidR="0031653F" w:rsidRDefault="0031653F" w:rsidP="0031653F">
      <w:pPr>
        <w:pStyle w:val="Prrafodelista"/>
        <w:rPr>
          <w:rFonts w:ascii="Palatino Linotype" w:hAnsi="Palatino Linotype"/>
          <w:sz w:val="24"/>
          <w:szCs w:val="24"/>
        </w:rPr>
      </w:pPr>
    </w:p>
    <w:p w14:paraId="3EDC4888" w14:textId="6313736A" w:rsidR="0031653F" w:rsidRPr="00FC711D" w:rsidRDefault="0031653F" w:rsidP="0031653F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FC711D">
        <w:rPr>
          <w:rFonts w:ascii="Palatino Linotype" w:hAnsi="Palatino Linotype"/>
          <w:sz w:val="24"/>
          <w:szCs w:val="24"/>
        </w:rPr>
        <w:t xml:space="preserve">FIFO. </w:t>
      </w:r>
    </w:p>
    <w:p w14:paraId="7449060D" w14:textId="4DE02A3B" w:rsidR="0031653F" w:rsidRDefault="00A06F42" w:rsidP="0031653F">
      <w:r>
        <w:rPr>
          <w:noProof/>
        </w:rPr>
        <w:drawing>
          <wp:inline distT="0" distB="0" distL="0" distR="0" wp14:anchorId="2BC0E962" wp14:editId="06595135">
            <wp:extent cx="5400040" cy="1202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067A" w14:textId="77777777" w:rsidR="0031653F" w:rsidRDefault="0031653F" w:rsidP="0031653F">
      <w:pPr>
        <w:jc w:val="center"/>
      </w:pPr>
    </w:p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75"/>
      </w:tblGrid>
      <w:tr w:rsidR="00A06F42" w14:paraId="652A124C" w14:textId="77777777" w:rsidTr="00DF08B2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54574392" w14:textId="3DD51E5A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32C81C4B" w14:textId="1F0E66AE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41F2446F" w14:textId="5AA9EE2A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USO CPU</w:t>
            </w:r>
          </w:p>
        </w:tc>
        <w:tc>
          <w:tcPr>
            <w:tcW w:w="1224" w:type="dxa"/>
            <w:vAlign w:val="center"/>
          </w:tcPr>
          <w:p w14:paraId="06383257" w14:textId="7FEF70E1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PRIORIDAD</w:t>
            </w:r>
          </w:p>
        </w:tc>
        <w:tc>
          <w:tcPr>
            <w:tcW w:w="1214" w:type="dxa"/>
            <w:vAlign w:val="center"/>
          </w:tcPr>
          <w:p w14:paraId="34EFE92E" w14:textId="30E8D268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72D15EAD" w14:textId="2539F564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A06F42" w14:paraId="4D890F99" w14:textId="77777777" w:rsidTr="00DF08B2">
        <w:tc>
          <w:tcPr>
            <w:tcW w:w="1210" w:type="dxa"/>
            <w:vAlign w:val="center"/>
          </w:tcPr>
          <w:p w14:paraId="1A0CECC4" w14:textId="64312B7B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7CE3D80B" w14:textId="2BF712C2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4BE40AB7" w14:textId="0D9D135C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24" w:type="dxa"/>
            <w:vAlign w:val="center"/>
          </w:tcPr>
          <w:p w14:paraId="067BFDE7" w14:textId="37BC32C7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5DC83E37" w14:textId="49F4CF17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3" w:type="dxa"/>
            <w:vAlign w:val="center"/>
          </w:tcPr>
          <w:p w14:paraId="66079FC4" w14:textId="4FB9742E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42" w14:paraId="4B6F8C3D" w14:textId="77777777" w:rsidTr="00DF08B2">
        <w:tc>
          <w:tcPr>
            <w:tcW w:w="1210" w:type="dxa"/>
            <w:vAlign w:val="center"/>
          </w:tcPr>
          <w:p w14:paraId="1E2841EB" w14:textId="6F408734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097585FA" w14:textId="39D6995A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7CA184BC" w14:textId="5A9F2750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5B6E13FC" w14:textId="64B3B5D4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290195C5" w14:textId="5D536300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3" w:type="dxa"/>
            <w:vAlign w:val="center"/>
          </w:tcPr>
          <w:p w14:paraId="3CDB7DA2" w14:textId="6309E0CC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06F42" w14:paraId="1F290F50" w14:textId="77777777" w:rsidTr="00DF08B2">
        <w:tc>
          <w:tcPr>
            <w:tcW w:w="1210" w:type="dxa"/>
            <w:vAlign w:val="center"/>
          </w:tcPr>
          <w:p w14:paraId="1163D894" w14:textId="1BB75B65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3E786621" w14:textId="209180D3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2BF2DAF4" w14:textId="0D6DFE25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1EC689C0" w14:textId="6876B693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419F4CB0" w14:textId="2D4716EC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3" w:type="dxa"/>
            <w:vAlign w:val="center"/>
          </w:tcPr>
          <w:p w14:paraId="174DCFC9" w14:textId="1B471655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A06F42" w14:paraId="10854EC1" w14:textId="77777777" w:rsidTr="00DF08B2">
        <w:tc>
          <w:tcPr>
            <w:tcW w:w="1210" w:type="dxa"/>
            <w:vAlign w:val="center"/>
          </w:tcPr>
          <w:p w14:paraId="053D39DF" w14:textId="0A45A7E4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18E1D045" w14:textId="03E65FD8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29FF99A5" w14:textId="2DE0B332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4DB619B8" w14:textId="68D02C2D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5E058C52" w14:textId="153BB336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3" w:type="dxa"/>
            <w:vAlign w:val="center"/>
          </w:tcPr>
          <w:p w14:paraId="15E515E2" w14:textId="2E56D192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A06F42" w14:paraId="0C84BA61" w14:textId="77777777" w:rsidTr="00DF08B2">
        <w:tc>
          <w:tcPr>
            <w:tcW w:w="1210" w:type="dxa"/>
            <w:vAlign w:val="center"/>
          </w:tcPr>
          <w:p w14:paraId="652AF8CF" w14:textId="0516547D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3C980DF8" w14:textId="445798B5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2" w:type="dxa"/>
            <w:vAlign w:val="center"/>
          </w:tcPr>
          <w:p w14:paraId="305CA4BB" w14:textId="25E7CB83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6D287844" w14:textId="1BBC9CAD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449ABCD8" w14:textId="2DD366D9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13" w:type="dxa"/>
            <w:vAlign w:val="center"/>
          </w:tcPr>
          <w:p w14:paraId="7F4B72EC" w14:textId="221D700C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06F42" w14:paraId="269BE153" w14:textId="77777777" w:rsidTr="00DF08B2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5AEECB6A" w14:textId="2ADE7901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15FE99D8" w14:textId="06D916BA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6360C25E" w14:textId="11002BFF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120D7441" w14:textId="1A5DA180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2931AEDE" w14:textId="1509760E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13" w:type="dxa"/>
            <w:vAlign w:val="center"/>
          </w:tcPr>
          <w:p w14:paraId="720E3889" w14:textId="2702C6A9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A06F42" w14:paraId="41D29CCE" w14:textId="77777777" w:rsidTr="00DF08B2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451FE2E0" w14:textId="77777777" w:rsidR="00A06F42" w:rsidRDefault="00A06F42" w:rsidP="00A06F42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734F8E47" w14:textId="77777777" w:rsidR="00A06F42" w:rsidRDefault="00A06F42" w:rsidP="00A06F42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4E123101" w14:textId="77777777" w:rsidR="00A06F42" w:rsidRDefault="00A06F42" w:rsidP="00A06F42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2AEECCE7" w14:textId="096DE4F0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26379615" w14:textId="57F48C73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1213" w:type="dxa"/>
            <w:vAlign w:val="center"/>
          </w:tcPr>
          <w:p w14:paraId="3D856724" w14:textId="5BBCF9A2" w:rsidR="00A06F42" w:rsidRDefault="00A06F42" w:rsidP="00A06F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6,66666667</w:t>
            </w:r>
          </w:p>
        </w:tc>
      </w:tr>
    </w:tbl>
    <w:p w14:paraId="0B706D25" w14:textId="61C26DE6" w:rsidR="0031653F" w:rsidRDefault="0031653F" w:rsidP="00FC711D">
      <w:pPr>
        <w:rPr>
          <w:rFonts w:ascii="Palatino Linotype" w:hAnsi="Palatino Linotype"/>
          <w:sz w:val="24"/>
          <w:szCs w:val="24"/>
        </w:rPr>
      </w:pPr>
    </w:p>
    <w:p w14:paraId="7AFEF15C" w14:textId="217E4A57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04F69F16" w14:textId="0441BA4E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6894F55C" w14:textId="3595BF03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4CCDA1D8" w14:textId="07C6A773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6B12A14B" w14:textId="44C2B521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147193C7" w14:textId="77777777" w:rsidR="00C924B0" w:rsidRDefault="00C924B0" w:rsidP="00FC711D">
      <w:pPr>
        <w:rPr>
          <w:rFonts w:ascii="Palatino Linotype" w:hAnsi="Palatino Linotype"/>
          <w:sz w:val="24"/>
          <w:szCs w:val="24"/>
        </w:rPr>
      </w:pPr>
    </w:p>
    <w:p w14:paraId="60DF6744" w14:textId="77777777" w:rsidR="00C924B0" w:rsidRDefault="00C924B0" w:rsidP="00FC711D">
      <w:pPr>
        <w:rPr>
          <w:rFonts w:ascii="Palatino Linotype" w:hAnsi="Palatino Linotype"/>
          <w:sz w:val="24"/>
          <w:szCs w:val="24"/>
        </w:rPr>
      </w:pPr>
    </w:p>
    <w:p w14:paraId="7CAB88A1" w14:textId="5BA579EE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3BE94B0B" w14:textId="77777777" w:rsidR="00C329DE" w:rsidRPr="00FC711D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73F70D39" w14:textId="4E1834BD" w:rsidR="0031653F" w:rsidRDefault="0031653F" w:rsidP="0031653F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FC711D">
        <w:rPr>
          <w:rFonts w:ascii="Palatino Linotype" w:hAnsi="Palatino Linotype"/>
          <w:sz w:val="24"/>
          <w:szCs w:val="24"/>
        </w:rPr>
        <w:t xml:space="preserve">SJF. </w:t>
      </w:r>
    </w:p>
    <w:p w14:paraId="11AC17B2" w14:textId="6D539371" w:rsidR="00737C1A" w:rsidRDefault="00737C1A" w:rsidP="00737C1A">
      <w:pPr>
        <w:rPr>
          <w:rFonts w:ascii="Palatino Linotype" w:hAnsi="Palatino Linotype"/>
          <w:sz w:val="24"/>
          <w:szCs w:val="24"/>
        </w:rPr>
      </w:pPr>
    </w:p>
    <w:p w14:paraId="3A4C4A91" w14:textId="640B9BD6" w:rsidR="00737C1A" w:rsidRPr="00737C1A" w:rsidRDefault="00737C1A" w:rsidP="00737C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C663D21" wp14:editId="46E26F67">
            <wp:extent cx="5400040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06F42" w14:paraId="6DBF2F6C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01E5" w14:textId="4700AB76" w:rsidR="00A06F42" w:rsidRDefault="00A06F42" w:rsidP="00737C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099A4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2EE30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USO CPU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87776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BC368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448F1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A06F42" w14:paraId="4A682A27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3553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8AFE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03F3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344E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D6290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AFA11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06F42" w14:paraId="05720AF7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5FB0E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CF63D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F7E2B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802B2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C6705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E40F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06F42" w14:paraId="7F60A62B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4E6C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C2A8C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9283D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5B70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C921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1D120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06F42" w14:paraId="4039543C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AF0A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F05F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28E7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60F31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1AC81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3CBAD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06F42" w14:paraId="69207AF6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157F6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8743A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F9249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BE3B8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BE494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D00B2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06F42" w14:paraId="4BC79F3C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A2874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B1FF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F64E5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7657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B695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F36D6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06F42" w14:paraId="08F5A869" w14:textId="77777777" w:rsidTr="00A06F42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4A56D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B1E44" w14:textId="77777777" w:rsidR="00A06F42" w:rsidRDefault="00A06F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4DE1C" w14:textId="77777777" w:rsidR="00A06F42" w:rsidRDefault="00A06F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B5FC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747E9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E746F" w14:textId="77777777" w:rsidR="00A06F42" w:rsidRDefault="00A06F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3,66666667</w:t>
            </w:r>
          </w:p>
        </w:tc>
      </w:tr>
    </w:tbl>
    <w:p w14:paraId="5866DDC7" w14:textId="77777777" w:rsidR="0031653F" w:rsidRDefault="0031653F" w:rsidP="0031653F">
      <w:pPr>
        <w:jc w:val="center"/>
      </w:pPr>
    </w:p>
    <w:p w14:paraId="7D56F727" w14:textId="77777777" w:rsidR="0031653F" w:rsidRPr="00B11870" w:rsidRDefault="0031653F" w:rsidP="0031653F">
      <w:pPr>
        <w:pStyle w:val="Prrafodelista"/>
        <w:jc w:val="both"/>
      </w:pPr>
    </w:p>
    <w:p w14:paraId="0C548789" w14:textId="3DDDE126" w:rsidR="0031653F" w:rsidRPr="008F6D6D" w:rsidRDefault="0031653F" w:rsidP="0031653F">
      <w:pPr>
        <w:pStyle w:val="Prrafodelista"/>
        <w:numPr>
          <w:ilvl w:val="0"/>
          <w:numId w:val="3"/>
        </w:numPr>
        <w:jc w:val="both"/>
      </w:pPr>
      <w:r w:rsidRPr="0015470C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>RT</w:t>
      </w:r>
      <w:r w:rsidRPr="0015470C">
        <w:rPr>
          <w:rFonts w:ascii="Palatino Linotype" w:hAnsi="Palatino Linotype"/>
          <w:sz w:val="24"/>
          <w:szCs w:val="24"/>
        </w:rPr>
        <w:t>.</w:t>
      </w:r>
    </w:p>
    <w:p w14:paraId="62348550" w14:textId="68B84723" w:rsidR="0031653F" w:rsidRDefault="00737C1A" w:rsidP="00737C1A">
      <w:r>
        <w:rPr>
          <w:noProof/>
        </w:rPr>
        <w:drawing>
          <wp:inline distT="0" distB="0" distL="0" distR="0" wp14:anchorId="008DF3D1" wp14:editId="3473A4D7">
            <wp:extent cx="5400040" cy="1220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05F" w14:textId="77777777" w:rsidR="0031653F" w:rsidRDefault="0031653F" w:rsidP="0031653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75"/>
        <w:gridCol w:w="1213"/>
      </w:tblGrid>
      <w:tr w:rsidR="00737C1A" w14:paraId="21F610AB" w14:textId="77777777" w:rsidTr="005107DD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40AB6BFA" w14:textId="5CE4A702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0B5A29E5" w14:textId="3CBDFE0F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1D05E207" w14:textId="26D6B63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USO CPU</w:t>
            </w:r>
          </w:p>
        </w:tc>
        <w:tc>
          <w:tcPr>
            <w:tcW w:w="1224" w:type="dxa"/>
            <w:vAlign w:val="center"/>
          </w:tcPr>
          <w:p w14:paraId="05BCE3FD" w14:textId="61B6998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PRIORIDAD</w:t>
            </w:r>
          </w:p>
        </w:tc>
        <w:tc>
          <w:tcPr>
            <w:tcW w:w="1214" w:type="dxa"/>
            <w:vAlign w:val="center"/>
          </w:tcPr>
          <w:p w14:paraId="3A83124A" w14:textId="680BA41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51616F42" w14:textId="6AE248C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737C1A" w14:paraId="679DDB46" w14:textId="77777777" w:rsidTr="005107DD">
        <w:tc>
          <w:tcPr>
            <w:tcW w:w="1210" w:type="dxa"/>
            <w:vAlign w:val="center"/>
          </w:tcPr>
          <w:p w14:paraId="77EA33DA" w14:textId="11E19641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6ED43A30" w14:textId="48D1206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5EC9375A" w14:textId="0D9CB28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24" w:type="dxa"/>
            <w:vAlign w:val="center"/>
          </w:tcPr>
          <w:p w14:paraId="685D5188" w14:textId="15A0EDED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5F0DC671" w14:textId="59D46C8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3" w:type="dxa"/>
            <w:vAlign w:val="center"/>
          </w:tcPr>
          <w:p w14:paraId="2E82B671" w14:textId="455418D6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737C1A" w14:paraId="17A9A6E7" w14:textId="77777777" w:rsidTr="005107DD">
        <w:tc>
          <w:tcPr>
            <w:tcW w:w="1210" w:type="dxa"/>
            <w:vAlign w:val="center"/>
          </w:tcPr>
          <w:p w14:paraId="2DF1FE8C" w14:textId="119F821B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37BF0CD6" w14:textId="05FFFD3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375C4EA0" w14:textId="6F8F1AC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6B4124A4" w14:textId="7972E1C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3D27A396" w14:textId="474C8F6C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3" w:type="dxa"/>
            <w:vAlign w:val="center"/>
          </w:tcPr>
          <w:p w14:paraId="34BB7CA5" w14:textId="5F26ED16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37C1A" w14:paraId="69FA2C81" w14:textId="77777777" w:rsidTr="005107DD">
        <w:tc>
          <w:tcPr>
            <w:tcW w:w="1210" w:type="dxa"/>
            <w:vAlign w:val="center"/>
          </w:tcPr>
          <w:p w14:paraId="6274A10A" w14:textId="1DB4C4A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2F52F485" w14:textId="24CE5D4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1C7B5DC6" w14:textId="1866476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43C92509" w14:textId="59AD0FB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169E9547" w14:textId="5F40B306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3" w:type="dxa"/>
            <w:vAlign w:val="center"/>
          </w:tcPr>
          <w:p w14:paraId="5CD17173" w14:textId="5020DB5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37C1A" w14:paraId="7B7F5A1B" w14:textId="77777777" w:rsidTr="005107DD">
        <w:tc>
          <w:tcPr>
            <w:tcW w:w="1210" w:type="dxa"/>
            <w:vAlign w:val="center"/>
          </w:tcPr>
          <w:p w14:paraId="3D8A4800" w14:textId="44C4992B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7CF8FA7E" w14:textId="1A8DC9C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76AEB373" w14:textId="4D4AF19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27273066" w14:textId="10A869C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25788901" w14:textId="27EEEEF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13" w:type="dxa"/>
            <w:vAlign w:val="center"/>
          </w:tcPr>
          <w:p w14:paraId="1C2CBDF0" w14:textId="1451E38E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37C1A" w14:paraId="0C7797BE" w14:textId="77777777" w:rsidTr="005107DD">
        <w:tc>
          <w:tcPr>
            <w:tcW w:w="1210" w:type="dxa"/>
            <w:vAlign w:val="center"/>
          </w:tcPr>
          <w:p w14:paraId="5FB0A74E" w14:textId="48E491F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170F51F3" w14:textId="0D208E3F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2" w:type="dxa"/>
            <w:vAlign w:val="center"/>
          </w:tcPr>
          <w:p w14:paraId="41C79F5C" w14:textId="086FAA9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22395C39" w14:textId="2194877E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0D93BB58" w14:textId="5A1EB83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3" w:type="dxa"/>
            <w:vAlign w:val="center"/>
          </w:tcPr>
          <w:p w14:paraId="7786E121" w14:textId="678E5F8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37C1A" w14:paraId="70539EAC" w14:textId="77777777" w:rsidTr="005107DD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6305051A" w14:textId="3A1C9DBC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52A18F4F" w14:textId="74B8F25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B03B3E0" w14:textId="6584F9DD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78185A9C" w14:textId="789A163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59590264" w14:textId="4A536FE2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13" w:type="dxa"/>
            <w:vAlign w:val="center"/>
          </w:tcPr>
          <w:p w14:paraId="46BD8993" w14:textId="7DF80F9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37C1A" w14:paraId="1CC3189A" w14:textId="77777777" w:rsidTr="005107DD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52FB1742" w14:textId="77777777" w:rsidR="00737C1A" w:rsidRDefault="00737C1A" w:rsidP="00737C1A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05B812AD" w14:textId="77777777" w:rsidR="00737C1A" w:rsidRDefault="00737C1A" w:rsidP="00737C1A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01B12635" w14:textId="77777777" w:rsidR="00737C1A" w:rsidRDefault="00737C1A" w:rsidP="00737C1A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04136AF1" w14:textId="7185B651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77FA4F0E" w14:textId="31B026E1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6,33333333</w:t>
            </w:r>
          </w:p>
        </w:tc>
        <w:tc>
          <w:tcPr>
            <w:tcW w:w="1213" w:type="dxa"/>
            <w:vAlign w:val="center"/>
          </w:tcPr>
          <w:p w14:paraId="58B7C310" w14:textId="4DD05D7B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</w:tbl>
    <w:p w14:paraId="039392FB" w14:textId="1A57FE8A" w:rsidR="0031653F" w:rsidRDefault="0031653F" w:rsidP="0031653F">
      <w:pPr>
        <w:pStyle w:val="Prrafodelista"/>
        <w:jc w:val="both"/>
      </w:pPr>
    </w:p>
    <w:p w14:paraId="3CCCB133" w14:textId="13B6CCCB" w:rsidR="008770CB" w:rsidRDefault="008770CB" w:rsidP="0031653F">
      <w:pPr>
        <w:pStyle w:val="Prrafodelista"/>
        <w:jc w:val="both"/>
      </w:pPr>
    </w:p>
    <w:p w14:paraId="66DB445C" w14:textId="04DA7B9B" w:rsidR="008770CB" w:rsidRDefault="008770CB" w:rsidP="0031653F">
      <w:pPr>
        <w:pStyle w:val="Prrafodelista"/>
        <w:jc w:val="both"/>
      </w:pPr>
    </w:p>
    <w:p w14:paraId="4CC4984A" w14:textId="2D132474" w:rsidR="008770CB" w:rsidRDefault="008770CB" w:rsidP="0031653F">
      <w:pPr>
        <w:pStyle w:val="Prrafodelista"/>
        <w:jc w:val="both"/>
      </w:pPr>
    </w:p>
    <w:p w14:paraId="381B4864" w14:textId="77777777" w:rsidR="00C924B0" w:rsidRDefault="00C924B0" w:rsidP="0031653F">
      <w:pPr>
        <w:pStyle w:val="Prrafodelista"/>
        <w:jc w:val="both"/>
      </w:pPr>
    </w:p>
    <w:p w14:paraId="7C34AF92" w14:textId="77777777" w:rsidR="00C924B0" w:rsidRDefault="00C924B0" w:rsidP="0031653F">
      <w:pPr>
        <w:pStyle w:val="Prrafodelista"/>
        <w:jc w:val="both"/>
      </w:pPr>
    </w:p>
    <w:p w14:paraId="1E7C0E80" w14:textId="77777777" w:rsidR="00C924B0" w:rsidRDefault="00C924B0" w:rsidP="0031653F">
      <w:pPr>
        <w:pStyle w:val="Prrafodelista"/>
        <w:jc w:val="both"/>
      </w:pPr>
    </w:p>
    <w:p w14:paraId="526A3A40" w14:textId="04133DC8" w:rsidR="008770CB" w:rsidRDefault="008770CB" w:rsidP="0031653F">
      <w:pPr>
        <w:pStyle w:val="Prrafodelista"/>
        <w:jc w:val="both"/>
      </w:pPr>
    </w:p>
    <w:p w14:paraId="7135E65D" w14:textId="0FC97C54" w:rsidR="00BE3318" w:rsidRDefault="00BE3318" w:rsidP="0031653F">
      <w:pPr>
        <w:pStyle w:val="Prrafodelista"/>
        <w:jc w:val="both"/>
      </w:pPr>
    </w:p>
    <w:p w14:paraId="3FB359F7" w14:textId="77777777" w:rsidR="00BE3318" w:rsidRDefault="00BE3318" w:rsidP="0031653F">
      <w:pPr>
        <w:pStyle w:val="Prrafodelista"/>
        <w:jc w:val="both"/>
      </w:pPr>
    </w:p>
    <w:p w14:paraId="3914216C" w14:textId="77777777" w:rsidR="00BE3318" w:rsidRDefault="00BE3318" w:rsidP="0031653F">
      <w:pPr>
        <w:pStyle w:val="Prrafodelista"/>
        <w:jc w:val="both"/>
      </w:pPr>
    </w:p>
    <w:p w14:paraId="2FDAB3A8" w14:textId="77777777" w:rsidR="008770CB" w:rsidRPr="00B11870" w:rsidRDefault="008770CB" w:rsidP="0031653F">
      <w:pPr>
        <w:pStyle w:val="Prrafodelista"/>
        <w:jc w:val="both"/>
      </w:pPr>
    </w:p>
    <w:p w14:paraId="4F7A6227" w14:textId="545303E6" w:rsidR="0031653F" w:rsidRPr="008F6D6D" w:rsidRDefault="0031653F" w:rsidP="0031653F">
      <w:pPr>
        <w:pStyle w:val="Prrafodelista"/>
        <w:numPr>
          <w:ilvl w:val="0"/>
          <w:numId w:val="3"/>
        </w:numPr>
        <w:jc w:val="both"/>
      </w:pPr>
      <w:r>
        <w:rPr>
          <w:rFonts w:ascii="Palatino Linotype" w:hAnsi="Palatino Linotype"/>
          <w:sz w:val="24"/>
          <w:szCs w:val="24"/>
        </w:rPr>
        <w:t>Round Robin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</w:p>
    <w:p w14:paraId="25144A23" w14:textId="77777777" w:rsidR="0031653F" w:rsidRDefault="0031653F" w:rsidP="0031653F">
      <w:pPr>
        <w:pStyle w:val="Prrafodelista"/>
        <w:jc w:val="both"/>
      </w:pPr>
    </w:p>
    <w:p w14:paraId="24327D50" w14:textId="0D338D9B" w:rsidR="0031653F" w:rsidRDefault="00737C1A" w:rsidP="0031653F">
      <w:r>
        <w:rPr>
          <w:noProof/>
        </w:rPr>
        <w:drawing>
          <wp:inline distT="0" distB="0" distL="0" distR="0" wp14:anchorId="0DCC3BB1" wp14:editId="56858FD2">
            <wp:extent cx="5400040" cy="1233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676" w14:textId="77777777" w:rsidR="0031653F" w:rsidRDefault="0031653F" w:rsidP="0031653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75"/>
        <w:gridCol w:w="1275"/>
      </w:tblGrid>
      <w:tr w:rsidR="00737C1A" w14:paraId="104C980C" w14:textId="77777777" w:rsidTr="00E06262">
        <w:tc>
          <w:tcPr>
            <w:tcW w:w="1210" w:type="dxa"/>
            <w:tcBorders>
              <w:top w:val="nil"/>
              <w:left w:val="nil"/>
            </w:tcBorders>
            <w:vAlign w:val="center"/>
          </w:tcPr>
          <w:p w14:paraId="167C22E3" w14:textId="1E50306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3" w:type="dxa"/>
            <w:vAlign w:val="center"/>
          </w:tcPr>
          <w:p w14:paraId="33532606" w14:textId="7867E15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LLEGADA</w:t>
            </w:r>
          </w:p>
        </w:tc>
        <w:tc>
          <w:tcPr>
            <w:tcW w:w="1212" w:type="dxa"/>
            <w:vAlign w:val="center"/>
          </w:tcPr>
          <w:p w14:paraId="17E67991" w14:textId="6099F89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USO CPU</w:t>
            </w:r>
          </w:p>
        </w:tc>
        <w:tc>
          <w:tcPr>
            <w:tcW w:w="1224" w:type="dxa"/>
            <w:vAlign w:val="center"/>
          </w:tcPr>
          <w:p w14:paraId="7FD26ACA" w14:textId="21122A4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PRIORIDAD</w:t>
            </w:r>
          </w:p>
        </w:tc>
        <w:tc>
          <w:tcPr>
            <w:tcW w:w="1214" w:type="dxa"/>
            <w:vAlign w:val="center"/>
          </w:tcPr>
          <w:p w14:paraId="4657D3A6" w14:textId="0CD537A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RETORNO</w:t>
            </w:r>
          </w:p>
        </w:tc>
        <w:tc>
          <w:tcPr>
            <w:tcW w:w="1213" w:type="dxa"/>
            <w:vAlign w:val="center"/>
          </w:tcPr>
          <w:p w14:paraId="325F6258" w14:textId="1D1D3C4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ESPERA</w:t>
            </w:r>
          </w:p>
        </w:tc>
      </w:tr>
      <w:tr w:rsidR="00737C1A" w14:paraId="5CAC5154" w14:textId="77777777" w:rsidTr="00E06262">
        <w:tc>
          <w:tcPr>
            <w:tcW w:w="1210" w:type="dxa"/>
            <w:vAlign w:val="center"/>
          </w:tcPr>
          <w:p w14:paraId="6571C22C" w14:textId="31C7046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13" w:type="dxa"/>
            <w:vAlign w:val="center"/>
          </w:tcPr>
          <w:p w14:paraId="58330C91" w14:textId="25442BD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3975F6CF" w14:textId="560A893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24" w:type="dxa"/>
            <w:vAlign w:val="center"/>
          </w:tcPr>
          <w:p w14:paraId="7D8A3EC2" w14:textId="1424FAA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3B969755" w14:textId="69B093EF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13" w:type="dxa"/>
            <w:vAlign w:val="center"/>
          </w:tcPr>
          <w:p w14:paraId="1B385F4A" w14:textId="36282BA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737C1A" w14:paraId="143396C0" w14:textId="77777777" w:rsidTr="00E06262">
        <w:tc>
          <w:tcPr>
            <w:tcW w:w="1210" w:type="dxa"/>
            <w:vAlign w:val="center"/>
          </w:tcPr>
          <w:p w14:paraId="59B8ED3D" w14:textId="699C756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13" w:type="dxa"/>
            <w:vAlign w:val="center"/>
          </w:tcPr>
          <w:p w14:paraId="26722251" w14:textId="6C6A0D87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dxa"/>
            <w:vAlign w:val="center"/>
          </w:tcPr>
          <w:p w14:paraId="039B3926" w14:textId="7E895784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24" w:type="dxa"/>
            <w:vAlign w:val="center"/>
          </w:tcPr>
          <w:p w14:paraId="74EC115C" w14:textId="7A71361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1F62FD38" w14:textId="64345DED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3" w:type="dxa"/>
            <w:vAlign w:val="center"/>
          </w:tcPr>
          <w:p w14:paraId="33991E7E" w14:textId="48044402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37C1A" w14:paraId="63F740A3" w14:textId="77777777" w:rsidTr="00E06262">
        <w:tc>
          <w:tcPr>
            <w:tcW w:w="1210" w:type="dxa"/>
            <w:vAlign w:val="center"/>
          </w:tcPr>
          <w:p w14:paraId="1A2B0876" w14:textId="519ECCE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13" w:type="dxa"/>
            <w:vAlign w:val="center"/>
          </w:tcPr>
          <w:p w14:paraId="7FF05FFE" w14:textId="792913CD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14:paraId="439F9E44" w14:textId="1A0111C4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4" w:type="dxa"/>
            <w:vAlign w:val="center"/>
          </w:tcPr>
          <w:p w14:paraId="5D876E71" w14:textId="1C4ADEB4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2FA4D9CA" w14:textId="7F4E60B9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3" w:type="dxa"/>
            <w:vAlign w:val="center"/>
          </w:tcPr>
          <w:p w14:paraId="6243F412" w14:textId="7CE1A864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37C1A" w14:paraId="2EEEA8AD" w14:textId="77777777" w:rsidTr="00E06262">
        <w:tc>
          <w:tcPr>
            <w:tcW w:w="1210" w:type="dxa"/>
            <w:vAlign w:val="center"/>
          </w:tcPr>
          <w:p w14:paraId="1F778ED9" w14:textId="1A951F6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13" w:type="dxa"/>
            <w:vAlign w:val="center"/>
          </w:tcPr>
          <w:p w14:paraId="48AFE84F" w14:textId="3219A82F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14:paraId="1F6FF17F" w14:textId="0496DCDF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4" w:type="dxa"/>
            <w:vAlign w:val="center"/>
          </w:tcPr>
          <w:p w14:paraId="249063F7" w14:textId="74FC0F02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  <w:vAlign w:val="center"/>
          </w:tcPr>
          <w:p w14:paraId="5257B181" w14:textId="04D8A6E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13" w:type="dxa"/>
            <w:vAlign w:val="center"/>
          </w:tcPr>
          <w:p w14:paraId="0941733D" w14:textId="0687CA68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37C1A" w14:paraId="0D2C017A" w14:textId="77777777" w:rsidTr="00E06262">
        <w:tc>
          <w:tcPr>
            <w:tcW w:w="1210" w:type="dxa"/>
            <w:vAlign w:val="center"/>
          </w:tcPr>
          <w:p w14:paraId="14C9D38F" w14:textId="3E3AB16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13" w:type="dxa"/>
            <w:vAlign w:val="center"/>
          </w:tcPr>
          <w:p w14:paraId="1DC5DF35" w14:textId="79F1F8F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2" w:type="dxa"/>
            <w:vAlign w:val="center"/>
          </w:tcPr>
          <w:p w14:paraId="4B10A7F4" w14:textId="449661B6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vAlign w:val="center"/>
          </w:tcPr>
          <w:p w14:paraId="59082237" w14:textId="2ECE34FE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4" w:type="dxa"/>
            <w:vAlign w:val="center"/>
          </w:tcPr>
          <w:p w14:paraId="28158B5F" w14:textId="37D3C17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13" w:type="dxa"/>
            <w:vAlign w:val="center"/>
          </w:tcPr>
          <w:p w14:paraId="5D908ADC" w14:textId="51B1361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37C1A" w14:paraId="437BD633" w14:textId="77777777" w:rsidTr="00E06262"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6C4159D8" w14:textId="76DCF7E5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222099F9" w14:textId="4102E6D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57BFAB84" w14:textId="4D9EB490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6F23BA6C" w14:textId="7A11E33A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  <w:vAlign w:val="center"/>
          </w:tcPr>
          <w:p w14:paraId="48B3A869" w14:textId="1B471F82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13" w:type="dxa"/>
            <w:vAlign w:val="center"/>
          </w:tcPr>
          <w:p w14:paraId="2F50A2A1" w14:textId="12908663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37C1A" w14:paraId="4669EE6F" w14:textId="77777777" w:rsidTr="00E06262"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00D548F5" w14:textId="77777777" w:rsidR="00737C1A" w:rsidRDefault="00737C1A" w:rsidP="00737C1A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115C9E19" w14:textId="77777777" w:rsidR="00737C1A" w:rsidRDefault="00737C1A" w:rsidP="00737C1A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2929D650" w14:textId="77777777" w:rsidR="00737C1A" w:rsidRDefault="00737C1A" w:rsidP="00737C1A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  <w:vAlign w:val="center"/>
          </w:tcPr>
          <w:p w14:paraId="450F8701" w14:textId="4A65E106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214" w:type="dxa"/>
            <w:vAlign w:val="center"/>
          </w:tcPr>
          <w:p w14:paraId="7FBAFB94" w14:textId="41768C14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9,66666667</w:t>
            </w:r>
          </w:p>
        </w:tc>
        <w:tc>
          <w:tcPr>
            <w:tcW w:w="1213" w:type="dxa"/>
            <w:vAlign w:val="center"/>
          </w:tcPr>
          <w:p w14:paraId="43524691" w14:textId="7BE8C07E" w:rsidR="00737C1A" w:rsidRDefault="00737C1A" w:rsidP="00737C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6,83333333</w:t>
            </w:r>
          </w:p>
        </w:tc>
      </w:tr>
    </w:tbl>
    <w:p w14:paraId="68ECF648" w14:textId="77777777" w:rsidR="0031653F" w:rsidRDefault="0031653F" w:rsidP="0031653F"/>
    <w:p w14:paraId="65B11FD1" w14:textId="77777777" w:rsidR="0031653F" w:rsidRDefault="0031653F" w:rsidP="0031653F"/>
    <w:p w14:paraId="571E71D6" w14:textId="77777777" w:rsidR="0031653F" w:rsidRDefault="0031653F" w:rsidP="0031653F"/>
    <w:p w14:paraId="46020193" w14:textId="77777777" w:rsidR="0031653F" w:rsidRDefault="0031653F" w:rsidP="0031653F"/>
    <w:p w14:paraId="56032E48" w14:textId="77777777" w:rsidR="0031653F" w:rsidRDefault="0031653F" w:rsidP="0031653F"/>
    <w:p w14:paraId="53135DBE" w14:textId="77777777" w:rsidR="0031653F" w:rsidRDefault="0031653F" w:rsidP="0031653F"/>
    <w:p w14:paraId="290016D8" w14:textId="77777777" w:rsidR="0031653F" w:rsidRDefault="0031653F" w:rsidP="0031653F"/>
    <w:p w14:paraId="7E78C495" w14:textId="77777777" w:rsidR="0031653F" w:rsidRDefault="0031653F" w:rsidP="005603CF"/>
    <w:p w14:paraId="5E223BEB" w14:textId="626189B9" w:rsidR="0031653F" w:rsidRDefault="0031653F" w:rsidP="005603CF"/>
    <w:p w14:paraId="52ED78DD" w14:textId="7B429D62" w:rsidR="0031653F" w:rsidRDefault="0031653F" w:rsidP="005603CF"/>
    <w:p w14:paraId="459CB668" w14:textId="77777777" w:rsidR="005603CF" w:rsidRDefault="005603CF" w:rsidP="005603CF"/>
    <w:sectPr w:rsidR="005603C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0372" w14:textId="77777777" w:rsidR="00B52537" w:rsidRDefault="00B52537" w:rsidP="009375DB">
      <w:pPr>
        <w:spacing w:after="0" w:line="240" w:lineRule="auto"/>
      </w:pPr>
      <w:r>
        <w:separator/>
      </w:r>
    </w:p>
  </w:endnote>
  <w:endnote w:type="continuationSeparator" w:id="0">
    <w:p w14:paraId="27B00F31" w14:textId="77777777" w:rsidR="00B52537" w:rsidRDefault="00B52537" w:rsidP="0093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EF2E" w14:textId="77777777" w:rsidR="00B52537" w:rsidRDefault="00B52537" w:rsidP="009375DB">
      <w:pPr>
        <w:spacing w:after="0" w:line="240" w:lineRule="auto"/>
      </w:pPr>
      <w:r>
        <w:separator/>
      </w:r>
    </w:p>
  </w:footnote>
  <w:footnote w:type="continuationSeparator" w:id="0">
    <w:p w14:paraId="339484F0" w14:textId="77777777" w:rsidR="00B52537" w:rsidRDefault="00B52537" w:rsidP="0093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5E4B" w14:textId="4D883A35" w:rsidR="009375DB" w:rsidRPr="009375DB" w:rsidRDefault="009375DB" w:rsidP="009375DB">
    <w:pPr>
      <w:pStyle w:val="Encabezado"/>
      <w:jc w:val="right"/>
      <w:rPr>
        <w:rFonts w:ascii="Palatino Linotype" w:hAnsi="Palatino Linotype"/>
        <w:b/>
        <w:bCs/>
        <w:i/>
        <w:iCs/>
        <w:sz w:val="24"/>
      </w:rPr>
    </w:pPr>
    <w:r w:rsidRPr="009375DB">
      <w:rPr>
        <w:rFonts w:ascii="Palatino Linotype" w:hAnsi="Palatino Linotype"/>
        <w:b/>
        <w:bCs/>
        <w:i/>
        <w:iCs/>
        <w:sz w:val="24"/>
      </w:rPr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8AC"/>
    <w:multiLevelType w:val="hybridMultilevel"/>
    <w:tmpl w:val="F6C8D6E6"/>
    <w:lvl w:ilvl="0" w:tplc="D0FAB862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B22"/>
    <w:multiLevelType w:val="hybridMultilevel"/>
    <w:tmpl w:val="F6C8D6E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66A61"/>
    <w:multiLevelType w:val="hybridMultilevel"/>
    <w:tmpl w:val="DB0AD3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1D"/>
    <w:rsid w:val="00001636"/>
    <w:rsid w:val="00006F93"/>
    <w:rsid w:val="0002403C"/>
    <w:rsid w:val="00054F08"/>
    <w:rsid w:val="00067833"/>
    <w:rsid w:val="00084A06"/>
    <w:rsid w:val="000C0BD6"/>
    <w:rsid w:val="000C5DAD"/>
    <w:rsid w:val="000D22DF"/>
    <w:rsid w:val="000D3241"/>
    <w:rsid w:val="0010770A"/>
    <w:rsid w:val="00113437"/>
    <w:rsid w:val="0011496B"/>
    <w:rsid w:val="00125A49"/>
    <w:rsid w:val="0015470C"/>
    <w:rsid w:val="001626BF"/>
    <w:rsid w:val="00191333"/>
    <w:rsid w:val="00192D11"/>
    <w:rsid w:val="0019471D"/>
    <w:rsid w:val="001B20D5"/>
    <w:rsid w:val="001C2738"/>
    <w:rsid w:val="001D2549"/>
    <w:rsid w:val="001F091A"/>
    <w:rsid w:val="001F49F1"/>
    <w:rsid w:val="001F5FCF"/>
    <w:rsid w:val="001F638E"/>
    <w:rsid w:val="0022344E"/>
    <w:rsid w:val="002265EE"/>
    <w:rsid w:val="00263F6F"/>
    <w:rsid w:val="002666BE"/>
    <w:rsid w:val="00266E42"/>
    <w:rsid w:val="00284B1A"/>
    <w:rsid w:val="00293133"/>
    <w:rsid w:val="002A2CA4"/>
    <w:rsid w:val="002B3849"/>
    <w:rsid w:val="002C3AF7"/>
    <w:rsid w:val="002C7607"/>
    <w:rsid w:val="002C7AA6"/>
    <w:rsid w:val="002D6562"/>
    <w:rsid w:val="002E6C69"/>
    <w:rsid w:val="00311D4D"/>
    <w:rsid w:val="0031653F"/>
    <w:rsid w:val="00317CFE"/>
    <w:rsid w:val="003307A6"/>
    <w:rsid w:val="00376D0D"/>
    <w:rsid w:val="00386BCB"/>
    <w:rsid w:val="0039143D"/>
    <w:rsid w:val="0039414F"/>
    <w:rsid w:val="003C3AE6"/>
    <w:rsid w:val="003D2C45"/>
    <w:rsid w:val="003D6860"/>
    <w:rsid w:val="003D7018"/>
    <w:rsid w:val="003E0BCB"/>
    <w:rsid w:val="003E10DC"/>
    <w:rsid w:val="003F2E8D"/>
    <w:rsid w:val="0041151E"/>
    <w:rsid w:val="00417590"/>
    <w:rsid w:val="00433F4F"/>
    <w:rsid w:val="00443485"/>
    <w:rsid w:val="00454AE5"/>
    <w:rsid w:val="004939F4"/>
    <w:rsid w:val="004964FB"/>
    <w:rsid w:val="004D4094"/>
    <w:rsid w:val="004D7436"/>
    <w:rsid w:val="004E587A"/>
    <w:rsid w:val="00512AA8"/>
    <w:rsid w:val="00537E07"/>
    <w:rsid w:val="005421AA"/>
    <w:rsid w:val="00542B3A"/>
    <w:rsid w:val="005603CF"/>
    <w:rsid w:val="00567D76"/>
    <w:rsid w:val="00573989"/>
    <w:rsid w:val="005949A6"/>
    <w:rsid w:val="00595AA5"/>
    <w:rsid w:val="00597C8F"/>
    <w:rsid w:val="005A151A"/>
    <w:rsid w:val="005A19EF"/>
    <w:rsid w:val="005D1075"/>
    <w:rsid w:val="005D2C72"/>
    <w:rsid w:val="005D2DCF"/>
    <w:rsid w:val="006238D9"/>
    <w:rsid w:val="00642F45"/>
    <w:rsid w:val="00663273"/>
    <w:rsid w:val="006676E3"/>
    <w:rsid w:val="00673BDF"/>
    <w:rsid w:val="00683357"/>
    <w:rsid w:val="006A02CC"/>
    <w:rsid w:val="006B5C31"/>
    <w:rsid w:val="006C1051"/>
    <w:rsid w:val="006C178E"/>
    <w:rsid w:val="006D4DDB"/>
    <w:rsid w:val="006E6EDB"/>
    <w:rsid w:val="00712660"/>
    <w:rsid w:val="00720AC8"/>
    <w:rsid w:val="00737C1A"/>
    <w:rsid w:val="0076318F"/>
    <w:rsid w:val="00773B5B"/>
    <w:rsid w:val="00781274"/>
    <w:rsid w:val="00782136"/>
    <w:rsid w:val="007D0C2A"/>
    <w:rsid w:val="007F5FCB"/>
    <w:rsid w:val="00806025"/>
    <w:rsid w:val="00816803"/>
    <w:rsid w:val="00824FAC"/>
    <w:rsid w:val="008370DC"/>
    <w:rsid w:val="00853007"/>
    <w:rsid w:val="00861EAB"/>
    <w:rsid w:val="00870300"/>
    <w:rsid w:val="00871C54"/>
    <w:rsid w:val="008770CB"/>
    <w:rsid w:val="00896BDA"/>
    <w:rsid w:val="008A71B7"/>
    <w:rsid w:val="008E2910"/>
    <w:rsid w:val="008E692A"/>
    <w:rsid w:val="008E7076"/>
    <w:rsid w:val="008F0B30"/>
    <w:rsid w:val="008F5852"/>
    <w:rsid w:val="008F6D6D"/>
    <w:rsid w:val="00916776"/>
    <w:rsid w:val="009217E3"/>
    <w:rsid w:val="0093357F"/>
    <w:rsid w:val="009375DB"/>
    <w:rsid w:val="00955CA2"/>
    <w:rsid w:val="00966E7A"/>
    <w:rsid w:val="0097131F"/>
    <w:rsid w:val="009947B1"/>
    <w:rsid w:val="009A0D46"/>
    <w:rsid w:val="009D12FB"/>
    <w:rsid w:val="009D3F9A"/>
    <w:rsid w:val="00A06F42"/>
    <w:rsid w:val="00AB3B39"/>
    <w:rsid w:val="00AB7206"/>
    <w:rsid w:val="00AC452A"/>
    <w:rsid w:val="00AC5772"/>
    <w:rsid w:val="00AE3572"/>
    <w:rsid w:val="00AF611D"/>
    <w:rsid w:val="00AF687E"/>
    <w:rsid w:val="00AF787E"/>
    <w:rsid w:val="00B07E65"/>
    <w:rsid w:val="00B11870"/>
    <w:rsid w:val="00B1520E"/>
    <w:rsid w:val="00B15D01"/>
    <w:rsid w:val="00B4561D"/>
    <w:rsid w:val="00B52537"/>
    <w:rsid w:val="00B656F3"/>
    <w:rsid w:val="00B77454"/>
    <w:rsid w:val="00B92045"/>
    <w:rsid w:val="00BA607D"/>
    <w:rsid w:val="00BB7D70"/>
    <w:rsid w:val="00BE3318"/>
    <w:rsid w:val="00BE48D7"/>
    <w:rsid w:val="00BE7108"/>
    <w:rsid w:val="00C17DF7"/>
    <w:rsid w:val="00C2392E"/>
    <w:rsid w:val="00C329DE"/>
    <w:rsid w:val="00C66034"/>
    <w:rsid w:val="00C713F7"/>
    <w:rsid w:val="00C924B0"/>
    <w:rsid w:val="00CB16F7"/>
    <w:rsid w:val="00CC538E"/>
    <w:rsid w:val="00CD3EBF"/>
    <w:rsid w:val="00CF0334"/>
    <w:rsid w:val="00CF78AE"/>
    <w:rsid w:val="00D01C59"/>
    <w:rsid w:val="00D075F0"/>
    <w:rsid w:val="00D1334E"/>
    <w:rsid w:val="00D35AAD"/>
    <w:rsid w:val="00D626FB"/>
    <w:rsid w:val="00D840AC"/>
    <w:rsid w:val="00DB669C"/>
    <w:rsid w:val="00DC37F6"/>
    <w:rsid w:val="00DD3D77"/>
    <w:rsid w:val="00DD6447"/>
    <w:rsid w:val="00DE599F"/>
    <w:rsid w:val="00E02BD9"/>
    <w:rsid w:val="00E056B6"/>
    <w:rsid w:val="00E07677"/>
    <w:rsid w:val="00E13AE9"/>
    <w:rsid w:val="00E1548D"/>
    <w:rsid w:val="00E3064B"/>
    <w:rsid w:val="00E31C6D"/>
    <w:rsid w:val="00E37E94"/>
    <w:rsid w:val="00EB2D05"/>
    <w:rsid w:val="00EE2328"/>
    <w:rsid w:val="00EE79B0"/>
    <w:rsid w:val="00EF0595"/>
    <w:rsid w:val="00F1055A"/>
    <w:rsid w:val="00F175B7"/>
    <w:rsid w:val="00F2322C"/>
    <w:rsid w:val="00F30F34"/>
    <w:rsid w:val="00F459C1"/>
    <w:rsid w:val="00F61330"/>
    <w:rsid w:val="00F7244E"/>
    <w:rsid w:val="00F84092"/>
    <w:rsid w:val="00FC6631"/>
    <w:rsid w:val="00FC711D"/>
    <w:rsid w:val="00FE2EAC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D79D"/>
  <w15:chartTrackingRefBased/>
  <w15:docId w15:val="{F7338890-557B-4AAA-AC26-C01182B2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3989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573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3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3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5DB"/>
  </w:style>
  <w:style w:type="paragraph" w:styleId="Piedepgina">
    <w:name w:val="footer"/>
    <w:basedOn w:val="Normal"/>
    <w:link w:val="PiedepginaCar"/>
    <w:uiPriority w:val="99"/>
    <w:unhideWhenUsed/>
    <w:rsid w:val="0093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6dbce8-d102-4d72-9eb3-c112868efb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9D52545B843248BD91090DCF3D4D58" ma:contentTypeVersion="5" ma:contentTypeDescription="Crear nuevo documento." ma:contentTypeScope="" ma:versionID="8a4a3275bf18fe0384c16d030afe2736">
  <xsd:schema xmlns:xsd="http://www.w3.org/2001/XMLSchema" xmlns:xs="http://www.w3.org/2001/XMLSchema" xmlns:p="http://schemas.microsoft.com/office/2006/metadata/properties" xmlns:ns2="af6dbce8-d102-4d72-9eb3-c112868efb03" targetNamespace="http://schemas.microsoft.com/office/2006/metadata/properties" ma:root="true" ma:fieldsID="36fd141686a3f339c2f8d15377341ecc" ns2:_="">
    <xsd:import namespace="af6dbce8-d102-4d72-9eb3-c112868efb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bce8-d102-4d72-9eb3-c112868ef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BBCF5-59FE-4E13-9EBE-699B070B3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CB1DE-B479-48D3-8ADB-89C614570299}">
  <ds:schemaRefs>
    <ds:schemaRef ds:uri="http://schemas.microsoft.com/office/2006/metadata/properties"/>
    <ds:schemaRef ds:uri="http://schemas.microsoft.com/office/infopath/2007/PartnerControls"/>
    <ds:schemaRef ds:uri="af6dbce8-d102-4d72-9eb3-c112868efb03"/>
  </ds:schemaRefs>
</ds:datastoreItem>
</file>

<file path=customXml/itemProps3.xml><?xml version="1.0" encoding="utf-8"?>
<ds:datastoreItem xmlns:ds="http://schemas.openxmlformats.org/officeDocument/2006/customXml" ds:itemID="{B12B648F-E9FC-4ED3-BA38-98D186EF9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dbce8-d102-4d72-9eb3-c112868ef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2024-10-24T06:53:00Z</dcterms:created>
  <dcterms:modified xsi:type="dcterms:W3CDTF">2024-10-24T06:53:00Z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0x010100499D52545B843248BD91090DCF3D4D58</vt:lpwstr>
  </property>
</Properties>
</file>