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F43D" w14:textId="54E20809" w:rsidR="00395794" w:rsidRPr="00395794" w:rsidRDefault="00395794" w:rsidP="00395794">
      <w:pPr>
        <w:spacing w:after="0"/>
        <w:ind w:left="360"/>
        <w:jc w:val="center"/>
        <w:rPr>
          <w:rFonts w:ascii="Palatino Linotype" w:hAnsi="Palatino Linotype"/>
          <w:b/>
          <w:bCs/>
          <w:color w:val="5B9BD5" w:themeColor="accent5"/>
          <w:sz w:val="28"/>
          <w:szCs w:val="28"/>
          <w:u w:val="single"/>
        </w:rPr>
      </w:pPr>
      <w:r w:rsidRPr="00395794">
        <w:rPr>
          <w:rFonts w:ascii="Palatino Linotype" w:hAnsi="Palatino Linotype"/>
          <w:b/>
          <w:bCs/>
          <w:color w:val="5B9BD5" w:themeColor="accent5"/>
          <w:sz w:val="28"/>
          <w:szCs w:val="28"/>
          <w:u w:val="single"/>
        </w:rPr>
        <w:t xml:space="preserve">UD3 - PRÁCTICA </w:t>
      </w:r>
      <w:r>
        <w:rPr>
          <w:rFonts w:ascii="Palatino Linotype" w:hAnsi="Palatino Linotype"/>
          <w:b/>
          <w:bCs/>
          <w:color w:val="5B9BD5" w:themeColor="accent5"/>
          <w:sz w:val="28"/>
          <w:szCs w:val="28"/>
          <w:u w:val="single"/>
        </w:rPr>
        <w:t>4</w:t>
      </w:r>
    </w:p>
    <w:p w14:paraId="15621B85" w14:textId="306A5933" w:rsidR="00395794" w:rsidRPr="00395794" w:rsidRDefault="00395794" w:rsidP="00395794">
      <w:pPr>
        <w:spacing w:after="0"/>
        <w:ind w:left="360"/>
        <w:jc w:val="center"/>
        <w:rPr>
          <w:rFonts w:ascii="Palatino Linotype" w:hAnsi="Palatino Linotype"/>
          <w:b/>
          <w:bCs/>
          <w:color w:val="5B9BD5" w:themeColor="accent5"/>
          <w:sz w:val="28"/>
          <w:szCs w:val="28"/>
        </w:rPr>
      </w:pPr>
      <w:r w:rsidRPr="00395794">
        <w:rPr>
          <w:rFonts w:ascii="Palatino Linotype" w:hAnsi="Palatino Linotype"/>
          <w:b/>
          <w:bCs/>
          <w:color w:val="5B9BD5" w:themeColor="accent5"/>
          <w:sz w:val="28"/>
          <w:szCs w:val="28"/>
        </w:rPr>
        <w:t>GREP</w:t>
      </w:r>
    </w:p>
    <w:p w14:paraId="4CC01EC2" w14:textId="2D27B6D5" w:rsidR="00A172C2" w:rsidRDefault="00A172C2" w:rsidP="00A172C2">
      <w:pPr>
        <w:pStyle w:val="Prrafodelista"/>
        <w:numPr>
          <w:ilvl w:val="0"/>
          <w:numId w:val="1"/>
        </w:numPr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 w:rsidRPr="00A172C2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Localizar aquellas líneas que contengan el patrón “root” en el fichero /etc/passwd.</w:t>
      </w:r>
    </w:p>
    <w:p w14:paraId="0168CB5A" w14:textId="7F5C1B09" w:rsidR="00A172C2" w:rsidRDefault="00E3029F" w:rsidP="00395794">
      <w:pPr>
        <w:pStyle w:val="Prrafodelista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g</w:t>
      </w:r>
      <w:r w:rsidR="008148EF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rep “root” /etc/passwd</w:t>
      </w:r>
    </w:p>
    <w:p w14:paraId="0B8612D2" w14:textId="77777777" w:rsidR="00E3029F" w:rsidRPr="00395794" w:rsidRDefault="00E3029F" w:rsidP="00395794">
      <w:pPr>
        <w:pStyle w:val="Prrafodelista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</w:p>
    <w:p w14:paraId="2C4DEB20" w14:textId="63E9C57D" w:rsidR="00A172C2" w:rsidRPr="00A172C2" w:rsidRDefault="00A172C2" w:rsidP="00A172C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alatino Linotype" w:hAnsi="Palatino Linotype" w:cs="Arial"/>
          <w:color w:val="1D2125"/>
        </w:rPr>
      </w:pPr>
      <w:r w:rsidRPr="00A172C2">
        <w:rPr>
          <w:rFonts w:ascii="Palatino Linotype" w:hAnsi="Palatino Linotype" w:cs="Arial"/>
          <w:color w:val="1D2125"/>
        </w:rPr>
        <w:t>Crear un fichero de texto para trabajar con él. Este fichero se va a titular Pirata.txt y contendrá el siguiente texto:</w:t>
      </w:r>
    </w:p>
    <w:p w14:paraId="444203A4" w14:textId="77777777" w:rsidR="00A172C2" w:rsidRPr="00A172C2" w:rsidRDefault="00A172C2" w:rsidP="00A172C2">
      <w:pPr>
        <w:pStyle w:val="Sinespaciado"/>
        <w:ind w:left="708"/>
        <w:rPr>
          <w:rFonts w:ascii="Palatino Linotype" w:hAnsi="Palatino Linotype"/>
          <w:sz w:val="24"/>
          <w:szCs w:val="24"/>
        </w:rPr>
      </w:pPr>
      <w:r w:rsidRPr="00A172C2">
        <w:rPr>
          <w:rFonts w:ascii="Palatino Linotype" w:hAnsi="Palatino Linotype"/>
          <w:sz w:val="24"/>
          <w:szCs w:val="24"/>
        </w:rPr>
        <w:t>Con diez cañones por banda,</w:t>
      </w:r>
    </w:p>
    <w:p w14:paraId="339287D4" w14:textId="77777777" w:rsidR="00A172C2" w:rsidRPr="00A172C2" w:rsidRDefault="00A172C2" w:rsidP="00A172C2">
      <w:pPr>
        <w:pStyle w:val="Sinespaciado"/>
        <w:ind w:left="708"/>
        <w:rPr>
          <w:rFonts w:ascii="Palatino Linotype" w:hAnsi="Palatino Linotype"/>
          <w:sz w:val="24"/>
          <w:szCs w:val="24"/>
        </w:rPr>
      </w:pPr>
      <w:r w:rsidRPr="00A172C2">
        <w:rPr>
          <w:rFonts w:ascii="Palatino Linotype" w:hAnsi="Palatino Linotype"/>
          <w:sz w:val="24"/>
          <w:szCs w:val="24"/>
        </w:rPr>
        <w:t>viento en popa a toda vela,</w:t>
      </w:r>
    </w:p>
    <w:p w14:paraId="177198B3" w14:textId="77777777" w:rsidR="00A172C2" w:rsidRPr="00A172C2" w:rsidRDefault="00A172C2" w:rsidP="00A172C2">
      <w:pPr>
        <w:pStyle w:val="Sinespaciado"/>
        <w:ind w:left="708"/>
        <w:rPr>
          <w:rFonts w:ascii="Palatino Linotype" w:hAnsi="Palatino Linotype"/>
          <w:sz w:val="24"/>
          <w:szCs w:val="24"/>
        </w:rPr>
      </w:pPr>
      <w:r w:rsidRPr="00A172C2">
        <w:rPr>
          <w:rFonts w:ascii="Palatino Linotype" w:hAnsi="Palatino Linotype"/>
          <w:sz w:val="24"/>
          <w:szCs w:val="24"/>
        </w:rPr>
        <w:t>no corta el mar, sino vuela,</w:t>
      </w:r>
    </w:p>
    <w:p w14:paraId="7BFBC5D8" w14:textId="77777777" w:rsidR="00A172C2" w:rsidRPr="00A172C2" w:rsidRDefault="00A172C2" w:rsidP="00A172C2">
      <w:pPr>
        <w:pStyle w:val="Sinespaciado"/>
        <w:ind w:left="708"/>
        <w:rPr>
          <w:rFonts w:ascii="Palatino Linotype" w:hAnsi="Palatino Linotype"/>
          <w:sz w:val="24"/>
          <w:szCs w:val="24"/>
        </w:rPr>
      </w:pPr>
      <w:r w:rsidRPr="00A172C2">
        <w:rPr>
          <w:rFonts w:ascii="Palatino Linotype" w:hAnsi="Palatino Linotype"/>
          <w:sz w:val="24"/>
          <w:szCs w:val="24"/>
        </w:rPr>
        <w:t>un velero bergantín:</w:t>
      </w:r>
    </w:p>
    <w:p w14:paraId="04E1DFDD" w14:textId="77777777" w:rsidR="00A172C2" w:rsidRPr="00A172C2" w:rsidRDefault="00A172C2" w:rsidP="00A172C2">
      <w:pPr>
        <w:pStyle w:val="Sinespaciado"/>
        <w:ind w:left="708"/>
        <w:rPr>
          <w:rFonts w:ascii="Palatino Linotype" w:hAnsi="Palatino Linotype"/>
          <w:sz w:val="24"/>
          <w:szCs w:val="24"/>
        </w:rPr>
      </w:pPr>
      <w:r w:rsidRPr="00A172C2">
        <w:rPr>
          <w:rFonts w:ascii="Palatino Linotype" w:hAnsi="Palatino Linotype"/>
          <w:sz w:val="24"/>
          <w:szCs w:val="24"/>
        </w:rPr>
        <w:t>bajel pirata que llaman</w:t>
      </w:r>
    </w:p>
    <w:p w14:paraId="6855E671" w14:textId="77777777" w:rsidR="00A172C2" w:rsidRPr="00A172C2" w:rsidRDefault="00A172C2" w:rsidP="00A172C2">
      <w:pPr>
        <w:pStyle w:val="Sinespaciado"/>
        <w:ind w:left="708"/>
        <w:rPr>
          <w:rFonts w:ascii="Palatino Linotype" w:hAnsi="Palatino Linotype"/>
          <w:sz w:val="24"/>
          <w:szCs w:val="24"/>
        </w:rPr>
      </w:pPr>
      <w:r w:rsidRPr="00A172C2">
        <w:rPr>
          <w:rFonts w:ascii="Palatino Linotype" w:hAnsi="Palatino Linotype"/>
          <w:sz w:val="24"/>
          <w:szCs w:val="24"/>
        </w:rPr>
        <w:t>por su bravura el Temido,</w:t>
      </w:r>
    </w:p>
    <w:p w14:paraId="42766FFE" w14:textId="77777777" w:rsidR="00A172C2" w:rsidRPr="00A172C2" w:rsidRDefault="00A172C2" w:rsidP="00A172C2">
      <w:pPr>
        <w:pStyle w:val="Sinespaciado"/>
        <w:ind w:left="708"/>
        <w:rPr>
          <w:rFonts w:ascii="Palatino Linotype" w:hAnsi="Palatino Linotype"/>
          <w:sz w:val="24"/>
          <w:szCs w:val="24"/>
        </w:rPr>
      </w:pPr>
      <w:r w:rsidRPr="00A172C2">
        <w:rPr>
          <w:rFonts w:ascii="Palatino Linotype" w:hAnsi="Palatino Linotype"/>
          <w:sz w:val="24"/>
          <w:szCs w:val="24"/>
        </w:rPr>
        <w:t>en todo mar conocido</w:t>
      </w:r>
    </w:p>
    <w:p w14:paraId="54B32F2D" w14:textId="77777777" w:rsidR="00A172C2" w:rsidRDefault="00A172C2" w:rsidP="00A172C2">
      <w:pPr>
        <w:pStyle w:val="Sinespaciado"/>
        <w:ind w:left="708"/>
        <w:rPr>
          <w:rFonts w:ascii="Palatino Linotype" w:hAnsi="Palatino Linotype"/>
          <w:sz w:val="24"/>
          <w:szCs w:val="24"/>
        </w:rPr>
      </w:pPr>
      <w:r w:rsidRPr="00A172C2">
        <w:rPr>
          <w:rFonts w:ascii="Palatino Linotype" w:hAnsi="Palatino Linotype"/>
          <w:sz w:val="24"/>
          <w:szCs w:val="24"/>
        </w:rPr>
        <w:t>del uno al otro confín.</w:t>
      </w:r>
    </w:p>
    <w:p w14:paraId="7925AB42" w14:textId="595C0884" w:rsidR="00A172C2" w:rsidRPr="00A172C2" w:rsidRDefault="00A172C2" w:rsidP="0041286E">
      <w:pPr>
        <w:jc w:val="center"/>
        <w:rPr>
          <w:rFonts w:ascii="Palatino Linotype" w:hAnsi="Palatino Linotype"/>
          <w:sz w:val="24"/>
          <w:szCs w:val="24"/>
        </w:rPr>
      </w:pPr>
    </w:p>
    <w:p w14:paraId="352801FB" w14:textId="5597ADA7" w:rsidR="00A172C2" w:rsidRPr="008148EF" w:rsidRDefault="00A172C2" w:rsidP="005C5213">
      <w:pPr>
        <w:pStyle w:val="Prrafodelista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</w:rPr>
      </w:pPr>
      <w:r w:rsidRPr="00A172C2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Listar aquellas líneas que contengan el patrón “el mar”, mostrando además el número de línea donde se encuentren dentro del fichero.</w:t>
      </w:r>
    </w:p>
    <w:p w14:paraId="1C81F279" w14:textId="2A17B35E" w:rsidR="00DA05BE" w:rsidRDefault="00E3029F" w:rsidP="00E3029F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grep -n “el mar” Pirata.txt</w:t>
      </w:r>
    </w:p>
    <w:p w14:paraId="532DCF71" w14:textId="77777777" w:rsidR="00E3029F" w:rsidRPr="00A172C2" w:rsidRDefault="00E3029F" w:rsidP="00E3029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38D7D49C" w14:textId="3F493BDD" w:rsidR="00395794" w:rsidRPr="00395794" w:rsidRDefault="00A172C2" w:rsidP="00395794">
      <w:pPr>
        <w:pStyle w:val="Prrafodelista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</w:rPr>
      </w:pPr>
      <w:r w:rsidRPr="00A172C2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Mostrar aquellas líneas que tienen una “u” seguida de cualquier otro carácter.</w:t>
      </w:r>
    </w:p>
    <w:p w14:paraId="27F322B7" w14:textId="08696FE2" w:rsidR="00395794" w:rsidRDefault="00E3029F" w:rsidP="00395794">
      <w:pPr>
        <w:pStyle w:val="Prrafodelista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grep “u.” Pirata.txt</w:t>
      </w:r>
    </w:p>
    <w:p w14:paraId="7269EC46" w14:textId="77777777" w:rsidR="00E3029F" w:rsidRPr="00395794" w:rsidRDefault="00E3029F" w:rsidP="00395794">
      <w:pPr>
        <w:pStyle w:val="Prrafodelista"/>
        <w:rPr>
          <w:rFonts w:ascii="Palatino Linotype" w:hAnsi="Palatino Linotype"/>
          <w:sz w:val="24"/>
          <w:szCs w:val="24"/>
        </w:rPr>
      </w:pPr>
    </w:p>
    <w:p w14:paraId="17A904A0" w14:textId="77777777" w:rsidR="00622C06" w:rsidRDefault="00A172C2" w:rsidP="005C5213">
      <w:pPr>
        <w:pStyle w:val="Prrafodelista"/>
        <w:numPr>
          <w:ilvl w:val="0"/>
          <w:numId w:val="1"/>
        </w:numPr>
        <w:jc w:val="both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 w:rsidRPr="00A172C2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Mostrar aquellas líneas con palabras con “u” seguida de cualquier otro carácter.</w:t>
      </w:r>
    </w:p>
    <w:p w14:paraId="3C5C1B7D" w14:textId="41DC4D65" w:rsidR="00E3029F" w:rsidRDefault="00E3029F" w:rsidP="00E3029F">
      <w:pPr>
        <w:pStyle w:val="Prrafodelista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grep -o “</w:t>
      </w:r>
      <w:r w:rsidR="00356076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\</w:t>
      </w:r>
      <w:r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bu.</w:t>
      </w:r>
      <w:r w:rsidR="00356076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\</w:t>
      </w:r>
      <w:r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w*” pirata.txt</w:t>
      </w:r>
    </w:p>
    <w:p w14:paraId="2A2083C9" w14:textId="77777777" w:rsidR="00E3029F" w:rsidRPr="00492BDC" w:rsidRDefault="00E3029F" w:rsidP="00492BDC">
      <w:pPr>
        <w:pStyle w:val="Prrafodelista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</w:p>
    <w:p w14:paraId="163D005C" w14:textId="1D4F87E6" w:rsidR="002321C2" w:rsidRDefault="002321C2" w:rsidP="005C5213">
      <w:pPr>
        <w:pStyle w:val="Prrafodelista"/>
        <w:numPr>
          <w:ilvl w:val="0"/>
          <w:numId w:val="1"/>
        </w:numPr>
        <w:jc w:val="both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 w:rsidRPr="002321C2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Mostrar aquellas líneas que comienzan por “en”</w:t>
      </w:r>
      <w:r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.</w:t>
      </w:r>
    </w:p>
    <w:p w14:paraId="2A2506FD" w14:textId="20B655D2" w:rsidR="002321C2" w:rsidRDefault="00356076" w:rsidP="00356076">
      <w:pPr>
        <w:pStyle w:val="Prrafodelista"/>
        <w:jc w:val="both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grep “^en” Pirata.txt</w:t>
      </w:r>
    </w:p>
    <w:p w14:paraId="0E07220C" w14:textId="77777777" w:rsidR="00356076" w:rsidRDefault="00356076" w:rsidP="00356076">
      <w:pPr>
        <w:pStyle w:val="Prrafodelista"/>
        <w:jc w:val="both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</w:p>
    <w:p w14:paraId="5199E3C4" w14:textId="4D56CE81" w:rsidR="00A172C2" w:rsidRDefault="00A172C2" w:rsidP="005C5213">
      <w:pPr>
        <w:pStyle w:val="Prrafodelista"/>
        <w:numPr>
          <w:ilvl w:val="0"/>
          <w:numId w:val="1"/>
        </w:numPr>
        <w:jc w:val="both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 w:rsidRPr="00A172C2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Mostrar aquellas líneas que terminan en “,”.</w:t>
      </w:r>
    </w:p>
    <w:p w14:paraId="6D5977BF" w14:textId="1FC6CFF7" w:rsidR="00395794" w:rsidRDefault="00356076" w:rsidP="00395794">
      <w:pPr>
        <w:pStyle w:val="Prrafodelista"/>
        <w:jc w:val="both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grep “,$” Pirata.txt</w:t>
      </w:r>
    </w:p>
    <w:p w14:paraId="1C874588" w14:textId="77777777" w:rsidR="00356076" w:rsidRDefault="00356076" w:rsidP="00395794">
      <w:pPr>
        <w:pStyle w:val="Prrafodelista"/>
        <w:jc w:val="both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</w:p>
    <w:p w14:paraId="161C3F3D" w14:textId="2924EB1B" w:rsidR="00A172C2" w:rsidRDefault="00A172C2" w:rsidP="00395794">
      <w:pPr>
        <w:pStyle w:val="Prrafodelista"/>
        <w:numPr>
          <w:ilvl w:val="0"/>
          <w:numId w:val="1"/>
        </w:numPr>
        <w:jc w:val="both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 w:rsidRPr="00A172C2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Mostrar aquellas líneas que comiencen por “C”, seguidas de cero o más repeticiones de cualquier carácter y terminen en “,”</w:t>
      </w:r>
    </w:p>
    <w:p w14:paraId="085C4361" w14:textId="487E2B88" w:rsidR="00356076" w:rsidRDefault="00356076" w:rsidP="00356076">
      <w:pPr>
        <w:pStyle w:val="Prrafodelista"/>
        <w:jc w:val="both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grep “^C.*,$” Pirata.txt</w:t>
      </w:r>
    </w:p>
    <w:p w14:paraId="26AC24D6" w14:textId="77777777" w:rsidR="00395794" w:rsidRPr="00395794" w:rsidRDefault="00395794" w:rsidP="00395794">
      <w:pPr>
        <w:pStyle w:val="Prrafodelista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</w:p>
    <w:p w14:paraId="3222D5A2" w14:textId="2B58ED21" w:rsidR="00AA23C1" w:rsidRDefault="00A172C2" w:rsidP="00A172C2">
      <w:pPr>
        <w:pStyle w:val="Prrafodelista"/>
        <w:numPr>
          <w:ilvl w:val="0"/>
          <w:numId w:val="1"/>
        </w:numPr>
        <w:jc w:val="both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 w:rsidRPr="00A172C2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Mostrar aquellas líneas que contengan cadenas de caracteres que no contienen una letra mayúscula, seguida del carácter “a” y del carácter “,”</w:t>
      </w:r>
    </w:p>
    <w:p w14:paraId="0D8DD3F9" w14:textId="2F8C80F6" w:rsidR="00356076" w:rsidRDefault="00356076" w:rsidP="00356076">
      <w:pPr>
        <w:pStyle w:val="Prrafodelista"/>
        <w:jc w:val="both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grep -v “[A-Z]a,” Pirata.txt</w:t>
      </w:r>
    </w:p>
    <w:p w14:paraId="0B1AC34E" w14:textId="77777777" w:rsidR="00395794" w:rsidRPr="00395794" w:rsidRDefault="00395794" w:rsidP="00395794">
      <w:pPr>
        <w:pStyle w:val="Prrafodelista"/>
        <w:jc w:val="both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</w:p>
    <w:p w14:paraId="34654E68" w14:textId="3C3C1B69" w:rsidR="00A172C2" w:rsidRDefault="00A172C2" w:rsidP="005C5213">
      <w:pPr>
        <w:pStyle w:val="Prrafodelista"/>
        <w:numPr>
          <w:ilvl w:val="0"/>
          <w:numId w:val="1"/>
        </w:numPr>
        <w:jc w:val="both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 w:rsidRPr="00A172C2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Mostrar aquellas líneas que no contengan la palabra “en”.</w:t>
      </w:r>
    </w:p>
    <w:p w14:paraId="68F44DE7" w14:textId="140FE55A" w:rsidR="00356076" w:rsidRDefault="00356076" w:rsidP="00356076">
      <w:pPr>
        <w:pStyle w:val="Prrafodelista"/>
        <w:jc w:val="both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Grep -v “\ben\b” Pirata.txt</w:t>
      </w:r>
    </w:p>
    <w:p w14:paraId="1FD1D325" w14:textId="4E859A90" w:rsidR="00BA3446" w:rsidRPr="00A172C2" w:rsidRDefault="00BA3446" w:rsidP="002A28E6">
      <w:pPr>
        <w:rPr>
          <w:rFonts w:ascii="Palatino Linotype" w:hAnsi="Palatino Linotype"/>
          <w:sz w:val="24"/>
          <w:szCs w:val="24"/>
        </w:rPr>
      </w:pPr>
    </w:p>
    <w:sectPr w:rsidR="00BA3446" w:rsidRPr="00A172C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BA8D8" w14:textId="77777777" w:rsidR="00A46B45" w:rsidRDefault="00A46B45" w:rsidP="00395794">
      <w:pPr>
        <w:spacing w:after="0" w:line="240" w:lineRule="auto"/>
      </w:pPr>
      <w:r>
        <w:separator/>
      </w:r>
    </w:p>
  </w:endnote>
  <w:endnote w:type="continuationSeparator" w:id="0">
    <w:p w14:paraId="5947CE64" w14:textId="77777777" w:rsidR="00A46B45" w:rsidRDefault="00A46B45" w:rsidP="00395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EA660" w14:textId="77777777" w:rsidR="00A46B45" w:rsidRDefault="00A46B45" w:rsidP="00395794">
      <w:pPr>
        <w:spacing w:after="0" w:line="240" w:lineRule="auto"/>
      </w:pPr>
      <w:r>
        <w:separator/>
      </w:r>
    </w:p>
  </w:footnote>
  <w:footnote w:type="continuationSeparator" w:id="0">
    <w:p w14:paraId="4D870905" w14:textId="77777777" w:rsidR="00A46B45" w:rsidRDefault="00A46B45" w:rsidP="00395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348F" w14:textId="77777777" w:rsidR="00395794" w:rsidRPr="00395794" w:rsidRDefault="00395794" w:rsidP="00395794">
    <w:pPr>
      <w:pStyle w:val="Encabezado"/>
      <w:jc w:val="right"/>
      <w:rPr>
        <w:rFonts w:ascii="Palatino Linotype" w:hAnsi="Palatino Linotype"/>
        <w:b/>
        <w:bCs/>
        <w:i/>
        <w:iCs/>
        <w:sz w:val="24"/>
        <w:szCs w:val="24"/>
      </w:rPr>
    </w:pPr>
    <w:r w:rsidRPr="00395794">
      <w:rPr>
        <w:rFonts w:ascii="Palatino Linotype" w:hAnsi="Palatino Linotype"/>
        <w:b/>
        <w:bCs/>
        <w:i/>
        <w:iCs/>
        <w:sz w:val="24"/>
        <w:szCs w:val="24"/>
      </w:rPr>
      <w:t>Sistemas Informáticos</w:t>
    </w:r>
  </w:p>
  <w:p w14:paraId="3A489B8B" w14:textId="77777777" w:rsidR="00395794" w:rsidRPr="00395794" w:rsidRDefault="00395794" w:rsidP="003957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32CF2"/>
    <w:rsid w:val="00103A3E"/>
    <w:rsid w:val="001217C4"/>
    <w:rsid w:val="002321C2"/>
    <w:rsid w:val="002A28E6"/>
    <w:rsid w:val="00300DEB"/>
    <w:rsid w:val="00356076"/>
    <w:rsid w:val="00395794"/>
    <w:rsid w:val="0041286E"/>
    <w:rsid w:val="00446ADE"/>
    <w:rsid w:val="00492BDC"/>
    <w:rsid w:val="005C5213"/>
    <w:rsid w:val="005E3886"/>
    <w:rsid w:val="00622C06"/>
    <w:rsid w:val="007773D3"/>
    <w:rsid w:val="007C343F"/>
    <w:rsid w:val="008148EF"/>
    <w:rsid w:val="00916035"/>
    <w:rsid w:val="00946F23"/>
    <w:rsid w:val="009B1357"/>
    <w:rsid w:val="009F2044"/>
    <w:rsid w:val="009F2D69"/>
    <w:rsid w:val="00A172C2"/>
    <w:rsid w:val="00A46B45"/>
    <w:rsid w:val="00A81793"/>
    <w:rsid w:val="00AA23C1"/>
    <w:rsid w:val="00AF5F51"/>
    <w:rsid w:val="00BA3446"/>
    <w:rsid w:val="00BC657A"/>
    <w:rsid w:val="00C658B3"/>
    <w:rsid w:val="00DA05BE"/>
    <w:rsid w:val="00E26917"/>
    <w:rsid w:val="00E3029F"/>
    <w:rsid w:val="00F410CF"/>
    <w:rsid w:val="00FC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95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5794"/>
  </w:style>
  <w:style w:type="paragraph" w:styleId="Piedepgina">
    <w:name w:val="footer"/>
    <w:basedOn w:val="Normal"/>
    <w:link w:val="PiedepginaCar"/>
    <w:uiPriority w:val="99"/>
    <w:unhideWhenUsed/>
    <w:rsid w:val="00395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5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9D52545B843248BD91090DCF3D4D58" ma:contentTypeVersion="5" ma:contentTypeDescription="Crear nuevo documento." ma:contentTypeScope="" ma:versionID="8a4a3275bf18fe0384c16d030afe2736">
  <xsd:schema xmlns:xsd="http://www.w3.org/2001/XMLSchema" xmlns:xs="http://www.w3.org/2001/XMLSchema" xmlns:p="http://schemas.microsoft.com/office/2006/metadata/properties" xmlns:ns2="af6dbce8-d102-4d72-9eb3-c112868efb03" targetNamespace="http://schemas.microsoft.com/office/2006/metadata/properties" ma:root="true" ma:fieldsID="36fd141686a3f339c2f8d15377341ecc" ns2:_="">
    <xsd:import namespace="af6dbce8-d102-4d72-9eb3-c112868efb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dbce8-d102-4d72-9eb3-c112868efb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f6dbce8-d102-4d72-9eb3-c112868efb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63A522-6EF6-4710-AC67-93612750CD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dbce8-d102-4d72-9eb3-c112868efb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37DF69-0CFA-404F-B0F3-B7CCC0320C35}">
  <ds:schemaRefs>
    <ds:schemaRef ds:uri="http://schemas.microsoft.com/office/2006/metadata/properties"/>
    <ds:schemaRef ds:uri="http://schemas.microsoft.com/office/infopath/2007/PartnerControls"/>
    <ds:schemaRef ds:uri="af6dbce8-d102-4d72-9eb3-c112868efb03"/>
  </ds:schemaRefs>
</ds:datastoreItem>
</file>

<file path=customXml/itemProps3.xml><?xml version="1.0" encoding="utf-8"?>
<ds:datastoreItem xmlns:ds="http://schemas.openxmlformats.org/officeDocument/2006/customXml" ds:itemID="{61E9ABDE-7524-4CA8-B8B6-4C03151938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CALDERÓN PÉREZ</dc:creator>
  <cp:keywords/>
  <dc:description/>
  <cp:lastModifiedBy>ALVARO CALDERON PEREZ</cp:lastModifiedBy>
  <cp:revision>2</cp:revision>
  <dcterms:created xsi:type="dcterms:W3CDTF">2025-01-09T08:15:00Z</dcterms:created>
  <dcterms:modified xsi:type="dcterms:W3CDTF">2025-01-09T08:15:00Z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0x010100499D52545B843248BD91090DCF3D4D58</vt:lpwstr>
  </property>
</Properties>
</file>