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8C6FC" w14:textId="11846DD4" w:rsidR="003B5D86" w:rsidRDefault="003B5D86">
      <w:pPr>
        <w:rPr>
          <w:b/>
          <w:bCs/>
          <w:u w:val="single"/>
        </w:rPr>
      </w:pPr>
      <w:r w:rsidRPr="003B5D86">
        <w:rPr>
          <w:b/>
          <w:bCs/>
          <w:u w:val="single"/>
        </w:rPr>
        <w:t>Introducción</w:t>
      </w:r>
      <w:r w:rsidR="003E1A13">
        <w:rPr>
          <w:b/>
          <w:bCs/>
          <w:u w:val="single"/>
        </w:rPr>
        <w:t>.</w:t>
      </w:r>
    </w:p>
    <w:p w14:paraId="0778554B" w14:textId="1A5CA654" w:rsidR="003B5D86" w:rsidRPr="003B5D86" w:rsidRDefault="003B5D86">
      <w:r>
        <w:t>Para demostrar mis competencias como Técnico en Desarrollo de aplicaciones multiplataforma, he deci</w:t>
      </w:r>
      <w:r w:rsidR="003E1A13">
        <w:t>dido crear Pole Position Quiz.</w:t>
      </w:r>
    </w:p>
    <w:p w14:paraId="0EC2AD0F" w14:textId="6AF7E005" w:rsidR="003B5D86" w:rsidRDefault="003B5D86">
      <w:r>
        <w:t>Pole Position Quiz es una aplicación multiplataforma de género trivia, tematizada en el mundo de la F1.</w:t>
      </w:r>
    </w:p>
    <w:p w14:paraId="14188DC2" w14:textId="07F26364" w:rsidR="003B5D86" w:rsidRDefault="003B5D86">
      <w:r>
        <w:t>Mi objetivo principal con esta aplicación es combinar entretenimiento y aprendizaje mediante preguntas relacionadas con el deporte.</w:t>
      </w:r>
    </w:p>
    <w:p w14:paraId="2ED2DD9E" w14:textId="698D299D" w:rsidR="003B5D86" w:rsidRDefault="003B5D86">
      <w:r>
        <w:t>Me he basado en el modelo Model-View-ViewModel, combinando C# y .NET MAUI para sobremesa y Kotlin + Java para Android.</w:t>
      </w:r>
    </w:p>
    <w:p w14:paraId="4BF02FA6" w14:textId="2D1DEBE0" w:rsidR="003B5D86" w:rsidRPr="0035795E" w:rsidRDefault="003B5D86">
      <w:pPr>
        <w:rPr>
          <w:sz w:val="16"/>
          <w:szCs w:val="16"/>
        </w:rPr>
      </w:pPr>
      <w:r w:rsidRPr="0035795E">
        <w:rPr>
          <w:sz w:val="16"/>
          <w:szCs w:val="16"/>
        </w:rPr>
        <w:t>*MVVM: P</w:t>
      </w:r>
      <w:r w:rsidRPr="0035795E">
        <w:rPr>
          <w:sz w:val="16"/>
          <w:szCs w:val="16"/>
        </w:rPr>
        <w:t>atrón de arquitectura de software que desacopla la interfaz de usuario (Vista) de la lógica de negocio (Modelo) mediante un componente intermedio llamado ViewModel</w:t>
      </w:r>
      <w:r w:rsidRPr="0035795E">
        <w:rPr>
          <w:sz w:val="16"/>
          <w:szCs w:val="16"/>
        </w:rPr>
        <w:t>.</w:t>
      </w:r>
    </w:p>
    <w:p w14:paraId="11AD2FC4" w14:textId="3784104A" w:rsidR="003B5D86" w:rsidRDefault="003B5D86">
      <w:r>
        <w:t>Las bases de datos que se encargarán de la persistencia de datos serán MongoDB Atlas y Firebase.</w:t>
      </w:r>
    </w:p>
    <w:p w14:paraId="2C13C871" w14:textId="762F595E" w:rsidR="003E1A13" w:rsidRDefault="003E1A13">
      <w:pPr>
        <w:rPr>
          <w:b/>
          <w:bCs/>
          <w:u w:val="single"/>
        </w:rPr>
      </w:pPr>
      <w:r>
        <w:rPr>
          <w:b/>
          <w:bCs/>
          <w:u w:val="single"/>
        </w:rPr>
        <w:t>Valor Aportado.</w:t>
      </w:r>
    </w:p>
    <w:p w14:paraId="6B47EEED" w14:textId="154E0F5F" w:rsidR="003E1A13" w:rsidRDefault="003E1A13">
      <w:r>
        <w:t xml:space="preserve">¿Qué diferencia mi aplicación de las demás? Existen aplicaciones </w:t>
      </w:r>
      <w:r w:rsidR="00863B45">
        <w:t>relacionadas con</w:t>
      </w:r>
      <w:r>
        <w:t xml:space="preserve"> el mundo del trivia y también aplicaciones relacionadas con la F1, pero mi aplicación se distingue por las siguientes razones:</w:t>
      </w:r>
      <w:r>
        <w:br/>
      </w:r>
      <w:r w:rsidR="00863B45">
        <w:t>1. Especialización temática y experiencia inmersiva:</w:t>
      </w:r>
    </w:p>
    <w:p w14:paraId="2D6081D0" w14:textId="57260366" w:rsidR="00863B45" w:rsidRDefault="00863B45">
      <w:r>
        <w:t>El usuario disfrutará de una inmersión en el mundo de la F1 contestando preguntas y avanzando por casillas que simulan un circuito, ganando puntos para conseguir la mayor puntuación posible.</w:t>
      </w:r>
    </w:p>
    <w:p w14:paraId="5C8B4BF7" w14:textId="0DC972DF" w:rsidR="00863B45" w:rsidRDefault="00863B45">
      <w:r>
        <w:t>2. Multijugador:</w:t>
      </w:r>
      <w:r>
        <w:br/>
        <w:t>La aplicación ofrece un modo multijugador, enfrentando a un jugador contra otro. Sincroniza preguntas, respuestas y resultados</w:t>
      </w:r>
      <w:r w:rsidR="002D52ED">
        <w:t>.</w:t>
      </w:r>
    </w:p>
    <w:p w14:paraId="705AD60B" w14:textId="3B22E287" w:rsidR="002D52ED" w:rsidRDefault="002D52ED">
      <w:r>
        <w:t>3. Contenido actualizado y gestión profesional:</w:t>
      </w:r>
    </w:p>
    <w:p w14:paraId="2BF28B14" w14:textId="41B2C154" w:rsidR="002D52ED" w:rsidRDefault="002D52ED">
      <w:r>
        <w:t>Mantener una actualización periódica de versiones y contenido que permitan la mejora de la apliación. Con la escalabilidad que permiten las bases de datos MongoDB y Firebase, el contenido se podrá actualizar fácilmente.</w:t>
      </w:r>
    </w:p>
    <w:p w14:paraId="1D4659C2" w14:textId="6714C8D6" w:rsidR="002D52ED" w:rsidRDefault="002D52ED">
      <w:r>
        <w:t>4. Enfoque educativo y estadísticas personalizadas:</w:t>
      </w:r>
    </w:p>
    <w:p w14:paraId="2697128D" w14:textId="46B1EE8D" w:rsidR="002D52ED" w:rsidRDefault="002D52ED">
      <w:r>
        <w:t xml:space="preserve">La aplicación recopila las estadísticas de juego para ofrecer métricas personales, combinando </w:t>
      </w:r>
      <w:r w:rsidR="0035795E">
        <w:t>aprendizaje y conocimientos.</w:t>
      </w:r>
    </w:p>
    <w:p w14:paraId="735DD59C" w14:textId="2C75235A" w:rsidR="0035795E" w:rsidRDefault="0035795E">
      <w:r>
        <w:t>5. Diseño y accesibilidad multiplataforma:</w:t>
      </w:r>
    </w:p>
    <w:p w14:paraId="57412C40" w14:textId="76361EF2" w:rsidR="0035795E" w:rsidRDefault="0035795E">
      <w:r>
        <w:t xml:space="preserve">La aplicación ofrece una amplia accesibilidad y escalabilidad gracias al modelo MVVM, al código desarrollado y a las bases de datos. </w:t>
      </w:r>
    </w:p>
    <w:p w14:paraId="7F81D933" w14:textId="26CE423E" w:rsidR="0035795E" w:rsidRDefault="0035795E">
      <w:pPr>
        <w:rPr>
          <w:b/>
          <w:bCs/>
          <w:u w:val="single"/>
        </w:rPr>
      </w:pPr>
      <w:r>
        <w:rPr>
          <w:b/>
          <w:bCs/>
          <w:u w:val="single"/>
        </w:rPr>
        <w:lastRenderedPageBreak/>
        <w:t>1. Objetivos.</w:t>
      </w:r>
    </w:p>
    <w:p w14:paraId="339A9BF7" w14:textId="27F19986" w:rsidR="0035795E" w:rsidRDefault="0035795E">
      <w:r>
        <w:t>El objetivo es desarrollar una aplicación de tipo trivia tematizada. Para llevarlo a cabo, se han identificado los siguientes objetivos:</w:t>
      </w:r>
    </w:p>
    <w:p w14:paraId="6D5AF9C7" w14:textId="48C06BD2" w:rsidR="0035795E" w:rsidRDefault="0035795E">
      <w:r>
        <w:t>- Objetivos generales:</w:t>
      </w:r>
      <w:r>
        <w:br/>
        <w:t>Objetivos como diseñar una interfaz gráfica funcional, módulo de autentificación para registro y acceso de usuarios, utilizar el modelo MVVM para la lógica de la aplicación, configurar las bases de datos NoSQL, desarrollar un sistema de juego…</w:t>
      </w:r>
    </w:p>
    <w:p w14:paraId="10FD5594" w14:textId="31D2C5AF" w:rsidR="0035795E" w:rsidRDefault="0035795E">
      <w:r>
        <w:t xml:space="preserve">- Objetivos </w:t>
      </w:r>
      <w:r w:rsidR="001C7C1B">
        <w:t>específicos</w:t>
      </w:r>
      <w:r>
        <w:t>:</w:t>
      </w:r>
    </w:p>
    <w:p w14:paraId="7706DE1B" w14:textId="367F6376" w:rsidR="001C7C1B" w:rsidRDefault="001C7C1B">
      <w:r>
        <w:t>Diseñar una estructura para archivos JSON personalizada para el manejo de información, uso de una clase GlobalData para manejo de información, una clase para manejo de operaciones CRUD en la base de datos, creación de roles, vistas personalizadas para estos roles…</w:t>
      </w:r>
    </w:p>
    <w:p w14:paraId="65A08DC8" w14:textId="7F229ED0" w:rsidR="001C7C1B" w:rsidRDefault="001C7C1B" w:rsidP="001C7C1B">
      <w:pPr>
        <w:rPr>
          <w:b/>
          <w:bCs/>
          <w:u w:val="single"/>
        </w:rPr>
      </w:pPr>
      <w:r>
        <w:rPr>
          <w:b/>
          <w:bCs/>
          <w:u w:val="single"/>
        </w:rPr>
        <w:t>2</w:t>
      </w:r>
      <w:r>
        <w:rPr>
          <w:b/>
          <w:bCs/>
          <w:u w:val="single"/>
        </w:rPr>
        <w:t xml:space="preserve">. </w:t>
      </w:r>
      <w:r>
        <w:rPr>
          <w:b/>
          <w:bCs/>
          <w:u w:val="single"/>
        </w:rPr>
        <w:t>Desarrollo del trabajo</w:t>
      </w:r>
      <w:r>
        <w:rPr>
          <w:b/>
          <w:bCs/>
          <w:u w:val="single"/>
        </w:rPr>
        <w:t>.</w:t>
      </w:r>
    </w:p>
    <w:p w14:paraId="2B477CB1" w14:textId="5AB7DF62" w:rsidR="001C7C1B" w:rsidRDefault="001C7C1B" w:rsidP="001C7C1B">
      <w:r w:rsidRPr="001C7C1B">
        <w:rPr>
          <w:b/>
          <w:bCs/>
        </w:rPr>
        <w:t>Tecnologías y Herramientas.</w:t>
      </w:r>
      <w:r>
        <w:t xml:space="preserve"> ¿Qué tecnologías y herramientas he utilizado para el desarrollo de la aplicación?</w:t>
      </w:r>
      <w:r>
        <w:br/>
        <w:t>Para control de versiones: GitHub.</w:t>
      </w:r>
      <w:r>
        <w:br/>
        <w:t>Los IDEs: Visual Studio 2022 para desarrollar código en Windows y Android Studio para el desarrollo de código en dispositivos Android.</w:t>
      </w:r>
    </w:p>
    <w:p w14:paraId="649846AE" w14:textId="59956EBB" w:rsidR="001C7C1B" w:rsidRDefault="001C7C1B" w:rsidP="001C7C1B">
      <w:r>
        <w:t>Manejo de información y persistencia: MongoDB Atlas y Firebase Realtime Database.</w:t>
      </w:r>
    </w:p>
    <w:p w14:paraId="4570158C" w14:textId="4CA8E057" w:rsidR="001C7C1B" w:rsidRDefault="001C7C1B" w:rsidP="001C7C1B">
      <w:r>
        <w:t>La comunicación con la base de datos desde la aplicación de escritorio se establece de manera directa gracias a una clase dedicada a la gestión de operaciones CRUD en MongoDB.</w:t>
      </w:r>
      <w:r w:rsidR="00AD3054">
        <w:t xml:space="preserve"> Para la de Android, se utilizan los servicios de gestión que ofrece Firebase.</w:t>
      </w:r>
    </w:p>
    <w:p w14:paraId="19310397" w14:textId="73565C16" w:rsidR="001C7C1B" w:rsidRDefault="00AD3054" w:rsidP="001C7C1B">
      <w:r>
        <w:t>Instaladores</w:t>
      </w:r>
      <w:r w:rsidR="001C7C1B">
        <w:t>: MSIX para Windows y APK para Android.</w:t>
      </w:r>
    </w:p>
    <w:p w14:paraId="53BCCE99" w14:textId="43800F0F" w:rsidR="001C7C1B" w:rsidRDefault="001C7C1B" w:rsidP="001C7C1B">
      <w:pPr>
        <w:tabs>
          <w:tab w:val="left" w:pos="3546"/>
        </w:tabs>
      </w:pPr>
      <w:r>
        <w:rPr>
          <w:b/>
          <w:bCs/>
        </w:rPr>
        <w:t xml:space="preserve">Metodología. </w:t>
      </w:r>
      <w:r>
        <w:t xml:space="preserve">He optado por una hibridación entre metodología Scrum y Waterfall. Me permite </w:t>
      </w:r>
      <w:r w:rsidR="00AD3054">
        <w:t>una planificación robusta inicial detallada con la flexibilidad necesaria durante la programación de las aplicaciones.</w:t>
      </w:r>
    </w:p>
    <w:p w14:paraId="162C8E6C" w14:textId="0EB4119C" w:rsidR="00AD3054" w:rsidRDefault="00AD3054" w:rsidP="001C7C1B">
      <w:pPr>
        <w:tabs>
          <w:tab w:val="left" w:pos="3546"/>
        </w:tabs>
      </w:pPr>
      <w:r>
        <w:t>Waterfall me permite definir los requisitos, la arquitectura de datos que voy a implementar, marcar fechas y objetivos principales…</w:t>
      </w:r>
      <w:r>
        <w:br/>
        <w:t>Mientras, Scrum, me permite organizar el trabajo diario y alternar el foco de trabajo según la prioridad, haciendo que ambas aplicaciones crezcan en paralelo.</w:t>
      </w:r>
    </w:p>
    <w:p w14:paraId="5B0EA449" w14:textId="2DECDA8C" w:rsidR="004F1DE8" w:rsidRDefault="004F1DE8" w:rsidP="004F1DE8">
      <w:pPr>
        <w:rPr>
          <w:b/>
          <w:bCs/>
          <w:u w:val="single"/>
        </w:rPr>
      </w:pPr>
      <w:r>
        <w:rPr>
          <w:b/>
          <w:bCs/>
          <w:u w:val="single"/>
        </w:rPr>
        <w:t>3</w:t>
      </w:r>
      <w:r>
        <w:rPr>
          <w:b/>
          <w:bCs/>
          <w:u w:val="single"/>
        </w:rPr>
        <w:t xml:space="preserve">. </w:t>
      </w:r>
      <w:r>
        <w:rPr>
          <w:b/>
          <w:bCs/>
          <w:u w:val="single"/>
        </w:rPr>
        <w:t>Actores principales.</w:t>
      </w:r>
    </w:p>
    <w:p w14:paraId="0AED3412" w14:textId="628CC9E7" w:rsidR="004F1DE8" w:rsidRDefault="004F1DE8" w:rsidP="004F1DE8">
      <w:r w:rsidRPr="004F1DE8">
        <w:rPr>
          <w:b/>
          <w:bCs/>
        </w:rPr>
        <w:t>Actores principales.</w:t>
      </w:r>
      <w:r>
        <w:t xml:space="preserve"> Para el desarrollo de la aplicación, se distinguen 3 actores que se involucran.</w:t>
      </w:r>
    </w:p>
    <w:p w14:paraId="4EF6E090" w14:textId="7462144C" w:rsidR="004F1DE8" w:rsidRDefault="004F1DE8" w:rsidP="004F1DE8">
      <w:r>
        <w:lastRenderedPageBreak/>
        <w:t>Usuario: es el cliente final, el que va a utilizar la aplicación. Puede jugar, responder preguntas, consultar estadísticas.</w:t>
      </w:r>
    </w:p>
    <w:p w14:paraId="44A2A936" w14:textId="390344CF" w:rsidR="004F1DE8" w:rsidRDefault="004F1DE8" w:rsidP="004F1DE8">
      <w:r>
        <w:t>Superadministrador o administrador: encargados de gestionar la base de datos y preguntas, supervisar usuarios…</w:t>
      </w:r>
    </w:p>
    <w:p w14:paraId="61F18570" w14:textId="5EDC9D2C" w:rsidR="004F1DE8" w:rsidRDefault="004F1DE8" w:rsidP="004F1DE8">
      <w:r>
        <w:t>Sistema: dedicado a gestionar la lógica del juego, conexiones, validaciones, estadísticas…</w:t>
      </w:r>
    </w:p>
    <w:p w14:paraId="55BA98F0" w14:textId="0680DE3A" w:rsidR="004F1DE8" w:rsidRDefault="004F1DE8" w:rsidP="004F1DE8">
      <w:r>
        <w:rPr>
          <w:b/>
          <w:bCs/>
        </w:rPr>
        <w:t>Casos de uso.</w:t>
      </w:r>
      <w:r>
        <w:t xml:space="preserve"> ¿Qué acciones pueden realizar los actores?</w:t>
      </w:r>
    </w:p>
    <w:p w14:paraId="1CA8DC0B" w14:textId="7829B577" w:rsidR="004F1DE8" w:rsidRDefault="004F1DE8" w:rsidP="004F1DE8">
      <w:r>
        <w:t>Usuario: se destacan las funciones como de jugar partidas, tanto individuales y multijugador, responder preguntas y consultar estadísticas.</w:t>
      </w:r>
    </w:p>
    <w:p w14:paraId="36719C1B" w14:textId="0C5631F9" w:rsidR="004F1DE8" w:rsidRDefault="004F1DE8" w:rsidP="004F1DE8">
      <w:r>
        <w:t>Superadministrador o administrador: capaces de consultar, crear, editar, eliminar o limitar usuarios.</w:t>
      </w:r>
    </w:p>
    <w:p w14:paraId="47CCE7D6" w14:textId="5D86C470" w:rsidR="004F1DE8" w:rsidRDefault="004F1DE8" w:rsidP="004F1DE8">
      <w:r>
        <w:t>Sistema: se encarga de validar respuestas, gestionar conexiones entre jugadores para una partida multijugador, actualizar las estadísticas, determinar la puntuación del jugador…</w:t>
      </w:r>
    </w:p>
    <w:p w14:paraId="03DC7193" w14:textId="62813BEC" w:rsidR="004F1DE8" w:rsidRDefault="004F1DE8" w:rsidP="004F1DE8">
      <w:r>
        <w:rPr>
          <w:b/>
          <w:bCs/>
        </w:rPr>
        <w:t>Diagrama de casos de uso.</w:t>
      </w:r>
      <w:r>
        <w:t xml:space="preserve"> En este diagrama se identifican los actores y la acciones que puede realizar cada uno de ellos.</w:t>
      </w:r>
    </w:p>
    <w:p w14:paraId="690804E0" w14:textId="39422C5B" w:rsidR="004F1DE8" w:rsidRDefault="004F1DE8" w:rsidP="004F1DE8">
      <w:pPr>
        <w:rPr>
          <w:b/>
          <w:bCs/>
          <w:u w:val="single"/>
        </w:rPr>
      </w:pPr>
      <w:r>
        <w:rPr>
          <w:b/>
          <w:bCs/>
          <w:u w:val="single"/>
        </w:rPr>
        <w:t>4</w:t>
      </w:r>
      <w:r>
        <w:rPr>
          <w:b/>
          <w:bCs/>
          <w:u w:val="single"/>
        </w:rPr>
        <w:t xml:space="preserve">. </w:t>
      </w:r>
      <w:r>
        <w:rPr>
          <w:b/>
          <w:bCs/>
          <w:u w:val="single"/>
        </w:rPr>
        <w:t>Diseño de la Base de Datos</w:t>
      </w:r>
      <w:r>
        <w:rPr>
          <w:b/>
          <w:bCs/>
          <w:u w:val="single"/>
        </w:rPr>
        <w:t>.</w:t>
      </w:r>
    </w:p>
    <w:p w14:paraId="047BEEAE" w14:textId="6469825B" w:rsidR="004F1DE8" w:rsidRDefault="004F1DE8" w:rsidP="004F1DE8">
      <w:r>
        <w:rPr>
          <w:b/>
          <w:bCs/>
        </w:rPr>
        <w:t xml:space="preserve">Requisitos de la base de datos. </w:t>
      </w:r>
      <w:r>
        <w:t xml:space="preserve">Se busca una base de datos que </w:t>
      </w:r>
      <w:r w:rsidR="00E30896">
        <w:t>permita almacenar y gestionar información relacionada con usuarios, preguntas y partidas. Deben ofrecer:</w:t>
      </w:r>
    </w:p>
    <w:p w14:paraId="1D6BD731" w14:textId="5EE4C795" w:rsidR="00E30896" w:rsidRDefault="00E30896" w:rsidP="004F1DE8">
      <w:r>
        <w:t>Disponibilidad y escalabilidad, almacenamiento flexible para manejo de documentos diferentes, rápido acceso y consultas eficientes, integración con .NET MAUI y Android Studio y seguridad gestionada por el propio servicio.</w:t>
      </w:r>
    </w:p>
    <w:p w14:paraId="142971A0" w14:textId="3E9F75A3" w:rsidR="00E30896" w:rsidRDefault="00E30896" w:rsidP="004F1DE8">
      <w:r>
        <w:rPr>
          <w:b/>
          <w:bCs/>
        </w:rPr>
        <w:t>Elección de Bases de Datos.</w:t>
      </w:r>
      <w:r>
        <w:t xml:space="preserve"> He decidido optar por MongoDB Atlas para la aplicación de Windows y Firebase Realtime Database para Android.</w:t>
      </w:r>
    </w:p>
    <w:p w14:paraId="12FA90E8" w14:textId="5D852F35" w:rsidR="004F1DE8" w:rsidRDefault="00E30896" w:rsidP="00E30896">
      <w:r>
        <w:t>El modelo documental permite almacenar información heterogénea que facilita la evolución y escalabilidad. Tienen un rendimiento excelente. Permiten la integración con .NET MAUI y Android Studio. La seguridad que ofrecen, garantiza gestión eficiente y segura de los datos.</w:t>
      </w:r>
    </w:p>
    <w:p w14:paraId="5CE21DCC" w14:textId="672EB31D" w:rsidR="00E30896" w:rsidRDefault="00E30896" w:rsidP="00E30896">
      <w:r>
        <w:rPr>
          <w:b/>
          <w:bCs/>
        </w:rPr>
        <w:t>Diseño Conceptual y Diseño Lógico.</w:t>
      </w:r>
      <w:r>
        <w:t xml:space="preserve"> Para cumplir los objetivos, las base</w:t>
      </w:r>
      <w:r w:rsidR="0070757D">
        <w:t>s</w:t>
      </w:r>
      <w:r>
        <w:t xml:space="preserve"> de datos debe</w:t>
      </w:r>
      <w:r w:rsidR="0070757D">
        <w:t>n</w:t>
      </w:r>
      <w:r>
        <w:t xml:space="preserve"> permitir gestionar las siguientes entidades:</w:t>
      </w:r>
      <w:r>
        <w:br/>
      </w:r>
      <w:r w:rsidR="0070757D">
        <w:t>Usuarios: dispondrán de una cuenta con credenciales y estadísticas personales.</w:t>
      </w:r>
    </w:p>
    <w:p w14:paraId="6C704098" w14:textId="5D49CE6E" w:rsidR="0070757D" w:rsidRDefault="0070757D" w:rsidP="00E30896">
      <w:r>
        <w:t>Preguntas: conjunto de preguntas clasificadas por categoría y tópico.</w:t>
      </w:r>
    </w:p>
    <w:p w14:paraId="40994531" w14:textId="1959E4E2" w:rsidR="0070757D" w:rsidRDefault="0070757D" w:rsidP="00E30896">
      <w:r>
        <w:t>Estas entidades se representarán a modo de colecciones en las bases de datos.</w:t>
      </w:r>
    </w:p>
    <w:p w14:paraId="4619C953" w14:textId="1533B37E" w:rsidR="0070757D" w:rsidRDefault="0070757D" w:rsidP="00E30896">
      <w:r>
        <w:rPr>
          <w:b/>
          <w:bCs/>
        </w:rPr>
        <w:lastRenderedPageBreak/>
        <w:t>Conclusión del Diseño.</w:t>
      </w:r>
      <w:r>
        <w:t xml:space="preserve"> Este diseño, permite almacenar datos de forma estructurada y flexible. Utilizar documentos anidados y arrays simplifica la gestión de datos relacionados.</w:t>
      </w:r>
    </w:p>
    <w:p w14:paraId="072669FD" w14:textId="37991FCD" w:rsidR="0070757D" w:rsidRDefault="0070757D" w:rsidP="00E30896">
      <w:r>
        <w:t>La integración de Mongo y Firebase facilitan la administración, escalabilidad y seguridad, ofreciendo una base sólida y moderna para el desarrollo.</w:t>
      </w:r>
    </w:p>
    <w:p w14:paraId="736B9B38" w14:textId="60CCBCE2" w:rsidR="0092132E" w:rsidRDefault="0092132E" w:rsidP="00E30896">
      <w:pPr>
        <w:rPr>
          <w:b/>
          <w:bCs/>
          <w:u w:val="single"/>
        </w:rPr>
      </w:pPr>
      <w:r>
        <w:rPr>
          <w:b/>
          <w:bCs/>
          <w:u w:val="single"/>
        </w:rPr>
        <w:t>5. Desarrollo de Concurrencia.</w:t>
      </w:r>
    </w:p>
    <w:p w14:paraId="73F254B6" w14:textId="68308301" w:rsidR="0092132E" w:rsidRDefault="0092132E" w:rsidP="00E30896">
      <w:r>
        <w:rPr>
          <w:b/>
          <w:bCs/>
        </w:rPr>
        <w:t>Gestión de concurrencia en partidas.</w:t>
      </w:r>
      <w:r>
        <w:t xml:space="preserve"> En una partida multijugador, los usuarios acceden a recursos compartidos del sistema. Para garantizar la sincronización, el servidor debe:</w:t>
      </w:r>
      <w:r>
        <w:br/>
        <w:t>Controlar las sesiones concurrentes, gestionar quién es el que responde primero, actuar como árbitro procesando las respuestas que llegan a la red y actualizar la base de datos de forma concurrente.</w:t>
      </w:r>
    </w:p>
    <w:p w14:paraId="39564F28" w14:textId="5927C0F7" w:rsidR="0092132E" w:rsidRDefault="008603DF" w:rsidP="00E30896">
      <w:r>
        <w:rPr>
          <w:b/>
          <w:bCs/>
        </w:rPr>
        <w:t>Estrategias Técnicas</w:t>
      </w:r>
      <w:r>
        <w:t>. Cómo he controlado la concurrencia:</w:t>
      </w:r>
      <w:r>
        <w:br/>
        <w:t>A través del manejo de hilos en la comunicación de red de forma que cada conexión se gestiona independiente. Colecciones de datos para almacenar sesiones y jugadores activos. Bloqueos sincronizados cuando dos procesos intentan modificar simultáneamente. Comunicación asíncrona para evitar bloqueos en la interfaz gráfica mientras se esperan respuestas.</w:t>
      </w:r>
    </w:p>
    <w:p w14:paraId="7AF867BC" w14:textId="0416187F" w:rsidR="008603DF" w:rsidRDefault="008603DF" w:rsidP="00E30896">
      <w:r>
        <w:rPr>
          <w:b/>
          <w:bCs/>
        </w:rPr>
        <w:t>Beneficios de la concurrencia.</w:t>
      </w:r>
    </w:p>
    <w:p w14:paraId="1A35EBEC" w14:textId="25432E6A" w:rsidR="008603DF" w:rsidRDefault="008603DF" w:rsidP="00E30896">
      <w:r>
        <w:t>Permite mejorar la experiencia del usuario, garantizar la consistencia de los datos en el almacenamiento, escalar el sistema soportando mayor número de usuarios simultáneos y favorecer el rendimiento de la aplicación.</w:t>
      </w:r>
    </w:p>
    <w:p w14:paraId="0506650E" w14:textId="77777777" w:rsidR="00947785" w:rsidRDefault="00947785" w:rsidP="00E30896"/>
    <w:p w14:paraId="29F8D11D" w14:textId="77777777" w:rsidR="00947785" w:rsidRDefault="00947785" w:rsidP="00E30896"/>
    <w:p w14:paraId="0EAF8E41" w14:textId="77777777" w:rsidR="00947785" w:rsidRDefault="00947785" w:rsidP="00E30896"/>
    <w:p w14:paraId="5F1F52B4" w14:textId="77777777" w:rsidR="00947785" w:rsidRDefault="00947785" w:rsidP="00E30896"/>
    <w:p w14:paraId="61ACD353" w14:textId="77777777" w:rsidR="00947785" w:rsidRDefault="00947785" w:rsidP="00E30896"/>
    <w:p w14:paraId="6C1DF602" w14:textId="77777777" w:rsidR="00947785" w:rsidRDefault="00947785" w:rsidP="00E30896"/>
    <w:p w14:paraId="73350C6E" w14:textId="77777777" w:rsidR="00947785" w:rsidRDefault="00947785" w:rsidP="00E30896"/>
    <w:p w14:paraId="679F75D5" w14:textId="77777777" w:rsidR="00947785" w:rsidRDefault="00947785" w:rsidP="00E30896"/>
    <w:p w14:paraId="046C1301" w14:textId="77777777" w:rsidR="00947785" w:rsidRDefault="00947785" w:rsidP="00E30896"/>
    <w:p w14:paraId="4887F76A" w14:textId="77777777" w:rsidR="00947785" w:rsidRPr="008603DF" w:rsidRDefault="00947785" w:rsidP="00E30896"/>
    <w:p w14:paraId="73B7BB4E" w14:textId="7E75A792" w:rsidR="0092132E" w:rsidRPr="0092132E" w:rsidRDefault="0092132E" w:rsidP="0092132E">
      <w:r>
        <w:rPr>
          <w:b/>
          <w:bCs/>
          <w:u w:val="single"/>
        </w:rPr>
        <w:lastRenderedPageBreak/>
        <w:t>Notas:</w:t>
      </w:r>
      <w:r>
        <w:rPr>
          <w:b/>
          <w:bCs/>
          <w:u w:val="single"/>
        </w:rPr>
        <w:br/>
      </w:r>
      <w:r w:rsidRPr="00947785">
        <w:rPr>
          <w:b/>
          <w:bCs/>
        </w:rPr>
        <w:t>E</w:t>
      </w:r>
      <w:r w:rsidRPr="00947785">
        <w:rPr>
          <w:b/>
          <w:bCs/>
        </w:rPr>
        <w:t>rrores de concurrencia:</w:t>
      </w:r>
    </w:p>
    <w:p w14:paraId="295E7016" w14:textId="4C74685A" w:rsidR="00EF68E4" w:rsidRDefault="0092132E" w:rsidP="0092132E">
      <w:r w:rsidRPr="0092132E">
        <w:t>He utilizado programación asíncrona en el cliente para evitar bloqueos de la interfaz y operaciones atómicas en MongoDB para asegurar la integridad de los datos cuando varios usuarios interactúan con la base de datos simultáneamente.</w:t>
      </w:r>
    </w:p>
    <w:p w14:paraId="45147CC3" w14:textId="77777777" w:rsidR="00947785" w:rsidRDefault="00947785" w:rsidP="0092132E"/>
    <w:p w14:paraId="6AE6B37C" w14:textId="7D58C2E7" w:rsidR="00EF68E4" w:rsidRPr="00947785" w:rsidRDefault="00EF68E4" w:rsidP="0092132E">
      <w:pPr>
        <w:rPr>
          <w:b/>
          <w:bCs/>
        </w:rPr>
      </w:pPr>
      <w:r w:rsidRPr="00947785">
        <w:rPr>
          <w:b/>
          <w:bCs/>
        </w:rPr>
        <w:t>Clase BDD:</w:t>
      </w:r>
    </w:p>
    <w:p w14:paraId="0DFFFD43" w14:textId="6F634D0A" w:rsidR="00EF68E4" w:rsidRPr="00EF68E4" w:rsidRDefault="00EF68E4" w:rsidP="00EF68E4">
      <w:r>
        <w:t>Actúa</w:t>
      </w:r>
      <w:r w:rsidRPr="00EF68E4">
        <w:t xml:space="preserve"> como la capa de acceso a datos de </w:t>
      </w:r>
      <w:r>
        <w:t>la</w:t>
      </w:r>
      <w:r w:rsidRPr="00EF68E4">
        <w:t xml:space="preserve"> aplicación. Su función principal es gestionar toda la comunicación entre </w:t>
      </w:r>
      <w:r>
        <w:t>el</w:t>
      </w:r>
      <w:r w:rsidRPr="00EF68E4">
        <w:t xml:space="preserve"> proyecto en .NET MAUI y la base de datos MongoDB Atlas.</w:t>
      </w:r>
    </w:p>
    <w:p w14:paraId="30A3A6D1" w14:textId="77777777" w:rsidR="00EF68E4" w:rsidRPr="00EF68E4" w:rsidRDefault="00EF68E4" w:rsidP="00EF68E4">
      <w:pPr>
        <w:rPr>
          <w:b/>
          <w:bCs/>
        </w:rPr>
      </w:pPr>
      <w:r w:rsidRPr="00EF68E4">
        <w:rPr>
          <w:b/>
          <w:bCs/>
        </w:rPr>
        <w:t>1. Gestión de la Conexión</w:t>
      </w:r>
    </w:p>
    <w:p w14:paraId="1143719A" w14:textId="77777777" w:rsidR="00EF68E4" w:rsidRPr="00EF68E4" w:rsidRDefault="00EF68E4" w:rsidP="00EF68E4">
      <w:pPr>
        <w:numPr>
          <w:ilvl w:val="0"/>
          <w:numId w:val="1"/>
        </w:numPr>
      </w:pPr>
      <w:r w:rsidRPr="00EF68E4">
        <w:rPr>
          <w:b/>
          <w:bCs/>
        </w:rPr>
        <w:t>Conexión Dinámica:</w:t>
      </w:r>
      <w:r w:rsidRPr="00EF68E4">
        <w:t xml:space="preserve"> Se conecta a MongoDB utilizando una URI que obtiene de variables de entorno o de un archivo de configuración local (dbconfig.json).</w:t>
      </w:r>
    </w:p>
    <w:p w14:paraId="6369D3F8" w14:textId="77777777" w:rsidR="00EF68E4" w:rsidRPr="00EF68E4" w:rsidRDefault="00EF68E4" w:rsidP="00EF68E4">
      <w:pPr>
        <w:numPr>
          <w:ilvl w:val="0"/>
          <w:numId w:val="1"/>
        </w:numPr>
      </w:pPr>
      <w:r w:rsidRPr="00EF68E4">
        <w:rPr>
          <w:b/>
          <w:bCs/>
        </w:rPr>
        <w:t>Estado:</w:t>
      </w:r>
      <w:r w:rsidRPr="00EF68E4">
        <w:t xml:space="preserve"> Controla si la aplicación está conectada o no mediante la propiedad IsConnected.</w:t>
      </w:r>
    </w:p>
    <w:p w14:paraId="6DF5C5AE" w14:textId="77777777" w:rsidR="00EF68E4" w:rsidRPr="00EF68E4" w:rsidRDefault="00EF68E4" w:rsidP="00EF68E4">
      <w:pPr>
        <w:rPr>
          <w:b/>
          <w:bCs/>
        </w:rPr>
      </w:pPr>
      <w:r w:rsidRPr="00EF68E4">
        <w:rPr>
          <w:b/>
          <w:bCs/>
        </w:rPr>
        <w:t>2. Operaciones CRUD (Ciclo de Vida del Usuario)</w:t>
      </w:r>
    </w:p>
    <w:p w14:paraId="08AD9655" w14:textId="77777777" w:rsidR="00EF68E4" w:rsidRPr="00EF68E4" w:rsidRDefault="00EF68E4" w:rsidP="00EF68E4">
      <w:r w:rsidRPr="00EF68E4">
        <w:t>La clase implementa todas las operaciones básicas sobre la colección de usuarios:</w:t>
      </w:r>
    </w:p>
    <w:p w14:paraId="066CE092" w14:textId="77777777" w:rsidR="00EF68E4" w:rsidRPr="00EF68E4" w:rsidRDefault="00EF68E4" w:rsidP="00EF68E4">
      <w:pPr>
        <w:numPr>
          <w:ilvl w:val="0"/>
          <w:numId w:val="2"/>
        </w:numPr>
      </w:pPr>
      <w:r w:rsidRPr="00EF68E4">
        <w:rPr>
          <w:b/>
          <w:bCs/>
        </w:rPr>
        <w:t>Create:</w:t>
      </w:r>
      <w:r w:rsidRPr="00EF68E4">
        <w:t xml:space="preserve"> Registro de nuevos usuarios y administradores, inicializando sus estadísticas (puntos, nivel) y preferencias.</w:t>
      </w:r>
    </w:p>
    <w:p w14:paraId="19F00287" w14:textId="77777777" w:rsidR="00EF68E4" w:rsidRPr="00EF68E4" w:rsidRDefault="00EF68E4" w:rsidP="00EF68E4">
      <w:pPr>
        <w:numPr>
          <w:ilvl w:val="0"/>
          <w:numId w:val="2"/>
        </w:numPr>
      </w:pPr>
      <w:r w:rsidRPr="00EF68E4">
        <w:rPr>
          <w:b/>
          <w:bCs/>
        </w:rPr>
        <w:t>Read:</w:t>
      </w:r>
      <w:r w:rsidRPr="00EF68E4">
        <w:t xml:space="preserve"> Validación de credenciales para el Login, comprobación de si un email o username ya existen, y recuperación de información detallada para cargar el perfil del jugador.</w:t>
      </w:r>
    </w:p>
    <w:p w14:paraId="279DC571" w14:textId="77777777" w:rsidR="00EF68E4" w:rsidRPr="00EF68E4" w:rsidRDefault="00EF68E4" w:rsidP="00EF68E4">
      <w:pPr>
        <w:numPr>
          <w:ilvl w:val="0"/>
          <w:numId w:val="2"/>
        </w:numPr>
      </w:pPr>
      <w:r w:rsidRPr="00EF68E4">
        <w:rPr>
          <w:b/>
          <w:bCs/>
        </w:rPr>
        <w:t>Update:</w:t>
      </w:r>
      <w:r w:rsidRPr="00EF68E4">
        <w:t xml:space="preserve"> Actualización de puntos tras un quiz, cambio de idioma/tema, resetear el sistema de "recordarme" o deshabilitar cuentas.</w:t>
      </w:r>
    </w:p>
    <w:p w14:paraId="6AAC5611" w14:textId="77777777" w:rsidR="00EF68E4" w:rsidRPr="00EF68E4" w:rsidRDefault="00EF68E4" w:rsidP="00EF68E4">
      <w:pPr>
        <w:numPr>
          <w:ilvl w:val="0"/>
          <w:numId w:val="2"/>
        </w:numPr>
      </w:pPr>
      <w:r w:rsidRPr="00EF68E4">
        <w:rPr>
          <w:b/>
          <w:bCs/>
        </w:rPr>
        <w:t>Delete:</w:t>
      </w:r>
      <w:r w:rsidRPr="00EF68E4">
        <w:t xml:space="preserve"> Eliminación física de usuarios de la base de datos tras una confirmación.</w:t>
      </w:r>
    </w:p>
    <w:p w14:paraId="706EB818" w14:textId="77777777" w:rsidR="00EF68E4" w:rsidRPr="00EF68E4" w:rsidRDefault="00EF68E4" w:rsidP="00EF68E4">
      <w:pPr>
        <w:rPr>
          <w:b/>
          <w:bCs/>
        </w:rPr>
      </w:pPr>
      <w:r w:rsidRPr="00EF68E4">
        <w:rPr>
          <w:b/>
          <w:bCs/>
        </w:rPr>
        <w:t>3. Lógica del Juego (Quizzes)</w:t>
      </w:r>
    </w:p>
    <w:p w14:paraId="62995C77" w14:textId="77777777" w:rsidR="00EF68E4" w:rsidRPr="00EF68E4" w:rsidRDefault="00EF68E4" w:rsidP="00EF68E4">
      <w:pPr>
        <w:numPr>
          <w:ilvl w:val="0"/>
          <w:numId w:val="3"/>
        </w:numPr>
      </w:pPr>
      <w:r w:rsidRPr="00EF68E4">
        <w:rPr>
          <w:b/>
          <w:bCs/>
        </w:rPr>
        <w:t>Filtro Inteligente:</w:t>
      </w:r>
      <w:r w:rsidRPr="00EF68E4">
        <w:t xml:space="preserve"> Extrae preguntas de la base de datos basándose en categoría, tema e idioma.</w:t>
      </w:r>
    </w:p>
    <w:p w14:paraId="307D22DD" w14:textId="77777777" w:rsidR="00EF68E4" w:rsidRPr="00EF68E4" w:rsidRDefault="00EF68E4" w:rsidP="00EF68E4">
      <w:pPr>
        <w:numPr>
          <w:ilvl w:val="0"/>
          <w:numId w:val="3"/>
        </w:numPr>
      </w:pPr>
      <w:r w:rsidRPr="00EF68E4">
        <w:rPr>
          <w:b/>
          <w:bCs/>
        </w:rPr>
        <w:t>Sistema de Dificultad:</w:t>
      </w:r>
      <w:r w:rsidRPr="00EF68E4">
        <w:t xml:space="preserve"> Incluye una lógica específica para seleccionar exactamente 15 preguntas (5 de cada nivel de dificultad) y barajar las respuestas para que el juego sea dinámico.</w:t>
      </w:r>
    </w:p>
    <w:p w14:paraId="54077497" w14:textId="49598C29" w:rsidR="00947785" w:rsidRPr="00EF68E4" w:rsidRDefault="00EF68E4" w:rsidP="00947785">
      <w:pPr>
        <w:numPr>
          <w:ilvl w:val="0"/>
          <w:numId w:val="3"/>
        </w:numPr>
      </w:pPr>
      <w:r w:rsidRPr="00EF68E4">
        <w:rPr>
          <w:b/>
          <w:bCs/>
        </w:rPr>
        <w:t>Progresión:</w:t>
      </w:r>
      <w:r w:rsidRPr="00EF68E4">
        <w:t xml:space="preserve"> Calcula y actualiza el nivel del jugador basándose en los puntos acumulados.</w:t>
      </w:r>
    </w:p>
    <w:p w14:paraId="1E141CA3" w14:textId="77777777" w:rsidR="00EF68E4" w:rsidRPr="00EF68E4" w:rsidRDefault="00EF68E4" w:rsidP="00EF68E4">
      <w:pPr>
        <w:rPr>
          <w:b/>
          <w:bCs/>
        </w:rPr>
      </w:pPr>
      <w:r w:rsidRPr="00EF68E4">
        <w:rPr>
          <w:b/>
          <w:bCs/>
        </w:rPr>
        <w:lastRenderedPageBreak/>
        <w:t>4. Seguridad y Verificación</w:t>
      </w:r>
    </w:p>
    <w:p w14:paraId="049B680B" w14:textId="77777777" w:rsidR="00EF68E4" w:rsidRPr="00EF68E4" w:rsidRDefault="00EF68E4" w:rsidP="00EF68E4">
      <w:pPr>
        <w:numPr>
          <w:ilvl w:val="0"/>
          <w:numId w:val="4"/>
        </w:numPr>
      </w:pPr>
      <w:r w:rsidRPr="00EF68E4">
        <w:rPr>
          <w:b/>
          <w:bCs/>
        </w:rPr>
        <w:t>Criptografía:</w:t>
      </w:r>
      <w:r w:rsidRPr="00EF68E4">
        <w:t xml:space="preserve"> Encripta las contraseñas usando el algoritmo </w:t>
      </w:r>
      <w:r w:rsidRPr="00EF68E4">
        <w:rPr>
          <w:b/>
          <w:bCs/>
        </w:rPr>
        <w:t>SHA256</w:t>
      </w:r>
      <w:r w:rsidRPr="00EF68E4">
        <w:t xml:space="preserve"> antes de almacenarlas, asegurando que nunca se guarden en texto plano.</w:t>
      </w:r>
    </w:p>
    <w:p w14:paraId="58F324C4" w14:textId="77777777" w:rsidR="00EF68E4" w:rsidRPr="00EF68E4" w:rsidRDefault="00EF68E4" w:rsidP="00EF68E4">
      <w:pPr>
        <w:numPr>
          <w:ilvl w:val="0"/>
          <w:numId w:val="4"/>
        </w:numPr>
      </w:pPr>
      <w:r w:rsidRPr="00EF68E4">
        <w:rPr>
          <w:b/>
          <w:bCs/>
        </w:rPr>
        <w:t>Recuperación de Cuenta:</w:t>
      </w:r>
      <w:r w:rsidRPr="00EF68E4">
        <w:t xml:space="preserve"> Gestiona el sistema de "olvidé mi contraseña" mediante la generación de </w:t>
      </w:r>
      <w:r w:rsidRPr="00EF68E4">
        <w:rPr>
          <w:b/>
          <w:bCs/>
        </w:rPr>
        <w:t>tokens seguros</w:t>
      </w:r>
      <w:r w:rsidRPr="00EF68E4">
        <w:t xml:space="preserve"> y el envío de correos electrónicos a través de SMTP (Gmail).</w:t>
      </w:r>
    </w:p>
    <w:p w14:paraId="02D66AF1" w14:textId="77777777" w:rsidR="00EF68E4" w:rsidRDefault="00EF68E4" w:rsidP="00EF68E4">
      <w:pPr>
        <w:numPr>
          <w:ilvl w:val="0"/>
          <w:numId w:val="4"/>
        </w:numPr>
      </w:pPr>
      <w:r w:rsidRPr="00EF68E4">
        <w:rPr>
          <w:b/>
          <w:bCs/>
        </w:rPr>
        <w:t>Validaciones:</w:t>
      </w:r>
      <w:r w:rsidRPr="00EF68E4">
        <w:t xml:space="preserve"> Incluye lógica para verificar que los correos tengan formato válido y que las contraseñas cumplan requisitos de robustez (mayúsculas, longitud, etc.).</w:t>
      </w:r>
    </w:p>
    <w:p w14:paraId="6C347289" w14:textId="77777777" w:rsidR="00947785" w:rsidRDefault="00947785" w:rsidP="00947785"/>
    <w:p w14:paraId="4E8B9685" w14:textId="31B64C60" w:rsidR="00EF68E4" w:rsidRPr="00947785" w:rsidRDefault="00EF68E4" w:rsidP="00EF68E4">
      <w:pPr>
        <w:rPr>
          <w:b/>
          <w:bCs/>
        </w:rPr>
      </w:pPr>
      <w:r w:rsidRPr="00947785">
        <w:rPr>
          <w:b/>
          <w:bCs/>
        </w:rPr>
        <w:t>Servidor:</w:t>
      </w:r>
    </w:p>
    <w:p w14:paraId="4CE2E7D0" w14:textId="0DD6D0D8" w:rsidR="00EF68E4" w:rsidRDefault="00EF68E4" w:rsidP="00EF68E4">
      <w:r>
        <w:t>S</w:t>
      </w:r>
      <w:r w:rsidRPr="00EF68E4">
        <w:t>istema de mensajes</w:t>
      </w:r>
      <w:r>
        <w:t xml:space="preserve"> </w:t>
      </w:r>
      <w:r w:rsidRPr="00EF68E4">
        <w:t xml:space="preserve">que permite que </w:t>
      </w:r>
      <w:r>
        <w:t>el</w:t>
      </w:r>
      <w:r w:rsidRPr="00EF68E4">
        <w:t xml:space="preserve"> juego sea en tiempo real.</w:t>
      </w:r>
    </w:p>
    <w:p w14:paraId="524F3B91" w14:textId="6BC5701B" w:rsidR="00EF68E4" w:rsidRDefault="00EF68E4" w:rsidP="00EF68E4">
      <w:r>
        <w:t>A</w:t>
      </w:r>
      <w:r w:rsidRPr="00EF68E4">
        <w:t>rquitectura Cliente-Servidor donde los jugadores se comunican a través de una red (aunque sea la misma red Wi-Fi o la misma máquina).</w:t>
      </w:r>
    </w:p>
    <w:p w14:paraId="381AA236" w14:textId="77777777" w:rsidR="00EF68E4" w:rsidRPr="00EF68E4" w:rsidRDefault="00EF68E4" w:rsidP="00EF68E4">
      <w:pPr>
        <w:rPr>
          <w:b/>
          <w:bCs/>
        </w:rPr>
      </w:pPr>
      <w:r w:rsidRPr="00EF68E4">
        <w:rPr>
          <w:b/>
          <w:bCs/>
        </w:rPr>
        <w:t>1. El Emparejamiento (Matchmaking)</w:t>
      </w:r>
    </w:p>
    <w:p w14:paraId="70CDC828" w14:textId="77777777" w:rsidR="00EF68E4" w:rsidRPr="00EF68E4" w:rsidRDefault="00EF68E4" w:rsidP="00EF68E4">
      <w:r w:rsidRPr="00EF68E4">
        <w:t xml:space="preserve">Cuando un jugador pulsa "Buscar partida", el cliente llama al método FindMatch en el </w:t>
      </w:r>
      <w:r w:rsidRPr="00EF68E4">
        <w:rPr>
          <w:b/>
          <w:bCs/>
        </w:rPr>
        <w:t>Hub</w:t>
      </w:r>
      <w:r w:rsidRPr="00EF68E4">
        <w:t>.</w:t>
      </w:r>
    </w:p>
    <w:p w14:paraId="21849EDE" w14:textId="77777777" w:rsidR="00EF68E4" w:rsidRPr="00EF68E4" w:rsidRDefault="00EF68E4" w:rsidP="00EF68E4">
      <w:pPr>
        <w:numPr>
          <w:ilvl w:val="0"/>
          <w:numId w:val="5"/>
        </w:numPr>
      </w:pPr>
      <w:r w:rsidRPr="00EF68E4">
        <w:rPr>
          <w:b/>
          <w:bCs/>
        </w:rPr>
        <w:t>Servidor:</w:t>
      </w:r>
      <w:r w:rsidRPr="00EF68E4">
        <w:t xml:space="preserve"> El MatchmakingService busca si hay alguien esperando. Si no, lo guarda en una lista de espera (_waiting).</w:t>
      </w:r>
    </w:p>
    <w:p w14:paraId="77CF79B2" w14:textId="77777777" w:rsidR="00EF68E4" w:rsidRPr="00EF68E4" w:rsidRDefault="00EF68E4" w:rsidP="00EF68E4">
      <w:pPr>
        <w:numPr>
          <w:ilvl w:val="0"/>
          <w:numId w:val="5"/>
        </w:numPr>
      </w:pPr>
      <w:r w:rsidRPr="00EF68E4">
        <w:rPr>
          <w:b/>
          <w:bCs/>
        </w:rPr>
        <w:t>Éxito:</w:t>
      </w:r>
      <w:r w:rsidRPr="00EF68E4">
        <w:t xml:space="preserve"> En cuanto llega un segundo jugador, el servidor crea una MatchRoom, carga las preguntas de MongoDB y avisa a ambos con el evento MatchFound.</w:t>
      </w:r>
    </w:p>
    <w:p w14:paraId="6D7C93B4" w14:textId="77777777" w:rsidR="00EF68E4" w:rsidRPr="00EF68E4" w:rsidRDefault="00EF68E4" w:rsidP="00EF68E4">
      <w:pPr>
        <w:rPr>
          <w:b/>
          <w:bCs/>
        </w:rPr>
      </w:pPr>
      <w:r w:rsidRPr="00EF68E4">
        <w:rPr>
          <w:b/>
          <w:bCs/>
        </w:rPr>
        <w:t>2. La Partida en Tiempo Real</w:t>
      </w:r>
    </w:p>
    <w:p w14:paraId="5F3B4BE9" w14:textId="77777777" w:rsidR="00EF68E4" w:rsidRPr="00EF68E4" w:rsidRDefault="00EF68E4" w:rsidP="00EF68E4">
      <w:r w:rsidRPr="00EF68E4">
        <w:t>Durante el juego, SignalR gestiona la sincronización:</w:t>
      </w:r>
    </w:p>
    <w:p w14:paraId="00DC1CAA" w14:textId="77777777" w:rsidR="00EF68E4" w:rsidRPr="00EF68E4" w:rsidRDefault="00EF68E4" w:rsidP="00EF68E4">
      <w:pPr>
        <w:numPr>
          <w:ilvl w:val="0"/>
          <w:numId w:val="6"/>
        </w:numPr>
      </w:pPr>
      <w:r w:rsidRPr="00EF68E4">
        <w:rPr>
          <w:b/>
          <w:bCs/>
        </w:rPr>
        <w:t>Envío de preguntas:</w:t>
      </w:r>
      <w:r w:rsidRPr="00EF68E4">
        <w:t xml:space="preserve"> El servidor envía la pregunta actual a ambos clientes simultáneamente.</w:t>
      </w:r>
    </w:p>
    <w:p w14:paraId="17445245" w14:textId="69D5F4C9" w:rsidR="00EF68E4" w:rsidRPr="00EF68E4" w:rsidRDefault="00EF68E4" w:rsidP="00EF68E4">
      <w:pPr>
        <w:numPr>
          <w:ilvl w:val="0"/>
          <w:numId w:val="6"/>
        </w:numPr>
      </w:pPr>
      <w:r w:rsidRPr="00EF68E4">
        <w:rPr>
          <w:b/>
          <w:bCs/>
        </w:rPr>
        <w:t>Recepción de respuestas:</w:t>
      </w:r>
      <w:r w:rsidRPr="00EF68E4">
        <w:t xml:space="preserve"> Cuando respondes, </w:t>
      </w:r>
      <w:r w:rsidR="00947785">
        <w:t>se llama</w:t>
      </w:r>
      <w:r w:rsidRPr="00EF68E4">
        <w:t xml:space="preserve"> a un método en el Hub. El servidor valida la respuesta en MatchRoom y comprueba si el rival ya terminó.</w:t>
      </w:r>
    </w:p>
    <w:p w14:paraId="3314D080" w14:textId="77777777" w:rsidR="00EF68E4" w:rsidRDefault="00EF68E4" w:rsidP="00EF68E4">
      <w:pPr>
        <w:numPr>
          <w:ilvl w:val="0"/>
          <w:numId w:val="6"/>
        </w:numPr>
      </w:pPr>
      <w:r w:rsidRPr="00EF68E4">
        <w:rPr>
          <w:b/>
          <w:bCs/>
        </w:rPr>
        <w:t>Sincronización:</w:t>
      </w:r>
      <w:r w:rsidRPr="00EF68E4">
        <w:t xml:space="preserve"> Una vez que ambos han respondido (método AllPlayersAnswered), el servidor dispara el evento para que ambos avancen a la siguiente pregunta a la vez.</w:t>
      </w:r>
    </w:p>
    <w:p w14:paraId="798B9E1C" w14:textId="77777777" w:rsidR="00947785" w:rsidRPr="00EF68E4" w:rsidRDefault="00947785" w:rsidP="00EF68E4">
      <w:pPr>
        <w:numPr>
          <w:ilvl w:val="0"/>
          <w:numId w:val="6"/>
        </w:numPr>
      </w:pPr>
    </w:p>
    <w:p w14:paraId="408F7CA7" w14:textId="77777777" w:rsidR="00EF68E4" w:rsidRPr="00EF68E4" w:rsidRDefault="00EF68E4" w:rsidP="00EF68E4">
      <w:pPr>
        <w:rPr>
          <w:b/>
          <w:bCs/>
        </w:rPr>
      </w:pPr>
      <w:r w:rsidRPr="00EF68E4">
        <w:rPr>
          <w:b/>
          <w:bCs/>
        </w:rPr>
        <w:lastRenderedPageBreak/>
        <w:t>3. Gestión de Desconexiones</w:t>
      </w:r>
    </w:p>
    <w:p w14:paraId="5BADF310" w14:textId="510F6557" w:rsidR="00EF68E4" w:rsidRPr="00EF68E4" w:rsidRDefault="00EF68E4" w:rsidP="00EF68E4">
      <w:r w:rsidRPr="00EF68E4">
        <w:t>Esta es una de las partes más potentes de</w:t>
      </w:r>
      <w:r w:rsidR="00947785">
        <w:t>l código</w:t>
      </w:r>
      <w:r w:rsidRPr="00EF68E4">
        <w:t xml:space="preserve"> (OnDisconnectedAsync en MatchHub.cs):</w:t>
      </w:r>
    </w:p>
    <w:p w14:paraId="3B528D9F" w14:textId="77777777" w:rsidR="00EF68E4" w:rsidRPr="00EF68E4" w:rsidRDefault="00EF68E4" w:rsidP="00EF68E4">
      <w:pPr>
        <w:numPr>
          <w:ilvl w:val="0"/>
          <w:numId w:val="7"/>
        </w:numPr>
      </w:pPr>
      <w:r w:rsidRPr="00EF68E4">
        <w:t>Si un jugador cierra la app o pierde el Wi-Fi, SignalR detecta la ruptura del "túnel" de comunicación.</w:t>
      </w:r>
    </w:p>
    <w:p w14:paraId="652F6549" w14:textId="1FA66097" w:rsidR="00EF68E4" w:rsidRDefault="00EF68E4" w:rsidP="00EF68E4">
      <w:pPr>
        <w:numPr>
          <w:ilvl w:val="0"/>
          <w:numId w:val="7"/>
        </w:numPr>
      </w:pPr>
      <w:r w:rsidRPr="00EF68E4">
        <w:t>El servidor busca en qué sala estaba y avisa al oponente inmediatamente (OpponentDisconnected), dándole la victoria automática.</w:t>
      </w:r>
    </w:p>
    <w:p w14:paraId="05D11C92" w14:textId="520DF753" w:rsidR="00EF68E4" w:rsidRPr="00EF68E4" w:rsidRDefault="00EF68E4" w:rsidP="00EF68E4">
      <w:r w:rsidRPr="00EF68E4">
        <w:t>He elegido SignalR porque permite transformar una aplicación estática en una experiencia interactiva en tiempo real. Actúa como un árbitro centralizado que garantiza que todos los jugadores vean la misma pregunta al mismo tiempo y gestiona la lógica de puntuación y desconexiones de forma eficiente mediante WebSockets, evitando la sobrecarga de peticiones HTTP constantes.</w:t>
      </w:r>
    </w:p>
    <w:p w14:paraId="3BB3BAE8" w14:textId="77777777" w:rsidR="00EF68E4" w:rsidRPr="0092132E" w:rsidRDefault="00EF68E4" w:rsidP="0092132E"/>
    <w:p w14:paraId="50862367" w14:textId="1E6B6959" w:rsidR="0092132E" w:rsidRPr="0092132E" w:rsidRDefault="0092132E" w:rsidP="00E30896"/>
    <w:sectPr w:rsidR="0092132E" w:rsidRPr="009213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D1CAC"/>
    <w:multiLevelType w:val="multilevel"/>
    <w:tmpl w:val="68BC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91D6B"/>
    <w:multiLevelType w:val="multilevel"/>
    <w:tmpl w:val="9700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B3DDB"/>
    <w:multiLevelType w:val="multilevel"/>
    <w:tmpl w:val="90FC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E788E"/>
    <w:multiLevelType w:val="multilevel"/>
    <w:tmpl w:val="63BC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D64009"/>
    <w:multiLevelType w:val="multilevel"/>
    <w:tmpl w:val="B402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083FF3"/>
    <w:multiLevelType w:val="multilevel"/>
    <w:tmpl w:val="3ACA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49156C"/>
    <w:multiLevelType w:val="multilevel"/>
    <w:tmpl w:val="2A50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024979">
    <w:abstractNumId w:val="1"/>
  </w:num>
  <w:num w:numId="2" w16cid:durableId="1076629499">
    <w:abstractNumId w:val="4"/>
  </w:num>
  <w:num w:numId="3" w16cid:durableId="170997216">
    <w:abstractNumId w:val="3"/>
  </w:num>
  <w:num w:numId="4" w16cid:durableId="143158108">
    <w:abstractNumId w:val="0"/>
  </w:num>
  <w:num w:numId="5" w16cid:durableId="70543169">
    <w:abstractNumId w:val="5"/>
  </w:num>
  <w:num w:numId="6" w16cid:durableId="1856571900">
    <w:abstractNumId w:val="6"/>
  </w:num>
  <w:num w:numId="7" w16cid:durableId="3741608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236"/>
    <w:rsid w:val="00114B1B"/>
    <w:rsid w:val="001C7C1B"/>
    <w:rsid w:val="002D52ED"/>
    <w:rsid w:val="0035795E"/>
    <w:rsid w:val="003B5D86"/>
    <w:rsid w:val="003E1A13"/>
    <w:rsid w:val="00451236"/>
    <w:rsid w:val="004F1DE8"/>
    <w:rsid w:val="0070757D"/>
    <w:rsid w:val="008603DF"/>
    <w:rsid w:val="00863B45"/>
    <w:rsid w:val="0092132E"/>
    <w:rsid w:val="00947785"/>
    <w:rsid w:val="00AD3054"/>
    <w:rsid w:val="00E30896"/>
    <w:rsid w:val="00EF68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5A57D"/>
  <w15:chartTrackingRefBased/>
  <w15:docId w15:val="{CC3D9CF2-CE37-40ED-98D0-C6DA26530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12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512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5123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5123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5123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512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12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12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12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123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5123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5123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5123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5123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512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12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12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1236"/>
    <w:rPr>
      <w:rFonts w:eastAsiaTheme="majorEastAsia" w:cstheme="majorBidi"/>
      <w:color w:val="272727" w:themeColor="text1" w:themeTint="D8"/>
    </w:rPr>
  </w:style>
  <w:style w:type="paragraph" w:styleId="Ttulo">
    <w:name w:val="Title"/>
    <w:basedOn w:val="Normal"/>
    <w:next w:val="Normal"/>
    <w:link w:val="TtuloCar"/>
    <w:uiPriority w:val="10"/>
    <w:qFormat/>
    <w:rsid w:val="00451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12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12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12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1236"/>
    <w:pPr>
      <w:spacing w:before="160"/>
      <w:jc w:val="center"/>
    </w:pPr>
    <w:rPr>
      <w:i/>
      <w:iCs/>
      <w:color w:val="404040" w:themeColor="text1" w:themeTint="BF"/>
    </w:rPr>
  </w:style>
  <w:style w:type="character" w:customStyle="1" w:styleId="CitaCar">
    <w:name w:val="Cita Car"/>
    <w:basedOn w:val="Fuentedeprrafopredeter"/>
    <w:link w:val="Cita"/>
    <w:uiPriority w:val="29"/>
    <w:rsid w:val="00451236"/>
    <w:rPr>
      <w:i/>
      <w:iCs/>
      <w:color w:val="404040" w:themeColor="text1" w:themeTint="BF"/>
    </w:rPr>
  </w:style>
  <w:style w:type="paragraph" w:styleId="Prrafodelista">
    <w:name w:val="List Paragraph"/>
    <w:basedOn w:val="Normal"/>
    <w:uiPriority w:val="34"/>
    <w:qFormat/>
    <w:rsid w:val="00451236"/>
    <w:pPr>
      <w:ind w:left="720"/>
      <w:contextualSpacing/>
    </w:pPr>
  </w:style>
  <w:style w:type="character" w:styleId="nfasisintenso">
    <w:name w:val="Intense Emphasis"/>
    <w:basedOn w:val="Fuentedeprrafopredeter"/>
    <w:uiPriority w:val="21"/>
    <w:qFormat/>
    <w:rsid w:val="00451236"/>
    <w:rPr>
      <w:i/>
      <w:iCs/>
      <w:color w:val="2F5496" w:themeColor="accent1" w:themeShade="BF"/>
    </w:rPr>
  </w:style>
  <w:style w:type="paragraph" w:styleId="Citadestacada">
    <w:name w:val="Intense Quote"/>
    <w:basedOn w:val="Normal"/>
    <w:next w:val="Normal"/>
    <w:link w:val="CitadestacadaCar"/>
    <w:uiPriority w:val="30"/>
    <w:qFormat/>
    <w:rsid w:val="004512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51236"/>
    <w:rPr>
      <w:i/>
      <w:iCs/>
      <w:color w:val="2F5496" w:themeColor="accent1" w:themeShade="BF"/>
    </w:rPr>
  </w:style>
  <w:style w:type="character" w:styleId="Referenciaintensa">
    <w:name w:val="Intense Reference"/>
    <w:basedOn w:val="Fuentedeprrafopredeter"/>
    <w:uiPriority w:val="32"/>
    <w:qFormat/>
    <w:rsid w:val="00451236"/>
    <w:rPr>
      <w:b/>
      <w:bCs/>
      <w:smallCaps/>
      <w:color w:val="2F5496" w:themeColor="accent1" w:themeShade="BF"/>
      <w:spacing w:val="5"/>
    </w:rPr>
  </w:style>
  <w:style w:type="paragraph" w:styleId="NormalWeb">
    <w:name w:val="Normal (Web)"/>
    <w:basedOn w:val="Normal"/>
    <w:uiPriority w:val="99"/>
    <w:semiHidden/>
    <w:unhideWhenUsed/>
    <w:rsid w:val="0092132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7</Pages>
  <Words>1787</Words>
  <Characters>9833</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Carrion Iniesta</dc:creator>
  <cp:keywords/>
  <dc:description/>
  <cp:lastModifiedBy>Alvaro Carrion Iniesta</cp:lastModifiedBy>
  <cp:revision>4</cp:revision>
  <dcterms:created xsi:type="dcterms:W3CDTF">2026-03-15T11:32:00Z</dcterms:created>
  <dcterms:modified xsi:type="dcterms:W3CDTF">2026-03-15T15:14:00Z</dcterms:modified>
</cp:coreProperties>
</file>