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70AF6" w14:textId="77777777" w:rsidR="00487DBB" w:rsidRPr="00487DBB" w:rsidRDefault="00487DBB" w:rsidP="00612D96">
      <w:pPr>
        <w:ind w:firstLine="708"/>
      </w:pPr>
      <w:r w:rsidRPr="00487DBB">
        <w:rPr>
          <w:b/>
          <w:bCs/>
        </w:rPr>
        <w:t>Pré-processamento de Dados</w:t>
      </w:r>
    </w:p>
    <w:p w14:paraId="79FC389C" w14:textId="77777777" w:rsidR="00487DBB" w:rsidRPr="00487DBB" w:rsidRDefault="00487DBB" w:rsidP="00487DBB">
      <w:pPr>
        <w:numPr>
          <w:ilvl w:val="1"/>
          <w:numId w:val="7"/>
        </w:numPr>
      </w:pPr>
      <w:r w:rsidRPr="00487DBB">
        <w:t xml:space="preserve">Redimensionamento para 64×64, normalização e conversão para </w:t>
      </w:r>
      <w:proofErr w:type="spellStart"/>
      <w:r w:rsidRPr="00487DBB">
        <w:t>grayscale</w:t>
      </w:r>
      <w:proofErr w:type="spellEnd"/>
      <w:r w:rsidRPr="00487DBB">
        <w:t>.</w:t>
      </w:r>
    </w:p>
    <w:p w14:paraId="5C14B02E" w14:textId="77777777" w:rsidR="00487DBB" w:rsidRPr="00487DBB" w:rsidRDefault="00487DBB" w:rsidP="00612D96">
      <w:pPr>
        <w:ind w:left="360" w:firstLine="348"/>
      </w:pPr>
      <w:r w:rsidRPr="00487DBB">
        <w:rPr>
          <w:b/>
          <w:bCs/>
        </w:rPr>
        <w:t>Modelo (</w:t>
      </w:r>
      <w:proofErr w:type="spellStart"/>
      <w:r w:rsidRPr="00487DBB">
        <w:rPr>
          <w:b/>
          <w:bCs/>
        </w:rPr>
        <w:t>SmallCNN</w:t>
      </w:r>
      <w:proofErr w:type="spellEnd"/>
      <w:r w:rsidRPr="00487DBB">
        <w:rPr>
          <w:b/>
          <w:bCs/>
        </w:rPr>
        <w:t>)</w:t>
      </w:r>
    </w:p>
    <w:p w14:paraId="20B7CA20" w14:textId="77777777" w:rsidR="00487DBB" w:rsidRPr="00487DBB" w:rsidRDefault="00487DBB" w:rsidP="00487DBB">
      <w:pPr>
        <w:numPr>
          <w:ilvl w:val="1"/>
          <w:numId w:val="7"/>
        </w:numPr>
      </w:pPr>
      <w:r w:rsidRPr="00487DBB">
        <w:t xml:space="preserve">Três camadas </w:t>
      </w:r>
      <w:proofErr w:type="spellStart"/>
      <w:r w:rsidRPr="00487DBB">
        <w:t>convolucionais</w:t>
      </w:r>
      <w:proofErr w:type="spellEnd"/>
      <w:r w:rsidRPr="00487DBB">
        <w:t xml:space="preserve"> + </w:t>
      </w:r>
      <w:proofErr w:type="spellStart"/>
      <w:r w:rsidRPr="00487DBB">
        <w:t>pooling</w:t>
      </w:r>
      <w:proofErr w:type="spellEnd"/>
      <w:r w:rsidRPr="00487DBB">
        <w:t xml:space="preserve"> + </w:t>
      </w:r>
      <w:proofErr w:type="spellStart"/>
      <w:r w:rsidRPr="00487DBB">
        <w:t>batch</w:t>
      </w:r>
      <w:proofErr w:type="spellEnd"/>
      <w:r w:rsidRPr="00487DBB">
        <w:t xml:space="preserve"> </w:t>
      </w:r>
      <w:proofErr w:type="spellStart"/>
      <w:r w:rsidRPr="00487DBB">
        <w:t>normalization</w:t>
      </w:r>
      <w:proofErr w:type="spellEnd"/>
      <w:r w:rsidRPr="00487DBB">
        <w:t>.</w:t>
      </w:r>
    </w:p>
    <w:p w14:paraId="45D1F94D" w14:textId="77777777" w:rsidR="00487DBB" w:rsidRPr="00487DBB" w:rsidRDefault="00487DBB" w:rsidP="00487DBB">
      <w:pPr>
        <w:numPr>
          <w:ilvl w:val="1"/>
          <w:numId w:val="7"/>
        </w:numPr>
      </w:pPr>
      <w:r w:rsidRPr="00487DBB">
        <w:t>Camadas totalmente conectadas para classificação binária (maligno / não-maligno).</w:t>
      </w:r>
    </w:p>
    <w:p w14:paraId="2355EA59" w14:textId="77777777" w:rsidR="00487DBB" w:rsidRPr="00487DBB" w:rsidRDefault="00487DBB" w:rsidP="00487DBB">
      <w:pPr>
        <w:numPr>
          <w:ilvl w:val="1"/>
          <w:numId w:val="7"/>
        </w:numPr>
      </w:pPr>
      <w:r w:rsidRPr="00487DBB">
        <w:t xml:space="preserve">Treino com </w:t>
      </w:r>
      <w:proofErr w:type="spellStart"/>
      <w:r w:rsidRPr="00487DBB">
        <w:t>CrossEntropyLoss</w:t>
      </w:r>
      <w:proofErr w:type="spellEnd"/>
      <w:r w:rsidRPr="00487DBB">
        <w:t xml:space="preserve"> e </w:t>
      </w:r>
      <w:proofErr w:type="spellStart"/>
      <w:r w:rsidRPr="00487DBB">
        <w:t>otimizador</w:t>
      </w:r>
      <w:proofErr w:type="spellEnd"/>
      <w:r w:rsidRPr="00487DBB">
        <w:t xml:space="preserve"> Adam.</w:t>
      </w:r>
    </w:p>
    <w:p w14:paraId="320C16F9" w14:textId="77777777" w:rsidR="00487DBB" w:rsidRPr="00487DBB" w:rsidRDefault="00487DBB" w:rsidP="00612D96">
      <w:pPr>
        <w:ind w:firstLine="708"/>
      </w:pPr>
      <w:r w:rsidRPr="00487DBB">
        <w:rPr>
          <w:b/>
          <w:bCs/>
        </w:rPr>
        <w:t>Treino e Validação</w:t>
      </w:r>
    </w:p>
    <w:p w14:paraId="14DA229B" w14:textId="77777777" w:rsidR="00487DBB" w:rsidRPr="00487DBB" w:rsidRDefault="00487DBB" w:rsidP="00487DBB">
      <w:pPr>
        <w:numPr>
          <w:ilvl w:val="1"/>
          <w:numId w:val="7"/>
        </w:numPr>
      </w:pPr>
      <w:r w:rsidRPr="00487DBB">
        <w:t xml:space="preserve">Script train.py com treino em </w:t>
      </w:r>
      <w:proofErr w:type="spellStart"/>
      <w:r w:rsidRPr="00487DBB">
        <w:t>batch</w:t>
      </w:r>
      <w:proofErr w:type="spellEnd"/>
      <w:r w:rsidRPr="00487DBB">
        <w:t xml:space="preserve"> de 64, 10 </w:t>
      </w:r>
      <w:proofErr w:type="spellStart"/>
      <w:r w:rsidRPr="00487DBB">
        <w:t>epochs</w:t>
      </w:r>
      <w:proofErr w:type="spellEnd"/>
      <w:r w:rsidRPr="00487DBB">
        <w:t>.</w:t>
      </w:r>
    </w:p>
    <w:p w14:paraId="0F6E471D" w14:textId="77777777" w:rsidR="00487DBB" w:rsidRPr="00487DBB" w:rsidRDefault="00487DBB" w:rsidP="00487DBB">
      <w:pPr>
        <w:numPr>
          <w:ilvl w:val="1"/>
          <w:numId w:val="7"/>
        </w:numPr>
      </w:pPr>
      <w:r w:rsidRPr="00487DBB">
        <w:t xml:space="preserve">Validação após cada </w:t>
      </w:r>
      <w:proofErr w:type="spellStart"/>
      <w:r w:rsidRPr="00487DBB">
        <w:t>epoch</w:t>
      </w:r>
      <w:proofErr w:type="spellEnd"/>
      <w:r w:rsidRPr="00487DBB">
        <w:t xml:space="preserve">, salvando o melhor modelo em </w:t>
      </w:r>
      <w:proofErr w:type="spellStart"/>
      <w:r w:rsidRPr="00487DBB">
        <w:t>best_model.pth</w:t>
      </w:r>
      <w:proofErr w:type="spellEnd"/>
      <w:r w:rsidRPr="00487DBB">
        <w:t>.</w:t>
      </w:r>
    </w:p>
    <w:p w14:paraId="14AADCDC" w14:textId="77777777" w:rsidR="00487DBB" w:rsidRPr="00487DBB" w:rsidRDefault="00487DBB" w:rsidP="00487DBB">
      <w:pPr>
        <w:numPr>
          <w:ilvl w:val="1"/>
          <w:numId w:val="7"/>
        </w:numPr>
      </w:pPr>
      <w:r w:rsidRPr="00487DBB">
        <w:t>Métricas: acurácia, AUC e matriz de confusão.</w:t>
      </w:r>
    </w:p>
    <w:p w14:paraId="79E795AC" w14:textId="77777777" w:rsidR="00487DBB" w:rsidRPr="00487DBB" w:rsidRDefault="00487DBB" w:rsidP="00612D96">
      <w:pPr>
        <w:ind w:left="360" w:firstLine="348"/>
      </w:pPr>
      <w:proofErr w:type="spellStart"/>
      <w:r w:rsidRPr="00487DBB">
        <w:rPr>
          <w:b/>
          <w:bCs/>
        </w:rPr>
        <w:t>Backend</w:t>
      </w:r>
      <w:proofErr w:type="spellEnd"/>
      <w:r w:rsidRPr="00487DBB">
        <w:rPr>
          <w:b/>
          <w:bCs/>
        </w:rPr>
        <w:t xml:space="preserve"> &amp; </w:t>
      </w:r>
      <w:proofErr w:type="spellStart"/>
      <w:r w:rsidRPr="00487DBB">
        <w:rPr>
          <w:b/>
          <w:bCs/>
        </w:rPr>
        <w:t>Frontend</w:t>
      </w:r>
      <w:proofErr w:type="spellEnd"/>
    </w:p>
    <w:p w14:paraId="4465D8B3" w14:textId="77777777" w:rsidR="00487DBB" w:rsidRPr="00487DBB" w:rsidRDefault="00487DBB" w:rsidP="00487DBB">
      <w:pPr>
        <w:numPr>
          <w:ilvl w:val="1"/>
          <w:numId w:val="7"/>
        </w:numPr>
      </w:pPr>
      <w:proofErr w:type="spellStart"/>
      <w:r w:rsidRPr="00487DBB">
        <w:t>Flask</w:t>
      </w:r>
      <w:proofErr w:type="spellEnd"/>
      <w:r w:rsidRPr="00487DBB">
        <w:t xml:space="preserve"> recebe imagens em /</w:t>
      </w:r>
      <w:proofErr w:type="spellStart"/>
      <w:r w:rsidRPr="00487DBB">
        <w:t>predict</w:t>
      </w:r>
      <w:proofErr w:type="spellEnd"/>
      <w:r w:rsidRPr="00487DBB">
        <w:t xml:space="preserve">, processa com o modelo e retorna JSON com </w:t>
      </w:r>
      <w:proofErr w:type="spellStart"/>
      <w:r w:rsidRPr="00487DBB">
        <w:t>label</w:t>
      </w:r>
      <w:proofErr w:type="spellEnd"/>
      <w:r w:rsidRPr="00487DBB">
        <w:t xml:space="preserve"> e probabilidade.</w:t>
      </w:r>
    </w:p>
    <w:p w14:paraId="6B348BCC" w14:textId="73A866EA" w:rsidR="00487DBB" w:rsidRPr="00487DBB" w:rsidRDefault="00487DBB" w:rsidP="00487DBB">
      <w:pPr>
        <w:numPr>
          <w:ilvl w:val="1"/>
          <w:numId w:val="7"/>
        </w:numPr>
      </w:pPr>
      <w:proofErr w:type="spellStart"/>
      <w:r w:rsidRPr="00487DBB">
        <w:t>Frontend</w:t>
      </w:r>
      <w:proofErr w:type="spellEnd"/>
      <w:r w:rsidRPr="00487DBB">
        <w:t xml:space="preserve"> HTML/CSS/JS estilizado, com upload drag-</w:t>
      </w:r>
      <w:proofErr w:type="spellStart"/>
      <w:r w:rsidRPr="00487DBB">
        <w:t>and</w:t>
      </w:r>
      <w:proofErr w:type="spellEnd"/>
      <w:r w:rsidRPr="00487DBB">
        <w:t>-</w:t>
      </w:r>
      <w:proofErr w:type="spellStart"/>
      <w:r w:rsidRPr="00487DBB">
        <w:t>drop</w:t>
      </w:r>
      <w:proofErr w:type="spellEnd"/>
      <w:r w:rsidRPr="00487DBB">
        <w:t xml:space="preserve">, </w:t>
      </w:r>
      <w:proofErr w:type="spellStart"/>
      <w:r w:rsidRPr="00487DBB">
        <w:t>preview</w:t>
      </w:r>
      <w:proofErr w:type="spellEnd"/>
      <w:r w:rsidRPr="00487DBB">
        <w:t>, botão de análise e exibição de resultados com feedback visual.</w:t>
      </w:r>
    </w:p>
    <w:p w14:paraId="59E40360" w14:textId="65EB5DA6" w:rsidR="00487DBB" w:rsidRPr="00487DBB" w:rsidRDefault="00487DBB" w:rsidP="00612D96">
      <w:pPr>
        <w:ind w:firstLine="708"/>
        <w:rPr>
          <w:b/>
          <w:bCs/>
        </w:rPr>
      </w:pPr>
      <w:r w:rsidRPr="00487DBB">
        <w:rPr>
          <w:b/>
          <w:bCs/>
        </w:rPr>
        <w:t>Raciocínio e Organização</w:t>
      </w:r>
    </w:p>
    <w:p w14:paraId="1B6253DE" w14:textId="77777777" w:rsidR="00487DBB" w:rsidRPr="00487DBB" w:rsidRDefault="00487DBB" w:rsidP="00487DBB">
      <w:pPr>
        <w:numPr>
          <w:ilvl w:val="0"/>
          <w:numId w:val="8"/>
        </w:numPr>
      </w:pPr>
      <w:r w:rsidRPr="00487DBB">
        <w:t>Separação de responsabilidades: model.py (modelo), train.py (treino), app.py (</w:t>
      </w:r>
      <w:proofErr w:type="spellStart"/>
      <w:r w:rsidRPr="00487DBB">
        <w:t>backend</w:t>
      </w:r>
      <w:proofErr w:type="spellEnd"/>
      <w:r w:rsidRPr="00487DBB">
        <w:t>), index.html (</w:t>
      </w:r>
      <w:proofErr w:type="spellStart"/>
      <w:r w:rsidRPr="00487DBB">
        <w:t>frontend</w:t>
      </w:r>
      <w:proofErr w:type="spellEnd"/>
      <w:r w:rsidRPr="00487DBB">
        <w:t>).</w:t>
      </w:r>
    </w:p>
    <w:p w14:paraId="263824E5" w14:textId="77777777" w:rsidR="00487DBB" w:rsidRPr="00487DBB" w:rsidRDefault="00487DBB" w:rsidP="00487DBB">
      <w:pPr>
        <w:numPr>
          <w:ilvl w:val="0"/>
          <w:numId w:val="8"/>
        </w:numPr>
      </w:pPr>
      <w:r w:rsidRPr="00487DBB">
        <w:t xml:space="preserve">Iteração incremental: treino → </w:t>
      </w:r>
      <w:proofErr w:type="spellStart"/>
      <w:r w:rsidRPr="00487DBB">
        <w:t>backend</w:t>
      </w:r>
      <w:proofErr w:type="spellEnd"/>
      <w:r w:rsidRPr="00487DBB">
        <w:t xml:space="preserve"> → </w:t>
      </w:r>
      <w:proofErr w:type="spellStart"/>
      <w:r w:rsidRPr="00487DBB">
        <w:t>frontend</w:t>
      </w:r>
      <w:proofErr w:type="spellEnd"/>
      <w:r w:rsidRPr="00487DBB">
        <w:t>.</w:t>
      </w:r>
    </w:p>
    <w:p w14:paraId="4AED7694" w14:textId="4AC1CE75" w:rsidR="00487DBB" w:rsidRPr="00487DBB" w:rsidRDefault="00487DBB" w:rsidP="00487DBB">
      <w:pPr>
        <w:numPr>
          <w:ilvl w:val="0"/>
          <w:numId w:val="8"/>
        </w:numPr>
      </w:pPr>
      <w:r w:rsidRPr="00487DBB">
        <w:t xml:space="preserve">Resolução de problemas complexos: pré-processamento, treino, comunicação </w:t>
      </w:r>
      <w:proofErr w:type="spellStart"/>
      <w:r w:rsidRPr="00487DBB">
        <w:t>frontend-backend</w:t>
      </w:r>
      <w:proofErr w:type="spellEnd"/>
      <w:r w:rsidRPr="00487DBB">
        <w:t xml:space="preserve"> e UX/UI.</w:t>
      </w:r>
    </w:p>
    <w:p w14:paraId="12EAF6D7" w14:textId="2B33774C" w:rsidR="00487DBB" w:rsidRPr="00487DBB" w:rsidRDefault="00487DBB" w:rsidP="00487DBB">
      <w:pPr>
        <w:rPr>
          <w:b/>
          <w:bCs/>
        </w:rPr>
      </w:pPr>
      <w:r w:rsidRPr="00487DBB">
        <w:rPr>
          <w:b/>
          <w:bCs/>
        </w:rPr>
        <w:t xml:space="preserve"> </w:t>
      </w:r>
      <w:r w:rsidR="00612D96">
        <w:rPr>
          <w:b/>
          <w:bCs/>
        </w:rPr>
        <w:tab/>
      </w:r>
      <w:r w:rsidRPr="00487DBB">
        <w:rPr>
          <w:b/>
          <w:bCs/>
        </w:rPr>
        <w:t>Decisões Técnicas</w:t>
      </w:r>
    </w:p>
    <w:p w14:paraId="5B0C5F3C" w14:textId="77777777" w:rsidR="00487DBB" w:rsidRPr="00487DBB" w:rsidRDefault="00487DBB" w:rsidP="00487DBB">
      <w:pPr>
        <w:numPr>
          <w:ilvl w:val="0"/>
          <w:numId w:val="9"/>
        </w:numPr>
      </w:pPr>
      <w:r w:rsidRPr="00487DBB">
        <w:rPr>
          <w:b/>
          <w:bCs/>
        </w:rPr>
        <w:t>Modelo leve</w:t>
      </w:r>
      <w:r w:rsidRPr="00487DBB">
        <w:t xml:space="preserve"> (</w:t>
      </w:r>
      <w:proofErr w:type="spellStart"/>
      <w:r w:rsidRPr="00487DBB">
        <w:t>SmallCNN</w:t>
      </w:r>
      <w:proofErr w:type="spellEnd"/>
      <w:r w:rsidRPr="00487DBB">
        <w:t>) adequado para imagens 64×64, treino rápido e desempenho robusto.</w:t>
      </w:r>
    </w:p>
    <w:p w14:paraId="04AE656E" w14:textId="77777777" w:rsidR="00487DBB" w:rsidRPr="00487DBB" w:rsidRDefault="00487DBB" w:rsidP="00487DBB">
      <w:pPr>
        <w:numPr>
          <w:ilvl w:val="0"/>
          <w:numId w:val="9"/>
        </w:numPr>
        <w:rPr>
          <w:lang w:val="de-DE"/>
        </w:rPr>
      </w:pPr>
      <w:r w:rsidRPr="00487DBB">
        <w:rPr>
          <w:b/>
          <w:bCs/>
          <w:lang w:val="de-DE"/>
        </w:rPr>
        <w:t>Frameworks:</w:t>
      </w:r>
      <w:r w:rsidRPr="00487DBB">
        <w:rPr>
          <w:lang w:val="de-DE"/>
        </w:rPr>
        <w:t xml:space="preserve"> PyTorch (treino), Flask (backend), HTML/CSS/JS (frontend).</w:t>
      </w:r>
    </w:p>
    <w:p w14:paraId="3175DE44" w14:textId="77777777" w:rsidR="00487DBB" w:rsidRPr="00487DBB" w:rsidRDefault="00487DBB" w:rsidP="00487DBB">
      <w:pPr>
        <w:numPr>
          <w:ilvl w:val="0"/>
          <w:numId w:val="9"/>
        </w:numPr>
      </w:pPr>
      <w:r w:rsidRPr="00487DBB">
        <w:rPr>
          <w:b/>
          <w:bCs/>
        </w:rPr>
        <w:t>Fluxo:</w:t>
      </w:r>
      <w:r w:rsidRPr="00487DBB">
        <w:t xml:space="preserve"> upload → </w:t>
      </w:r>
      <w:proofErr w:type="spellStart"/>
      <w:r w:rsidRPr="00487DBB">
        <w:t>backend</w:t>
      </w:r>
      <w:proofErr w:type="spellEnd"/>
      <w:r w:rsidRPr="00487DBB">
        <w:t xml:space="preserve"> → modelo → resultado JSON → </w:t>
      </w:r>
      <w:proofErr w:type="spellStart"/>
      <w:r w:rsidRPr="00487DBB">
        <w:t>frontend</w:t>
      </w:r>
      <w:proofErr w:type="spellEnd"/>
      <w:r w:rsidRPr="00487DBB">
        <w:t xml:space="preserve"> → exibição de predição e confiança.</w:t>
      </w:r>
    </w:p>
    <w:p w14:paraId="11DC9E1D" w14:textId="77777777" w:rsidR="00487DBB" w:rsidRPr="00487DBB" w:rsidRDefault="00487DBB" w:rsidP="00487DBB">
      <w:pPr>
        <w:numPr>
          <w:ilvl w:val="0"/>
          <w:numId w:val="9"/>
        </w:numPr>
      </w:pPr>
      <w:r w:rsidRPr="00487DBB">
        <w:t>Mensagens de aviso para baixa confiança (&lt;70%) e feedback visual imediato.</w:t>
      </w:r>
    </w:p>
    <w:p w14:paraId="03AD2362" w14:textId="60AB502E" w:rsidR="00F06912" w:rsidRPr="00487DBB" w:rsidRDefault="00F06912" w:rsidP="00F06912"/>
    <w:sectPr w:rsidR="00F06912" w:rsidRPr="00487DBB" w:rsidSect="00F069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C81CD" w14:textId="77777777" w:rsidR="009A1DE1" w:rsidRDefault="009A1DE1" w:rsidP="00F06912">
      <w:pPr>
        <w:spacing w:after="0" w:line="240" w:lineRule="auto"/>
      </w:pPr>
      <w:r>
        <w:separator/>
      </w:r>
    </w:p>
  </w:endnote>
  <w:endnote w:type="continuationSeparator" w:id="0">
    <w:p w14:paraId="4B9041FA" w14:textId="77777777" w:rsidR="009A1DE1" w:rsidRDefault="009A1DE1" w:rsidP="00F0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9E5F4" w14:textId="77777777" w:rsidR="00CC2B9F" w:rsidRDefault="00CC2B9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95134" w14:textId="33EEB29F" w:rsidR="009D769B" w:rsidRPr="009F4341" w:rsidRDefault="000B5A6E" w:rsidP="000B5A6E">
    <w:pPr>
      <w:pStyle w:val="Rodap"/>
      <w:jc w:val="center"/>
      <w:rPr>
        <w:b/>
        <w:bCs/>
        <w:color w:val="1840BB"/>
        <w:lang w:val="en-US"/>
      </w:rPr>
    </w:pPr>
    <w:r w:rsidRPr="009F4341">
      <w:rPr>
        <w:b/>
        <w:bCs/>
        <w:color w:val="1840BB"/>
        <w:lang w:val="en-US"/>
      </w:rPr>
      <w:t>Not just AI. A why.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51B3E" w14:textId="77777777" w:rsidR="00CC2B9F" w:rsidRDefault="00CC2B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2667F" w14:textId="77777777" w:rsidR="009A1DE1" w:rsidRDefault="009A1DE1" w:rsidP="00F06912">
      <w:pPr>
        <w:spacing w:after="0" w:line="240" w:lineRule="auto"/>
      </w:pPr>
      <w:r>
        <w:separator/>
      </w:r>
    </w:p>
  </w:footnote>
  <w:footnote w:type="continuationSeparator" w:id="0">
    <w:p w14:paraId="23AD534E" w14:textId="77777777" w:rsidR="009A1DE1" w:rsidRDefault="009A1DE1" w:rsidP="00F06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2F640" w14:textId="77777777" w:rsidR="00CC2B9F" w:rsidRDefault="00CC2B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B4721" w14:textId="58849314" w:rsidR="00487DBB" w:rsidRPr="00487DBB" w:rsidRDefault="00F06912" w:rsidP="00F06912">
    <w:pPr>
      <w:pStyle w:val="Cabealho"/>
      <w:rPr>
        <w:b/>
        <w:bCs/>
        <w:sz w:val="28"/>
        <w:szCs w:val="28"/>
        <w:lang w:val="en-US"/>
      </w:rPr>
    </w:pPr>
    <w:r>
      <w:rPr>
        <w:noProof/>
      </w:rPr>
      <w:drawing>
        <wp:inline distT="0" distB="0" distL="0" distR="0" wp14:anchorId="70B23F0A" wp14:editId="75CE50E9">
          <wp:extent cx="812800" cy="812800"/>
          <wp:effectExtent l="0" t="0" r="6350" b="6350"/>
          <wp:docPr id="1359972514" name="Picture 2" descr="A blue logo with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9972514" name="Picture 2" descr="A blue logo with a white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808" cy="8128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D409155" wp14:editId="0E60AA2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444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CAE9" w14:textId="6CE77EB2" w:rsidR="00F06912" w:rsidRDefault="00487DBB">
                          <w:pPr>
                            <w:spacing w:after="0" w:line="240" w:lineRule="auto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Álvaro Vieira de Castro</w:t>
                          </w:r>
                        </w:p>
                        <w:p w14:paraId="3B545D94" w14:textId="5C90FA37" w:rsidR="00F06912" w:rsidRDefault="00487DBB">
                          <w:pPr>
                            <w:spacing w:after="0" w:line="240" w:lineRule="auto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IACD/2 year</w:t>
                          </w:r>
                        </w:p>
                        <w:p w14:paraId="42F7FD06" w14:textId="5E10EAE8" w:rsidR="00592346" w:rsidRPr="00F06912" w:rsidRDefault="00CC2B9F">
                          <w:pPr>
                            <w:spacing w:after="0" w:line="240" w:lineRule="auto"/>
                            <w:jc w:val="right"/>
                            <w:rPr>
                              <w:lang w:val="en-US"/>
                            </w:rPr>
                          </w:pPr>
                          <w:r w:rsidRPr="00CC2B9F">
                            <w:rPr>
                              <w:lang w:val="en-US"/>
                            </w:rPr>
                            <w:t>https://github.com/AlvaroCastro23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409155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752ACAE9" w14:textId="6CE77EB2" w:rsidR="00F06912" w:rsidRDefault="00487DBB">
                    <w:pPr>
                      <w:spacing w:after="0" w:line="240" w:lineRule="auto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Álvaro Vieira de Castro</w:t>
                    </w:r>
                  </w:p>
                  <w:p w14:paraId="3B545D94" w14:textId="5C90FA37" w:rsidR="00F06912" w:rsidRDefault="00487DBB">
                    <w:pPr>
                      <w:spacing w:after="0" w:line="240" w:lineRule="auto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IACD/2 year</w:t>
                    </w:r>
                  </w:p>
                  <w:p w14:paraId="42F7FD06" w14:textId="5E10EAE8" w:rsidR="00592346" w:rsidRPr="00F06912" w:rsidRDefault="00CC2B9F">
                    <w:pPr>
                      <w:spacing w:after="0" w:line="240" w:lineRule="auto"/>
                      <w:jc w:val="right"/>
                      <w:rPr>
                        <w:lang w:val="en-US"/>
                      </w:rPr>
                    </w:pPr>
                    <w:r w:rsidRPr="00CC2B9F">
                      <w:rPr>
                        <w:lang w:val="en-US"/>
                      </w:rPr>
                      <w:t>https://github.com/AlvaroCastro23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C893F9" wp14:editId="05DFA68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444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1840BB"/>
                      </a:solidFill>
                      <a:ln>
                        <a:noFill/>
                      </a:ln>
                    </wps:spPr>
                    <wps:txbx>
                      <w:txbxContent>
                        <w:p w14:paraId="633A1C18" w14:textId="11A36C99" w:rsidR="00F06912" w:rsidRDefault="00F06912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C893F9"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/J8wEAAMoDAAAOAAAAZHJzL2Uyb0RvYy54bWysU9tu2zAMfR+wfxD0vtgusi414hRNigwD&#10;ugvQ7QNkWbaF2aJGKbGzrx8lO2m3vhV7EcSLDnkOqfXt2HfsqNBpMAXPFilnykiotGkK/uP7/t2K&#10;M+eFqUQHRhX8pBy/3bx9sx5srq6gha5SyAjEuHywBW+9t3mSONmqXrgFWGUoWAP2wpOJTVKhGAi9&#10;75KrNL1OBsDKIkjlHHnvpyDfRPy6VtJ/rWunPOsKTr35eGI8y3Amm7XIGxS21XJuQ7yii15oQ0Uv&#10;UPfCC3ZA/QKq1xLBQe0XEvoE6lpLFTkQmyz9h81jK6yKXEgcZy8yuf8HK78cH+03ZH7cwkgDjCSc&#10;fQD50zEDu1aYRt0hwtAqUVHhLEiWDNbl89MgtctdACmHz1DRkMXBQwQaa+yDKsSTEToN4HQRXY2e&#10;SXLeZNnqmiKSQtmHdJW9jxVEfn5s0fmPCnoWLgVHmmkEF8cH50MzIj+nhFoOOl3tdddFA5ty1yE7&#10;Cpp/tlqm2+2M/ldaZ0KygfBsQgyeyDIQmyj6sRyZrmYJAukSqhPRRpjWir4BXVrA35wNtFIFd78O&#10;AhVn3SdD0t1ky2XYwWjQBZ97y7NXGEkQBZceOZuMnZ829mBRNy3VOI/pjoTe6yjCUz9z47QwUZt5&#10;ucNGPrdj1tMX3PwBAAD//wMAUEsDBBQABgAIAAAAIQAnjmMq2wAAAAQBAAAPAAAAZHJzL2Rvd25y&#10;ZXYueG1sTI9BS8NAEIXvQv/DMgUvxW5sJWjMphRBwYOCNd6n2WmSdnc2ZDdN/Pduvehl4PEe732T&#10;byZrxJl63zpWcLtMQBBXTrdcKyg/n2/uQfiArNE4JgXf5GFTzK5yzLQb+YPOu1CLWMI+QwVNCF0m&#10;pa8asuiXriOO3sH1FkOUfS11j2Mst0aukiSVFluOCw129NRQddoNVsFp/fr+lbyMvmRcHNkMQ3l4&#10;Wyh1PZ+2jyACTeEvDBf8iA5FZNq7gbUXRkF8JPzei3e3TkHsFazSB5BFLv/DFz8AAAD//wMAUEsB&#10;Ai0AFAAGAAgAAAAhALaDOJL+AAAA4QEAABMAAAAAAAAAAAAAAAAAAAAAAFtDb250ZW50X1R5cGVz&#10;XS54bWxQSwECLQAUAAYACAAAACEAOP0h/9YAAACUAQAACwAAAAAAAAAAAAAAAAAvAQAAX3JlbHMv&#10;LnJlbHNQSwECLQAUAAYACAAAACEAipEvyfMBAADKAwAADgAAAAAAAAAAAAAAAAAuAgAAZHJzL2Uy&#10;b0RvYy54bWxQSwECLQAUAAYACAAAACEAJ45jKtsAAAAEAQAADwAAAAAAAAAAAAAAAABNBAAAZHJz&#10;L2Rvd25yZXYueG1sUEsFBgAAAAAEAAQA8wAAAFUFAAAAAA==&#10;" o:allowincell="f" fillcolor="#1840bb" stroked="f">
              <v:textbox style="mso-fit-shape-to-text:t" inset=",0,,0">
                <w:txbxContent>
                  <w:p w14:paraId="633A1C18" w14:textId="11A36C99" w:rsidR="00F06912" w:rsidRDefault="00F06912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b/>
        <w:bCs/>
        <w:sz w:val="28"/>
        <w:szCs w:val="28"/>
        <w:lang w:val="en-US"/>
      </w:rPr>
      <w:tab/>
      <w:t xml:space="preserve">                </w:t>
    </w:r>
    <w:r w:rsidR="00B80166">
      <w:rPr>
        <w:b/>
        <w:bCs/>
        <w:sz w:val="28"/>
        <w:szCs w:val="28"/>
        <w:lang w:val="en-US"/>
      </w:rPr>
      <w:t xml:space="preserve"> </w:t>
    </w:r>
    <w:r w:rsidRPr="00F06912">
      <w:rPr>
        <w:b/>
        <w:bCs/>
        <w:sz w:val="28"/>
        <w:szCs w:val="28"/>
        <w:lang w:val="en-US"/>
      </w:rPr>
      <w:t xml:space="preserve">AI Hub Challenge: Beast </w:t>
    </w:r>
    <w:r w:rsidR="00B80166">
      <w:rPr>
        <w:b/>
        <w:bCs/>
        <w:sz w:val="28"/>
        <w:szCs w:val="28"/>
        <w:lang w:val="en-US"/>
      </w:rPr>
      <w:t>Tissue</w:t>
    </w:r>
    <w:r w:rsidRPr="00F06912">
      <w:rPr>
        <w:b/>
        <w:bCs/>
        <w:sz w:val="28"/>
        <w:szCs w:val="28"/>
        <w:lang w:val="en-US"/>
      </w:rPr>
      <w:t xml:space="preserve"> Classifier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059A1" w14:textId="77777777" w:rsidR="00CC2B9F" w:rsidRDefault="00CC2B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573D6"/>
    <w:multiLevelType w:val="multilevel"/>
    <w:tmpl w:val="6284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D71CF"/>
    <w:multiLevelType w:val="multilevel"/>
    <w:tmpl w:val="CB90F8F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C2050"/>
    <w:multiLevelType w:val="multilevel"/>
    <w:tmpl w:val="B8DEC5E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47003"/>
    <w:multiLevelType w:val="multilevel"/>
    <w:tmpl w:val="E8BAB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73336"/>
    <w:multiLevelType w:val="multilevel"/>
    <w:tmpl w:val="CD30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27C94"/>
    <w:multiLevelType w:val="multilevel"/>
    <w:tmpl w:val="296E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F6701"/>
    <w:multiLevelType w:val="multilevel"/>
    <w:tmpl w:val="C5CC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609772">
    <w:abstractNumId w:val="0"/>
  </w:num>
  <w:num w:numId="2" w16cid:durableId="1052197511">
    <w:abstractNumId w:val="5"/>
  </w:num>
  <w:num w:numId="3" w16cid:durableId="934361430">
    <w:abstractNumId w:val="5"/>
    <w:lvlOverride w:ilvl="1">
      <w:lvl w:ilvl="1">
        <w:numFmt w:val="decimal"/>
        <w:lvlText w:val="%2."/>
        <w:lvlJc w:val="left"/>
      </w:lvl>
    </w:lvlOverride>
  </w:num>
  <w:num w:numId="4" w16cid:durableId="1436942754">
    <w:abstractNumId w:val="6"/>
  </w:num>
  <w:num w:numId="5" w16cid:durableId="1553152166">
    <w:abstractNumId w:val="6"/>
    <w:lvlOverride w:ilvl="1">
      <w:lvl w:ilvl="1">
        <w:numFmt w:val="decimal"/>
        <w:lvlText w:val="%2."/>
        <w:lvlJc w:val="left"/>
      </w:lvl>
    </w:lvlOverride>
  </w:num>
  <w:num w:numId="6" w16cid:durableId="760175664">
    <w:abstractNumId w:val="4"/>
  </w:num>
  <w:num w:numId="7" w16cid:durableId="1129854852">
    <w:abstractNumId w:val="3"/>
  </w:num>
  <w:num w:numId="8" w16cid:durableId="1224833132">
    <w:abstractNumId w:val="1"/>
  </w:num>
  <w:num w:numId="9" w16cid:durableId="746348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12"/>
    <w:rsid w:val="000B5A6E"/>
    <w:rsid w:val="001D3831"/>
    <w:rsid w:val="0026522B"/>
    <w:rsid w:val="003539AC"/>
    <w:rsid w:val="00487DBB"/>
    <w:rsid w:val="00537BA9"/>
    <w:rsid w:val="00592346"/>
    <w:rsid w:val="00612D96"/>
    <w:rsid w:val="006B65D0"/>
    <w:rsid w:val="00900D18"/>
    <w:rsid w:val="009A1DE1"/>
    <w:rsid w:val="009D769B"/>
    <w:rsid w:val="009F4341"/>
    <w:rsid w:val="00B80166"/>
    <w:rsid w:val="00C52A88"/>
    <w:rsid w:val="00CC2B9F"/>
    <w:rsid w:val="00F0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422280"/>
  <w15:chartTrackingRefBased/>
  <w15:docId w15:val="{78743089-DDAD-4F0F-B9DB-85C84E2A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06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06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06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06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06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06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06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06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06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06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06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06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069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0691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069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0691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069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069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06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06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06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06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06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069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691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069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06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0691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0691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F06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06912"/>
  </w:style>
  <w:style w:type="paragraph" w:styleId="Rodap">
    <w:name w:val="footer"/>
    <w:basedOn w:val="Normal"/>
    <w:link w:val="RodapCarter"/>
    <w:uiPriority w:val="99"/>
    <w:unhideWhenUsed/>
    <w:rsid w:val="00F06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06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Amaral</dc:creator>
  <cp:keywords/>
  <dc:description/>
  <cp:lastModifiedBy>Álvaro Castro</cp:lastModifiedBy>
  <cp:revision>2</cp:revision>
  <dcterms:created xsi:type="dcterms:W3CDTF">2025-09-18T10:19:00Z</dcterms:created>
  <dcterms:modified xsi:type="dcterms:W3CDTF">2025-09-18T10:19:00Z</dcterms:modified>
</cp:coreProperties>
</file>