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DC43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65ECC3AA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471B3BFB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AD8E33F" w14:textId="77777777" w:rsidR="0097431A" w:rsidRDefault="0097431A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92EAA2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4047B5" w14:textId="77777777" w:rsidR="0097431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Plataforma educativa con asistente virtual y autoevaluación AI</w:t>
      </w:r>
    </w:p>
    <w:p w14:paraId="150BB22A" w14:textId="77777777" w:rsidR="0097431A" w:rsidRDefault="0097431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bookmarkStart w:id="1" w:name="_heading=h.30j0zll" w:colFirst="0" w:colLast="0"/>
      <w:bookmarkEnd w:id="1"/>
    </w:p>
    <w:p w14:paraId="7CBEACB4" w14:textId="77777777" w:rsidR="0097431A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Especificación de Caso de Uso: </w:t>
      </w:r>
    </w:p>
    <w:p w14:paraId="39F45F1D" w14:textId="402B867B" w:rsidR="0097431A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CU0</w:t>
      </w:r>
      <w:r w:rsidR="005D0A5D">
        <w:rPr>
          <w:rFonts w:ascii="Times New Roman" w:eastAsia="Times New Roman" w:hAnsi="Times New Roman" w:cs="Times New Roman"/>
          <w:b/>
          <w:sz w:val="40"/>
          <w:szCs w:val="40"/>
        </w:rPr>
        <w:t>7-Gestionar evaluaciones</w:t>
      </w:r>
    </w:p>
    <w:p w14:paraId="6EF1C0C3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CE1E4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F2B4C8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0E2509" w14:textId="77777777" w:rsidR="0097431A" w:rsidRDefault="0000000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Versión 1.0</w:t>
      </w:r>
    </w:p>
    <w:p w14:paraId="1BAFB5F2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E3B911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3F84D6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D7E068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C8C761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95A6A8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2773BE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900B7A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151DCA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49963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1D3DFC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FD047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60490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A012C" w14:textId="77777777" w:rsidR="0097431A" w:rsidRDefault="00000000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Lima, 24 de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Abril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2024</w:t>
      </w:r>
    </w:p>
    <w:p w14:paraId="6E7BCE4C" w14:textId="77777777" w:rsidR="0097431A" w:rsidRDefault="0097431A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pPr w:leftFromText="141" w:rightFromText="141" w:vertAnchor="text" w:tblpX="60" w:tblpY="75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7431A" w14:paraId="40C7DE47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EA6273B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73BD261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D02CC2B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F5F9444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97431A" w14:paraId="2A04D94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EA72115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24/04/2024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CAD13EB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6E210CA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9AAD6F1" w14:textId="026164DC" w:rsidR="0097431A" w:rsidRDefault="005D0A5D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André Fabrizzio Román Suyo</w:t>
            </w:r>
          </w:p>
        </w:tc>
      </w:tr>
      <w:tr w:rsidR="0097431A" w14:paraId="6B811160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7107135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CD3ADC2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0FBDCB77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F333B9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5F4BD01A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18478B3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217495C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266429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814569F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264913B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A7B541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8556CEA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0402B5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8CB9CBF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605CE71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C855201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1A7CF0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DBCF64A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5412CB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271EABE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71A62F3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A52FF4E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D195D47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11C5612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45D62DE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EB4D18B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9D7B68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38274F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ECE27B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AB1CEE" w14:textId="77777777" w:rsidR="0097431A" w:rsidRDefault="00000000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 de Versiones</w:t>
      </w:r>
    </w:p>
    <w:p w14:paraId="7381AA87" w14:textId="77777777" w:rsidR="0097431A" w:rsidRDefault="00000000">
      <w:pPr>
        <w:pageBreakBefore/>
        <w:tabs>
          <w:tab w:val="left" w:pos="1815"/>
        </w:tabs>
        <w:spacing w:before="60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sdt>
      <w:sdtPr>
        <w:id w:val="-746264048"/>
        <w:docPartObj>
          <w:docPartGallery w:val="Table of Contents"/>
          <w:docPartUnique/>
        </w:docPartObj>
      </w:sdtPr>
      <w:sdtContent>
        <w:p w14:paraId="5077F59A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dt77lvoaxgj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2515F8D4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p43pyiiudgx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56F7955C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j8n08oeep1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7329DB09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o670efdvep0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 Definiciones, siglas y abreviaciones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27C4E8B3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yu4z4rhu2jp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Referencias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481FDB64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cpmistgerb4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1.5. Resumen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930664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7eb2vrqq7dl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20D1125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hvxbw7kb31k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Diagrama de casos de usos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0FB9EF0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252spdn1bs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6B12807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n2joz1n8pe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3FD7D257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j56jk1qcurh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 Precondiciones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5AD1D8F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gudulghk2wt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 Poscondiciones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6D53DB8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fo0q3onnda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 Flujo básico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4518B49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6dr2kgr21ma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Excepciones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FD3C3EA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5bm3sayuoru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 Prototipos visuales</w:t>
            </w:r>
          </w:hyperlink>
          <w:hyperlink w:anchor="_heading=h.5bm3sayuoru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  <w:r>
            <w:fldChar w:fldCharType="end"/>
          </w:r>
        </w:p>
      </w:sdtContent>
    </w:sdt>
    <w:p w14:paraId="5A0FCC69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1C145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047D6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0B96E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67EE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EA0B6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81C37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F495E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E57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B72AA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3ACDC9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F54C52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DB7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123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75F50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404B71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9AFD8C" w14:textId="77777777" w:rsidR="0097431A" w:rsidRDefault="00000000">
      <w:pPr>
        <w:pStyle w:val="Heading1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dt77lvoaxgj8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06FDD95A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p43pyiiudgxr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</w:p>
    <w:p w14:paraId="5387FDFA" w14:textId="5F58DF2E" w:rsidR="0097431A" w:rsidRDefault="005D0A5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t>etallar el caso de uso "gestionar evaluaciones", proporcionando una descripción clara de los procesos involucrados, las interacciones entre el profesor y el sistema, y las condiciones necesarias para el funcionamiento adecuado del sistema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74713" w14:textId="77777777" w:rsidR="0097431A" w:rsidRDefault="00000000">
      <w:pPr>
        <w:pStyle w:val="Heading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ej8n08oeep1e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34DE62EB" w14:textId="440B05A1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interacción del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profesor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el sistema para gestionar las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evaluaciones.</w:t>
      </w:r>
    </w:p>
    <w:p w14:paraId="5285A1FE" w14:textId="4FC179C4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implementación de una interfaz de usuario que permita al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profes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crear, modificar, eliminar y calificar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evaluaciones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47832" w14:textId="25593B6C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gestión de situaciones en las que el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profesor realice cambios en las evaluaciones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A3F7B9" w14:textId="77777777" w:rsidR="0097431A" w:rsidRDefault="00000000">
      <w:pPr>
        <w:pStyle w:val="Heading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o670efdvep0b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Definiciones, siglas y abreviaciones</w:t>
      </w:r>
    </w:p>
    <w:p w14:paraId="70633ADD" w14:textId="64E816B2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A01-</w:t>
      </w:r>
      <w:r w:rsidR="005D0A5D">
        <w:rPr>
          <w:i/>
          <w:iCs/>
        </w:rPr>
        <w:t>P</w:t>
      </w:r>
      <w:r w:rsidR="005D0A5D" w:rsidRPr="005D0A5D">
        <w:rPr>
          <w:i/>
          <w:iCs/>
        </w:rPr>
        <w:t>rofesor</w:t>
      </w:r>
      <w:r w:rsidR="005D0A5D">
        <w:t>: Usuario del sistema con permisos para gestionar evaluaciones y otras funciones dentro de su institución educativa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F71E38" w14:textId="4B6C4D3E" w:rsidR="005D0A5D" w:rsidRPr="005D0A5D" w:rsidRDefault="005D0A5D" w:rsidP="005D0A5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5D0A5D">
        <w:rPr>
          <w:rFonts w:ascii="Times New Roman" w:eastAsia="Times New Roman" w:hAnsi="Times New Roman" w:cs="Times New Roman"/>
          <w:i/>
          <w:sz w:val="24"/>
          <w:szCs w:val="24"/>
        </w:rPr>
        <w:t xml:space="preserve">valuación: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5D0A5D">
        <w:rPr>
          <w:rFonts w:ascii="Times New Roman" w:eastAsia="Times New Roman" w:hAnsi="Times New Roman" w:cs="Times New Roman"/>
          <w:i/>
          <w:sz w:val="24"/>
          <w:szCs w:val="24"/>
        </w:rPr>
        <w:t>rueba o examen asignado a los alumnos.</w:t>
      </w:r>
    </w:p>
    <w:p w14:paraId="79034FCF" w14:textId="66FB89C2" w:rsidR="0097431A" w:rsidRDefault="005D0A5D" w:rsidP="005D0A5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5D0A5D">
        <w:rPr>
          <w:rFonts w:ascii="Times New Roman" w:eastAsia="Times New Roman" w:hAnsi="Times New Roman" w:cs="Times New Roman"/>
          <w:i/>
          <w:sz w:val="24"/>
          <w:szCs w:val="24"/>
        </w:rPr>
        <w:t>nterfaz de usuario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UI</w:t>
      </w:r>
      <w:r w:rsidRPr="005D0A5D">
        <w:rPr>
          <w:rFonts w:ascii="Times New Roman" w:eastAsia="Times New Roman" w:hAnsi="Times New Roman" w:cs="Times New Roman"/>
          <w:i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sz w:val="24"/>
          <w:szCs w:val="24"/>
        </w:rPr>
        <w:t>Parte del sistema con la que interactúa el usuario.</w:t>
      </w:r>
    </w:p>
    <w:p w14:paraId="0F19BE79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yu4z4rhu2jpr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Referencias</w:t>
      </w:r>
    </w:p>
    <w:p w14:paraId="69ACEE9D" w14:textId="77777777" w:rsidR="0097431A" w:rsidRDefault="00000000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EE-DGE.docx</w:t>
      </w:r>
    </w:p>
    <w:p w14:paraId="2A4AE1E4" w14:textId="77777777" w:rsidR="0097431A" w:rsidRDefault="00000000">
      <w:pPr>
        <w:pStyle w:val="Heading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eading=h.cpmistgerb4s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</w:p>
    <w:p w14:paraId="15C8AE0A" w14:textId="7ED57F0D" w:rsidR="0097431A" w:rsidRDefault="0000000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5D0A5D">
        <w:t>l caso de uso "gestionar evaluaciones" permite al profesor crear, modificar, eliminar y calificar evaluaciones dentro de su institución educativa. el flujo básico implica que el profesor accede al módulo de "evaluaciones" y visualiza una lista de las evaluaciones con detalles como nombre, fecha y curso asignado. el profesor puede realizar cambios en las evaluaciones, confirmando cada acción a través de cuadros de diálogo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970AD" w14:textId="77777777" w:rsidR="0097431A" w:rsidRDefault="00000000">
      <w:pPr>
        <w:pStyle w:val="Heading1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eading=h.7eb2vrqq7dl7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Descripción general</w:t>
      </w:r>
    </w:p>
    <w:p w14:paraId="20F47BC9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2hvxbw7kb31k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usos</w:t>
      </w:r>
    </w:p>
    <w:p w14:paraId="5E3D86D0" w14:textId="77777777" w:rsidR="0097431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B9D34F6" wp14:editId="19059238">
            <wp:extent cx="5731200" cy="5994400"/>
            <wp:effectExtent l="0" t="0" r="0" 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69CDA0" w14:textId="77777777" w:rsidR="0097431A" w:rsidRDefault="00000000">
      <w:pPr>
        <w:pStyle w:val="Heading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heading=h.e252spdn1bsm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Breve descripción</w:t>
      </w:r>
    </w:p>
    <w:p w14:paraId="6B025AD3" w14:textId="37CA4AD2" w:rsidR="0097431A" w:rsidRDefault="0000000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5D0A5D">
        <w:t>l profesor podrá gestionar las evaluaciones creadas en su institución educativa. se podrá crear, modificar, eliminar y calificar evaluaciones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63397A" w14:textId="77777777" w:rsidR="0097431A" w:rsidRDefault="00000000">
      <w:pPr>
        <w:pStyle w:val="Heading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heading=h.sn2joz1n8pe6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</w:p>
    <w:p w14:paraId="7DA0DBA7" w14:textId="1F89BCAA" w:rsidR="0097431A" w:rsidRDefault="00000000">
      <w:pPr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A01-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profesor</w:t>
      </w:r>
    </w:p>
    <w:p w14:paraId="1F1789CF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heading=h.j56jk1qcurhj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>Precondiciones</w:t>
      </w:r>
    </w:p>
    <w:p w14:paraId="650E92A7" w14:textId="77777777" w:rsidR="0097431A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iniciar sesión en la plataforma.</w:t>
      </w:r>
    </w:p>
    <w:p w14:paraId="7B1D034E" w14:textId="3CC320AB" w:rsidR="0097431A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 han creado cuentas con el rol de 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Profesor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4C418" w14:textId="24C91F0F" w:rsidR="0097431A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heading=h.gudulghk2wth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Pos</w:t>
      </w:r>
      <w:r w:rsidR="005D0A5D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condiciones</w:t>
      </w:r>
    </w:p>
    <w:p w14:paraId="6EB390D3" w14:textId="6A09550E" w:rsidR="0097431A" w:rsidRDefault="005D0A5D">
      <w:pPr>
        <w:widowControl w:val="0"/>
        <w:numPr>
          <w:ilvl w:val="0"/>
          <w:numId w:val="6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t>as evaluaciones serán gestionadas correctamente según las acciones realizadas por el profesor.</w:t>
      </w:r>
      <w:bookmarkStart w:id="15" w:name="_heading=h.sfo0q3onndat" w:colFirst="0" w:colLast="0"/>
      <w:bookmarkEnd w:id="15"/>
    </w:p>
    <w:p w14:paraId="79C7F31F" w14:textId="77777777" w:rsidR="0097431A" w:rsidRDefault="00000000">
      <w:pPr>
        <w:pStyle w:val="Heading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Flujo básico</w:t>
      </w:r>
    </w:p>
    <w:p w14:paraId="06C6F1DD" w14:textId="4E687413" w:rsidR="0097431A" w:rsidRDefault="00000000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se dirige al módulo de “</w:t>
      </w:r>
      <w:r w:rsidR="005D0A5D">
        <w:rPr>
          <w:rFonts w:ascii="Times New Roman" w:eastAsia="Times New Roman" w:hAnsi="Times New Roman" w:cs="Times New Roman"/>
          <w:sz w:val="24"/>
          <w:szCs w:val="24"/>
        </w:rPr>
        <w:t>Evaluaciones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23169019" w14:textId="77777777" w:rsidR="005D0A5D" w:rsidRPr="005D0A5D" w:rsidRDefault="00000000" w:rsidP="005D0A5D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5D0A5D" w:rsidRPr="005D0A5D">
        <w:rPr>
          <w:rFonts w:ascii="Times New Roman" w:eastAsia="Times New Roman" w:hAnsi="Times New Roman" w:cs="Times New Roman"/>
          <w:sz w:val="24"/>
          <w:szCs w:val="24"/>
        </w:rPr>
        <w:t>na vez en el módulo, se visualiza una lista de las evaluaciones creadas. los datos para mostrar serán: nombre de la evaluación, fecha y curso asignado.</w:t>
      </w:r>
    </w:p>
    <w:p w14:paraId="33A2C3D5" w14:textId="377123C7" w:rsidR="005D0A5D" w:rsidRPr="005D0A5D" w:rsidRDefault="00C92CEA" w:rsidP="005D0A5D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5D0A5D" w:rsidRPr="005D0A5D">
        <w:rPr>
          <w:rFonts w:ascii="Times New Roman" w:eastAsia="Times New Roman" w:hAnsi="Times New Roman" w:cs="Times New Roman"/>
          <w:sz w:val="24"/>
          <w:szCs w:val="24"/>
        </w:rPr>
        <w:t>l usuario elige la opción de crear, modificar o eliminar una evaluación.</w:t>
      </w:r>
    </w:p>
    <w:p w14:paraId="193959AB" w14:textId="44782A40" w:rsidR="0097431A" w:rsidRDefault="00C92CEA" w:rsidP="005D0A5D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</w:t>
      </w:r>
      <w:r w:rsidR="005D0A5D" w:rsidRPr="005D0A5D">
        <w:rPr>
          <w:rFonts w:ascii="Times New Roman" w:eastAsia="Times New Roman" w:hAnsi="Times New Roman" w:cs="Times New Roman"/>
          <w:sz w:val="24"/>
          <w:szCs w:val="24"/>
        </w:rPr>
        <w:t xml:space="preserve"> usuario confirma la acción a través de un cuadro de diálogo.</w:t>
      </w:r>
    </w:p>
    <w:p w14:paraId="4831B94E" w14:textId="77777777" w:rsidR="0097431A" w:rsidRDefault="00000000">
      <w:pPr>
        <w:pStyle w:val="Heading2"/>
        <w:widowControl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heading=h.6dr2kgr21mas" w:colFirst="0" w:colLast="0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t>Excepciones</w:t>
      </w:r>
    </w:p>
    <w:p w14:paraId="28CC2697" w14:textId="77777777" w:rsidR="00C92CEA" w:rsidRDefault="00C92CEA" w:rsidP="00C92CEA">
      <w:pPr>
        <w:pStyle w:val="ListParagraph"/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CEA">
        <w:rPr>
          <w:rFonts w:ascii="Times New Roman" w:eastAsia="Times New Roman" w:hAnsi="Times New Roman" w:cs="Times New Roman"/>
          <w:sz w:val="24"/>
          <w:szCs w:val="24"/>
        </w:rPr>
        <w:t>El usuario elige la opción de modificar evaluación.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35D336" w14:textId="3FEAABC3" w:rsidR="00C92CEA" w:rsidRPr="00C92CEA" w:rsidRDefault="00C92CEA" w:rsidP="00C92CEA">
      <w:pPr>
        <w:pStyle w:val="ListParagraph"/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92CEA">
        <w:rPr>
          <w:rFonts w:ascii="Times New Roman" w:eastAsia="Times New Roman" w:hAnsi="Times New Roman" w:cs="Times New Roman"/>
          <w:sz w:val="24"/>
          <w:szCs w:val="24"/>
        </w:rPr>
        <w:t>i el usuario realiza modificaciones exitosas, aparecerá un cuadro de diálogo con el siguiente mensaje: “la evaluación fue modificada con éxito”.</w:t>
      </w:r>
    </w:p>
    <w:p w14:paraId="65282BBF" w14:textId="77777777" w:rsidR="00C92CEA" w:rsidRDefault="00C92CEA" w:rsidP="00C92CEA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92CEA">
        <w:rPr>
          <w:rFonts w:ascii="Times New Roman" w:eastAsia="Times New Roman" w:hAnsi="Times New Roman" w:cs="Times New Roman"/>
          <w:sz w:val="24"/>
          <w:szCs w:val="24"/>
        </w:rPr>
        <w:t>l usuario elige la opción de eliminar evaluación.</w:t>
      </w:r>
    </w:p>
    <w:p w14:paraId="7D73413F" w14:textId="098F9A89" w:rsidR="00C92CEA" w:rsidRPr="00C92CEA" w:rsidRDefault="00C92CEA" w:rsidP="00C92CEA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2CEA">
        <w:rPr>
          <w:rFonts w:ascii="Times New Roman" w:eastAsia="Times New Roman" w:hAnsi="Times New Roman" w:cs="Times New Roman"/>
          <w:sz w:val="24"/>
          <w:szCs w:val="24"/>
        </w:rPr>
        <w:t>Aparecerá un cuadro de diálogo con el siguiente mensaje: “¿está seguro de eliminar la evaluación?”.</w:t>
      </w:r>
    </w:p>
    <w:p w14:paraId="4931DACF" w14:textId="0B24C4C1" w:rsidR="0097431A" w:rsidRDefault="00C92CEA" w:rsidP="00C92CEA">
      <w:pPr>
        <w:widowControl w:val="0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92CEA">
        <w:rPr>
          <w:rFonts w:ascii="Times New Roman" w:eastAsia="Times New Roman" w:hAnsi="Times New Roman" w:cs="Times New Roman"/>
          <w:sz w:val="24"/>
          <w:szCs w:val="24"/>
        </w:rPr>
        <w:t>i el usuario confirma la acción, aparecerá un cuadro de diálogo con el siguiente mensaje: “la evaluación fue eliminada con éxito”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A41191" w14:textId="77777777" w:rsidR="0097431A" w:rsidRPr="001470A0" w:rsidRDefault="00000000">
      <w:pPr>
        <w:pStyle w:val="Heading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7" w:name="_heading=h.5bm3sayuorue" w:colFirst="0" w:colLast="0"/>
      <w:bookmarkEnd w:id="17"/>
      <w:r>
        <w:rPr>
          <w:rFonts w:ascii="Times New Roman" w:eastAsia="Times New Roman" w:hAnsi="Times New Roman" w:cs="Times New Roman"/>
          <w:b/>
          <w:sz w:val="24"/>
          <w:szCs w:val="24"/>
        </w:rPr>
        <w:t>Prototipos visuales</w:t>
      </w:r>
    </w:p>
    <w:p w14:paraId="69429D66" w14:textId="588DEDBA" w:rsidR="0097431A" w:rsidRDefault="001470A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0A0">
        <w:rPr>
          <w:rFonts w:ascii="Times New Roman" w:eastAsia="Times New Roman" w:hAnsi="Times New Roman" w:cs="Times New Roman"/>
          <w:b/>
          <w:bCs/>
          <w:sz w:val="24"/>
          <w:szCs w:val="24"/>
        </w:rPr>
        <w:t>Pantalla principal del módulo de evaluaciones</w:t>
      </w:r>
    </w:p>
    <w:p w14:paraId="5FF8CE8B" w14:textId="77777777" w:rsidR="001470A0" w:rsidRDefault="001470A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73710C" w14:textId="09D9D1FC" w:rsidR="001470A0" w:rsidRDefault="001470A0" w:rsidP="001470A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0A0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595C3C" wp14:editId="1061322F">
            <wp:extent cx="5733415" cy="1522095"/>
            <wp:effectExtent l="0" t="0" r="635" b="1905"/>
            <wp:docPr id="1682058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589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58E0" w14:textId="77777777" w:rsidR="001470A0" w:rsidRPr="001470A0" w:rsidRDefault="001470A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12E7" w14:textId="0B50BBAD" w:rsidR="001470A0" w:rsidRDefault="001470A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0A0">
        <w:rPr>
          <w:rFonts w:ascii="Times New Roman" w:eastAsia="Times New Roman" w:hAnsi="Times New Roman" w:cs="Times New Roman"/>
          <w:b/>
          <w:bCs/>
          <w:sz w:val="24"/>
          <w:szCs w:val="24"/>
        </w:rPr>
        <w:t>Pantalla de crear/Modificar evaluación</w:t>
      </w:r>
    </w:p>
    <w:p w14:paraId="45428834" w14:textId="77777777" w:rsidR="001470A0" w:rsidRDefault="001470A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3D613D" w14:textId="557A4D5D" w:rsidR="001470A0" w:rsidRDefault="001470A0" w:rsidP="001470A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0A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FF6D7D4" wp14:editId="0D8799A8">
            <wp:extent cx="5733415" cy="1728470"/>
            <wp:effectExtent l="0" t="0" r="635" b="5080"/>
            <wp:docPr id="1499200017" name="Picture 1" descr="A black and white text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00017" name="Picture 1" descr="A black and white text box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101F" w14:textId="77777777" w:rsidR="001470A0" w:rsidRPr="001470A0" w:rsidRDefault="001470A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DCD799" w14:textId="3C500BF0" w:rsidR="001470A0" w:rsidRDefault="001470A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0A0">
        <w:rPr>
          <w:rFonts w:ascii="Times New Roman" w:eastAsia="Times New Roman" w:hAnsi="Times New Roman" w:cs="Times New Roman"/>
          <w:b/>
          <w:bCs/>
          <w:sz w:val="24"/>
          <w:szCs w:val="24"/>
        </w:rPr>
        <w:t>Cuadro de diálogo de confirmación de eliminación</w:t>
      </w:r>
    </w:p>
    <w:p w14:paraId="1B8D789B" w14:textId="77777777" w:rsidR="001470A0" w:rsidRDefault="001470A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2E0065" w14:textId="5BB3C6CB" w:rsidR="001470A0" w:rsidRPr="001470A0" w:rsidRDefault="001470A0" w:rsidP="001470A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70A0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DE31F0" wp14:editId="38E8776B">
            <wp:extent cx="5733415" cy="1010285"/>
            <wp:effectExtent l="0" t="0" r="635" b="0"/>
            <wp:docPr id="2121092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929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0A0" w:rsidRPr="001470A0">
      <w:headerReference w:type="default" r:id="rId12"/>
      <w:footerReference w:type="first" r:id="rId13"/>
      <w:pgSz w:w="11909" w:h="16834"/>
      <w:pgMar w:top="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C5D8B" w14:textId="77777777" w:rsidR="008244C1" w:rsidRDefault="008244C1">
      <w:pPr>
        <w:spacing w:line="240" w:lineRule="auto"/>
      </w:pPr>
      <w:r>
        <w:separator/>
      </w:r>
    </w:p>
  </w:endnote>
  <w:endnote w:type="continuationSeparator" w:id="0">
    <w:p w14:paraId="40942397" w14:textId="77777777" w:rsidR="008244C1" w:rsidRDefault="00824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8561F" w14:textId="77777777" w:rsidR="0097431A" w:rsidRDefault="0097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B3114" w14:textId="77777777" w:rsidR="008244C1" w:rsidRDefault="008244C1">
      <w:pPr>
        <w:spacing w:line="240" w:lineRule="auto"/>
      </w:pPr>
      <w:r>
        <w:separator/>
      </w:r>
    </w:p>
  </w:footnote>
  <w:footnote w:type="continuationSeparator" w:id="0">
    <w:p w14:paraId="0B196597" w14:textId="77777777" w:rsidR="008244C1" w:rsidRDefault="00824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989D7" w14:textId="77777777" w:rsidR="0097431A" w:rsidRDefault="00974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614"/>
    <w:multiLevelType w:val="multilevel"/>
    <w:tmpl w:val="47B2D8D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039326D"/>
    <w:multiLevelType w:val="multilevel"/>
    <w:tmpl w:val="8F72A2C8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14126E"/>
    <w:multiLevelType w:val="multilevel"/>
    <w:tmpl w:val="789EA41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EAA11FA"/>
    <w:multiLevelType w:val="multilevel"/>
    <w:tmpl w:val="A8F685E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5A8484F"/>
    <w:multiLevelType w:val="multilevel"/>
    <w:tmpl w:val="6FFC6EFA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A5E225D"/>
    <w:multiLevelType w:val="multilevel"/>
    <w:tmpl w:val="0C64A6F0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ECF060E"/>
    <w:multiLevelType w:val="multilevel"/>
    <w:tmpl w:val="CDC6DB04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27E3CAB"/>
    <w:multiLevelType w:val="multilevel"/>
    <w:tmpl w:val="3DA44B84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29B1770"/>
    <w:multiLevelType w:val="multilevel"/>
    <w:tmpl w:val="A4863132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35E6575"/>
    <w:multiLevelType w:val="multilevel"/>
    <w:tmpl w:val="E714A3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F2C7F49"/>
    <w:multiLevelType w:val="multilevel"/>
    <w:tmpl w:val="F35EFE9E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C4E6BDC"/>
    <w:multiLevelType w:val="multilevel"/>
    <w:tmpl w:val="60FC13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7B0FDE"/>
    <w:multiLevelType w:val="multilevel"/>
    <w:tmpl w:val="DB56254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FCB6271"/>
    <w:multiLevelType w:val="multilevel"/>
    <w:tmpl w:val="599288B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92743672">
    <w:abstractNumId w:val="0"/>
  </w:num>
  <w:num w:numId="2" w16cid:durableId="428544060">
    <w:abstractNumId w:val="12"/>
  </w:num>
  <w:num w:numId="3" w16cid:durableId="867719955">
    <w:abstractNumId w:val="13"/>
  </w:num>
  <w:num w:numId="4" w16cid:durableId="9725387">
    <w:abstractNumId w:val="6"/>
  </w:num>
  <w:num w:numId="5" w16cid:durableId="722405477">
    <w:abstractNumId w:val="10"/>
  </w:num>
  <w:num w:numId="6" w16cid:durableId="1682852553">
    <w:abstractNumId w:val="11"/>
  </w:num>
  <w:num w:numId="7" w16cid:durableId="1679847899">
    <w:abstractNumId w:val="9"/>
  </w:num>
  <w:num w:numId="8" w16cid:durableId="397245154">
    <w:abstractNumId w:val="2"/>
  </w:num>
  <w:num w:numId="9" w16cid:durableId="231041376">
    <w:abstractNumId w:val="4"/>
  </w:num>
  <w:num w:numId="10" w16cid:durableId="476000262">
    <w:abstractNumId w:val="8"/>
  </w:num>
  <w:num w:numId="11" w16cid:durableId="1879971262">
    <w:abstractNumId w:val="3"/>
  </w:num>
  <w:num w:numId="12" w16cid:durableId="256914523">
    <w:abstractNumId w:val="5"/>
  </w:num>
  <w:num w:numId="13" w16cid:durableId="1302033228">
    <w:abstractNumId w:val="1"/>
  </w:num>
  <w:num w:numId="14" w16cid:durableId="551617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1A"/>
    <w:rsid w:val="00082548"/>
    <w:rsid w:val="001470A0"/>
    <w:rsid w:val="003956FF"/>
    <w:rsid w:val="005D0A5D"/>
    <w:rsid w:val="005D72FD"/>
    <w:rsid w:val="008244C1"/>
    <w:rsid w:val="008C7482"/>
    <w:rsid w:val="00954336"/>
    <w:rsid w:val="0097431A"/>
    <w:rsid w:val="00C92CEA"/>
    <w:rsid w:val="00D97A61"/>
    <w:rsid w:val="00DA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C2E5"/>
  <w15:docId w15:val="{204E9E02-7C13-4056-9E12-81A79AE5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92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iZ5g+D7UA6qR3RIc4wyalnk8Yg==">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NmRyMmtncjIxbWFzMg5oLjVibTNzYXl1b3J1ZTgAciExTlVIQlB1TUFseWxmMF8zSGNBX1VGVnJac1RJeHZQQ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Román</cp:lastModifiedBy>
  <cp:revision>5</cp:revision>
  <dcterms:created xsi:type="dcterms:W3CDTF">2024-05-20T00:28:00Z</dcterms:created>
  <dcterms:modified xsi:type="dcterms:W3CDTF">2024-06-20T23:31:00Z</dcterms:modified>
</cp:coreProperties>
</file>