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Negocio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80"/>
          <w:tab w:val="right" w:leader="none" w:pos="9360"/>
        </w:tabs>
        <w:jc w:val="righ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Proyecto EvaEduca: Plataforma educativa con asistente virtual y autoevaluación AI </w:t>
      </w:r>
    </w:p>
    <w:p w:rsidR="00000000" w:rsidDel="00000000" w:rsidP="00000000" w:rsidRDefault="00000000" w:rsidRPr="00000000" w14:paraId="00000004">
      <w:pPr>
        <w:tabs>
          <w:tab w:val="left" w:leader="none" w:pos="2280"/>
          <w:tab w:val="right" w:leader="none" w:pos="9360"/>
        </w:tabs>
        <w:jc w:val="right"/>
        <w:rPr>
          <w:b w:val="1"/>
          <w:sz w:val="36"/>
          <w:szCs w:val="36"/>
        </w:rPr>
      </w:pPr>
      <w:bookmarkStart w:colFirst="0" w:colLast="0" w:name="_heading=h.h3gsjmnnll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como una propuesta de desarrollo.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Reestructura del documento de negocio.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de roles y último diagrama añadido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00"/>
          <w:tab w:val="right" w:leader="none" w:pos="9350"/>
        </w:tabs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8dev0qcgdz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gbxxmgeo8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Glosario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zqsb0p06n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Proceso: Registro y autenticación de usuarios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62wlwli3mr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Ficha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nba47n08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Diagrama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1m4usbjqc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wj35ai515p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Proceso: Gestión de Instituciones Educativas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7sy2wbfsz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3fo0sbq8g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ekwiofmn2z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fcda8hp9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Proceso: Gestión de Cuentas de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aqw1xosv3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n30edv4xm6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Diagrama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7vbej849l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uoqy95jo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Proceso: Gestión de 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fmbwj4mif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jonv4ez0g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5ndex57he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i9ef7x2o3m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Proceso: Evaluación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tt6jnn1x7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k5tqn2cu3a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sxassmnjl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Proceso: Respuesta a reclamos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31m1vr6r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Ficha de proceso: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8a97h5on4g6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Diagrama de proceso: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l7dmvn8tl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 Descripción de actividades: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Documento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after="60" w:before="120" w:lineRule="auto"/>
        <w:ind w:left="720" w:hanging="718"/>
        <w:jc w:val="both"/>
        <w:rPr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fceyce7femkq" w:id="4"/>
      <w:bookmarkEnd w:id="4"/>
      <w:r w:rsidDel="00000000" w:rsidR="00000000" w:rsidRPr="00000000">
        <w:rPr>
          <w:sz w:val="24"/>
          <w:szCs w:val="24"/>
          <w:rtl w:val="0"/>
        </w:rPr>
        <w:t xml:space="preserve">En un mundo donde la educación está en constante evolución y enfrenta nuevos desafíos, el proyecto Eva Educa surge como una solución que busca mejorar la eficiencia y la calidad del proceso de evaluación educativa.</w:t>
      </w:r>
    </w:p>
    <w:p w:rsidR="00000000" w:rsidDel="00000000" w:rsidP="00000000" w:rsidRDefault="00000000" w:rsidRPr="00000000" w14:paraId="0000005C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hj678lvwapct" w:id="5"/>
      <w:bookmarkEnd w:id="5"/>
      <w:r w:rsidDel="00000000" w:rsidR="00000000" w:rsidRPr="00000000">
        <w:rPr>
          <w:sz w:val="24"/>
          <w:szCs w:val="24"/>
          <w:rtl w:val="0"/>
        </w:rPr>
        <w:t xml:space="preserve">Eva Educa tiene como objetivo principal mejorar la experiencia tanto de docentes como de estudiantes al agilizar el proceso de revisión y retroalimentación de las evaluaciones. Al integrar un asistente virtual y autoevaluación basada en IA, la plataforma permite a los profesores ingresar rúbricas de evaluación y generar autoevaluaciones de manera automatizada, proporcionando una evaluación más rápida, precisa y personalizada para los estudiantes.</w:t>
      </w:r>
    </w:p>
    <w:p w:rsidR="00000000" w:rsidDel="00000000" w:rsidP="00000000" w:rsidRDefault="00000000" w:rsidRPr="00000000" w14:paraId="0000005D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lc3m1f67yk1d" w:id="6"/>
      <w:bookmarkEnd w:id="6"/>
      <w:r w:rsidDel="00000000" w:rsidR="00000000" w:rsidRPr="00000000">
        <w:rPr>
          <w:sz w:val="24"/>
          <w:szCs w:val="24"/>
          <w:rtl w:val="0"/>
        </w:rPr>
        <w:t xml:space="preserve">A lo largo de este documento, explicaremos en detalle la visión, los objetivos y la estrategia de implementación de Eva Educa, así como su modelo de negocio y el potencial impacto que puede tener en el panorama educativo.</w:t>
      </w:r>
    </w:p>
    <w:p w:rsidR="00000000" w:rsidDel="00000000" w:rsidP="00000000" w:rsidRDefault="00000000" w:rsidRPr="00000000" w14:paraId="0000005E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34vz6lsq34y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60" w:before="60" w:line="276" w:lineRule="auto"/>
        <w:jc w:val="both"/>
        <w:rPr>
          <w:sz w:val="24"/>
          <w:szCs w:val="24"/>
        </w:rPr>
      </w:pPr>
      <w:bookmarkStart w:colFirst="0" w:colLast="0" w:name="_heading=h.x8dev0qcgdzp" w:id="8"/>
      <w:bookmarkEnd w:id="8"/>
      <w:r w:rsidDel="00000000" w:rsidR="00000000" w:rsidRPr="00000000">
        <w:rPr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60">
      <w:pPr>
        <w:spacing w:after="60" w:before="6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proyecto es mejorar la eficiencia en el proceso de evaluación educativa al integrar tecnología de inteligencia artificial para ayudar a los docentes en la revisión de exámenes y la evaluación de desempeño de los estudiantes. Esto se lograría mediante la creación de una plataforma educativa que permita el ingreso de rúbricas de evaluación por parte del profesor y la generación de autoevaluaciones por parte de un asistente virtual implementado con IA. El objetivo final sería agilizar el proceso de evaluación, proporcionar retroalimentación automática a los estudiantes y permitirles revisar sus calificaciones de manera rápida y precisa.</w:t>
      </w:r>
    </w:p>
    <w:p w:rsidR="00000000" w:rsidDel="00000000" w:rsidP="00000000" w:rsidRDefault="00000000" w:rsidRPr="00000000" w14:paraId="00000061">
      <w:pPr>
        <w:spacing w:after="60" w:before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spacing w:after="60" w:before="60" w:lineRule="auto"/>
        <w:ind w:left="720" w:hanging="71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gbxxmgeo82g" w:id="9"/>
      <w:bookmarkEnd w:id="9"/>
      <w:r w:rsidDel="00000000" w:rsidR="00000000" w:rsidRPr="00000000">
        <w:rPr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63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czqsb0p06nok" w:id="10"/>
      <w:bookmarkEnd w:id="10"/>
      <w:r w:rsidDel="00000000" w:rsidR="00000000" w:rsidRPr="00000000">
        <w:rPr>
          <w:sz w:val="24"/>
          <w:szCs w:val="24"/>
          <w:rtl w:val="0"/>
        </w:rPr>
        <w:t xml:space="preserve">Proceso: Registro y autenticación de usuarios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462wlwli3mrs" w:id="11"/>
      <w:bookmarkEnd w:id="11"/>
      <w:r w:rsidDel="00000000" w:rsidR="00000000" w:rsidRPr="00000000">
        <w:rPr>
          <w:sz w:val="24"/>
          <w:szCs w:val="24"/>
          <w:rtl w:val="0"/>
        </w:rPr>
        <w:t xml:space="preserve">Ficha del proceso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2340"/>
            <w:gridCol w:w="2340"/>
            <w:gridCol w:w="2340"/>
            <w:tblGridChange w:id="0">
              <w:tblGrid>
                <w:gridCol w:w="2340"/>
                <w:gridCol w:w="234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ENTRADA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SALIDA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personales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registro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correo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 correo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validación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validación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activación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Credenciales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Verificación de 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recuperación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Cambio de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recuperación, nueva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cambio de contraseña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rnba47n08o46" w:id="12"/>
      <w:bookmarkEnd w:id="12"/>
      <w:r w:rsidDel="00000000" w:rsidR="00000000" w:rsidRPr="00000000">
        <w:rPr>
          <w:sz w:val="24"/>
          <w:szCs w:val="24"/>
          <w:rtl w:val="0"/>
        </w:rPr>
        <w:t xml:space="preserve">Diagrama del proceso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r1m4usbjqcpl" w:id="13"/>
      <w:bookmarkEnd w:id="13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proporciona sus datos personales para crear una cuenta nueva en la plataforma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correo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envía un código de verificación al correo electrónico del usuario para verificar su identidad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ingresa el código de validación recibido para activar su cuenta.</w:t>
                </w:r>
              </w:p>
              <w:p w:rsidR="00000000" w:rsidDel="00000000" w:rsidP="00000000" w:rsidRDefault="00000000" w:rsidRPr="00000000" w14:paraId="000000A9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ingresa sus credenciales (nombre de usuario y contraseña) para acceder a la plataforma.</w:t>
                </w:r>
              </w:p>
              <w:p w:rsidR="00000000" w:rsidDel="00000000" w:rsidP="00000000" w:rsidRDefault="00000000" w:rsidRPr="00000000" w14:paraId="000000AF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Verificación de 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sistema verifica el rol del usuario (administrador, profesor, alumno) para habilitar las opciones correspondientes</w:t>
                </w:r>
              </w:p>
              <w:p w:rsidR="00000000" w:rsidDel="00000000" w:rsidP="00000000" w:rsidRDefault="00000000" w:rsidRPr="00000000" w14:paraId="000000B5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solicita un código de recuperación de cuenta que es enviado a su correo electrónico</w:t>
                </w:r>
              </w:p>
              <w:p w:rsidR="00000000" w:rsidDel="00000000" w:rsidP="00000000" w:rsidRDefault="00000000" w:rsidRPr="00000000" w14:paraId="000000BB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Cambio de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utiliza el código de recuperación para establecer una nueva contraseña</w:t>
                </w:r>
              </w:p>
              <w:p w:rsidR="00000000" w:rsidDel="00000000" w:rsidP="00000000" w:rsidRDefault="00000000" w:rsidRPr="00000000" w14:paraId="000000C1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"/>
        </w:numPr>
        <w:spacing w:after="0" w:afterAutospacing="0" w:before="120" w:lineRule="auto"/>
        <w:jc w:val="both"/>
        <w:rPr>
          <w:sz w:val="24"/>
          <w:szCs w:val="24"/>
        </w:rPr>
      </w:pPr>
      <w:bookmarkStart w:colFirst="0" w:colLast="0" w:name="_heading=h.wj35ai515pea" w:id="14"/>
      <w:bookmarkEnd w:id="14"/>
      <w:r w:rsidDel="00000000" w:rsidR="00000000" w:rsidRPr="00000000">
        <w:rPr>
          <w:sz w:val="24"/>
          <w:szCs w:val="24"/>
          <w:rtl w:val="0"/>
        </w:rPr>
        <w:t xml:space="preserve">Proceso: Gestión de Instituciones Educativas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spacing w:after="60" w:before="0" w:beforeAutospacing="0" w:lineRule="auto"/>
        <w:jc w:val="both"/>
        <w:rPr>
          <w:b w:val="1"/>
          <w:sz w:val="24"/>
          <w:szCs w:val="24"/>
        </w:rPr>
      </w:pPr>
      <w:bookmarkStart w:colFirst="0" w:colLast="0" w:name="_heading=h.q7sy2wbfszi7" w:id="15"/>
      <w:bookmarkEnd w:id="15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0C7">
      <w:pPr>
        <w:spacing w:after="60" w:before="120" w:lineRule="auto"/>
        <w:jc w:val="both"/>
        <w:rPr/>
      </w:pPr>
      <w:bookmarkStart w:colFirst="0" w:colLast="0" w:name="_heading=h.jw5v4pyuta8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Instituciones Educativas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la creación y administración de las instituciones educativas dentro de la plataforma EvaEduca, asegurando que se puedan registrar nuevas instituciones de manera eficiente y organizada.</w:t>
            </w:r>
          </w:p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 solicitud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la institución (nombre, dirección, tipo, etc.)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recepción de solicitud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la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de la verificación de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verificados de la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creada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de creación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creada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enviada a los administradores y responsables de la institución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actualizados de la institución</w:t>
              <w:tab/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actualizada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/>
      </w:pPr>
      <w:bookmarkStart w:colFirst="0" w:colLast="0" w:name="_heading=h.ieyxmm8v0hf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bookmarkStart w:colFirst="0" w:colLast="0" w:name="_heading=h.nyu10k536u9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bookmarkStart w:colFirst="0" w:colLast="0" w:name="_heading=h.e4dye6btkss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bookmarkStart w:colFirst="0" w:colLast="0" w:name="_heading=h.b7ff4kmkpo4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bookmarkStart w:colFirst="0" w:colLast="0" w:name="_heading=h.wwuxf0bsu3o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bookmarkStart w:colFirst="0" w:colLast="0" w:name="_heading=h.yz8auvj158l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bookmarkStart w:colFirst="0" w:colLast="0" w:name="_heading=h.5756n7x2g34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rPr>
          <w:b w:val="1"/>
          <w:sz w:val="24"/>
          <w:szCs w:val="24"/>
        </w:rPr>
      </w:pPr>
      <w:bookmarkStart w:colFirst="0" w:colLast="0" w:name="_heading=h.a3fo0sbq8gu3" w:id="25"/>
      <w:bookmarkEnd w:id="25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1"/>
        </w:numPr>
        <w:rPr>
          <w:b w:val="1"/>
          <w:sz w:val="24"/>
          <w:szCs w:val="24"/>
        </w:rPr>
      </w:pPr>
      <w:bookmarkStart w:colFirst="0" w:colLast="0" w:name="_heading=h.ekwiofmn2zmz" w:id="26"/>
      <w:bookmarkEnd w:id="26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30"/>
        <w:gridCol w:w="4290"/>
        <w:gridCol w:w="2160"/>
        <w:gridCol w:w="1275"/>
        <w:tblGridChange w:id="0">
          <w:tblGrid>
            <w:gridCol w:w="525"/>
            <w:gridCol w:w="1530"/>
            <w:gridCol w:w="4290"/>
            <w:gridCol w:w="216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 solicitud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recibe la solicitud de creación de una nueva institución con los datos básicos necesarios (nombre, dirección, tipo, etc.).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Sistema,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verifican los datos proporcionados para asegurarse de que son correctos y no están duplicados.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la nueva institución en el sistema si los datos han sido verificados correctamente.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de creación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envía una notificación a los administradores y responsables de la institución informando sobre la creación exitosa.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la actualización de datos de la institución ya registrada en el sistema.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una institución previamente registrada que estaba deshabilitada.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 una institución previamente registrada en 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una institución del sistema después de verificar y confirmar que se puede proceder con la eliminación.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spacing w:after="60" w:before="60" w:lineRule="auto"/>
        <w:jc w:val="both"/>
        <w:rPr>
          <w:sz w:val="24"/>
          <w:szCs w:val="24"/>
        </w:rPr>
      </w:pPr>
      <w:bookmarkStart w:colFirst="0" w:colLast="0" w:name="_heading=h.8tr6aqhlzln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kfcda8hp97gl" w:id="28"/>
      <w:bookmarkEnd w:id="28"/>
      <w:r w:rsidDel="00000000" w:rsidR="00000000" w:rsidRPr="00000000">
        <w:rPr>
          <w:sz w:val="24"/>
          <w:szCs w:val="24"/>
          <w:rtl w:val="0"/>
        </w:rPr>
        <w:t xml:space="preserve">Proceso: Gestión de Cuentas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1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xaqw1xosv3l" w:id="29"/>
      <w:bookmarkEnd w:id="29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138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Cuentas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las cuentas de administrador, profesor y alumno.</w:t>
            </w:r>
          </w:p>
        </w:tc>
      </w:tr>
    </w:tbl>
    <w:p w:rsidR="00000000" w:rsidDel="00000000" w:rsidP="00000000" w:rsidRDefault="00000000" w:rsidRPr="00000000" w14:paraId="00000142">
      <w:pPr>
        <w:spacing w:after="1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60" w:before="1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2190"/>
        <w:gridCol w:w="3030"/>
        <w:gridCol w:w="3120"/>
        <w:tblGridChange w:id="0">
          <w:tblGrid>
            <w:gridCol w:w="1125"/>
            <w:gridCol w:w="2190"/>
            <w:gridCol w:w="303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Credenciales del usuario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inicio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rol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del usuario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Rol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</w:tbl>
    <w:p w:rsidR="00000000" w:rsidDel="00000000" w:rsidP="00000000" w:rsidRDefault="00000000" w:rsidRPr="00000000" w14:paraId="0000017A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numPr>
          <w:ilvl w:val="1"/>
          <w:numId w:val="1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n30edv4xm67l" w:id="30"/>
      <w:bookmarkEnd w:id="30"/>
      <w:r w:rsidDel="00000000" w:rsidR="00000000" w:rsidRPr="00000000">
        <w:rPr>
          <w:sz w:val="24"/>
          <w:szCs w:val="24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6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00438" cy="52391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523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1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a7vbej849lv3" w:id="31"/>
      <w:bookmarkEnd w:id="31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60"/>
        <w:gridCol w:w="4710"/>
        <w:gridCol w:w="1905"/>
        <w:gridCol w:w="945"/>
        <w:tblGridChange w:id="0">
          <w:tblGrid>
            <w:gridCol w:w="525"/>
            <w:gridCol w:w="1560"/>
            <w:gridCol w:w="4710"/>
            <w:gridCol w:w="1905"/>
            <w:gridCol w:w="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rol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 si tiene rol de superadministrador o 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Habilitar</w:t>
            </w:r>
          </w:p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Deshabilitar</w:t>
            </w:r>
          </w:p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Eliminar 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313.906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Habilitar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Deshabilitar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Eliminar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Habilitar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Deshabilitar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Eliminar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colFirst="0" w:colLast="0" w:name="_heading=h.ruoqy95jo1q" w:id="32"/>
      <w:bookmarkEnd w:id="32"/>
      <w:r w:rsidDel="00000000" w:rsidR="00000000" w:rsidRPr="00000000">
        <w:rPr>
          <w:sz w:val="24"/>
          <w:szCs w:val="24"/>
          <w:rtl w:val="0"/>
        </w:rPr>
        <w:t xml:space="preserve">Proceso: Gestión de cursos</w:t>
      </w:r>
    </w:p>
    <w:p w:rsidR="00000000" w:rsidDel="00000000" w:rsidP="00000000" w:rsidRDefault="00000000" w:rsidRPr="00000000" w14:paraId="000001CB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4fmbwj4mif64" w:id="33"/>
      <w:bookmarkEnd w:id="33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Optimizar la gestión de cursos y subida de exámenes.</w:t>
            </w:r>
          </w:p>
        </w:tc>
      </w:tr>
    </w:tbl>
    <w:p w:rsidR="00000000" w:rsidDel="00000000" w:rsidP="00000000" w:rsidRDefault="00000000" w:rsidRPr="00000000" w14:paraId="000001D7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curso, descripción del curso, profesor asignado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creación del curso, detalles del curso creado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Profesor a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asignar, identificación del 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asignación del profesor, detalles actualizados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Inscripción de Alumnos en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en el que se inscriben los alumnos, datos de los alumnos (nombre, identificación, contacto)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inscripción de alumnos, listado de alumnos inscritos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actualizar, nueva información del curso (contenido, fechas, etc.)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actualización del curso, detalles actualizados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eliminar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Cursos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profesor/alumno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cursos inscritos/asignados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Contenido del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administrar (Gestión de tareas, exámenes y rúbricas)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subida de materiales, contenidos y materiales del curso disponibles para alumnos</w:t>
            </w:r>
          </w:p>
        </w:tc>
      </w:tr>
    </w:tbl>
    <w:p w:rsidR="00000000" w:rsidDel="00000000" w:rsidP="00000000" w:rsidRDefault="00000000" w:rsidRPr="00000000" w14:paraId="000001F8">
      <w:pPr>
        <w:jc w:val="both"/>
        <w:rPr>
          <w:b w:val="1"/>
          <w:sz w:val="24"/>
          <w:szCs w:val="24"/>
        </w:rPr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cjonv4ez0g7v" w:id="34"/>
      <w:bookmarkEnd w:id="34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65ndex57hend" w:id="35"/>
      <w:bookmarkEnd w:id="35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740"/>
        <w:gridCol w:w="4020"/>
        <w:gridCol w:w="2130"/>
        <w:gridCol w:w="1365"/>
        <w:tblGridChange w:id="0">
          <w:tblGrid>
            <w:gridCol w:w="525"/>
            <w:gridCol w:w="1740"/>
            <w:gridCol w:w="4020"/>
            <w:gridCol w:w="2130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crea un nuevo curso proporcionando los detalles necesarios como el nombre del curso, descripción, y profesor asignado.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Profesor a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asigna un profesor al curso recién creado o existente.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Inscripción de Alumnos en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 se inscriben en el curso mediante la aplicación.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actualiza la información del curso, como el contenido del curso, fechas importantes, y otros detalles.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elimina un curso existente cuando ya no es necesario.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Cursos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y los alumnos pueden visualizar los cursos en los que están inscritos.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 y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Contenido del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administra el contenido del curso, asignando tareas y actualizando recursos.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numPr>
          <w:ilvl w:val="0"/>
          <w:numId w:val="1"/>
        </w:numPr>
        <w:spacing w:after="0" w:afterAutospacing="0" w:before="120" w:lineRule="auto"/>
        <w:jc w:val="both"/>
        <w:rPr>
          <w:sz w:val="24"/>
          <w:szCs w:val="24"/>
        </w:rPr>
      </w:pPr>
      <w:bookmarkStart w:colFirst="0" w:colLast="0" w:name="_heading=h.xi9ef7x2o3mu" w:id="36"/>
      <w:bookmarkEnd w:id="36"/>
      <w:r w:rsidDel="00000000" w:rsidR="00000000" w:rsidRPr="00000000">
        <w:rPr>
          <w:sz w:val="24"/>
          <w:szCs w:val="24"/>
          <w:rtl w:val="0"/>
        </w:rPr>
        <w:t xml:space="preserve">Proceso: Evaluación</w:t>
      </w:r>
    </w:p>
    <w:p w:rsidR="00000000" w:rsidDel="00000000" w:rsidP="00000000" w:rsidRDefault="00000000" w:rsidRPr="00000000" w14:paraId="0000022C">
      <w:pPr>
        <w:pStyle w:val="Heading2"/>
        <w:numPr>
          <w:ilvl w:val="1"/>
          <w:numId w:val="1"/>
        </w:numPr>
        <w:spacing w:after="60" w:before="0" w:beforeAutospacing="0" w:lineRule="auto"/>
        <w:jc w:val="both"/>
        <w:rPr>
          <w:sz w:val="24"/>
          <w:szCs w:val="24"/>
        </w:rPr>
      </w:pPr>
      <w:bookmarkStart w:colFirst="0" w:colLast="0" w:name="_heading=h.17dp8vu" w:id="37"/>
      <w:bookmarkEnd w:id="37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22D">
      <w:pPr>
        <w:spacing w:after="60" w:before="120" w:lineRule="auto"/>
        <w:jc w:val="both"/>
        <w:rPr/>
      </w:pPr>
      <w:bookmarkStart w:colFirst="0" w:colLast="0" w:name="_heading=h.jw5v4pyuta8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una evaluación rápida, justa, precisa y transparente que promueva el aprendizaje y la mejora continua de los estudiantes.</w:t>
            </w:r>
          </w:p>
          <w:p w:rsidR="00000000" w:rsidDel="00000000" w:rsidP="00000000" w:rsidRDefault="00000000" w:rsidRPr="00000000" w14:paraId="000002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notificación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Nombre, fecha, hora y duración del examen y 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enviada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enviado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examen para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en espera de revisión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Activar inicio de revisión del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en espera de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con inicio de revisión activada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examen con API GPT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 calificado y recomendaciones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 y recomendaciones enviadas al alumno</w:t>
            </w:r>
          </w:p>
        </w:tc>
      </w:tr>
    </w:tbl>
    <w:p w:rsidR="00000000" w:rsidDel="00000000" w:rsidP="00000000" w:rsidRDefault="00000000" w:rsidRPr="00000000" w14:paraId="0000025A">
      <w:pPr>
        <w:jc w:val="both"/>
        <w:rPr/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2tt6jnn1x71j" w:id="38"/>
      <w:bookmarkEnd w:id="38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6307675" cy="37037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5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675" cy="37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6k5tqn2cu3a2" w:id="39"/>
      <w:bookmarkEnd w:id="39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30"/>
        <w:gridCol w:w="4230"/>
        <w:gridCol w:w="2130"/>
        <w:gridCol w:w="1365"/>
        <w:tblGridChange w:id="0">
          <w:tblGrid>
            <w:gridCol w:w="525"/>
            <w:gridCol w:w="1530"/>
            <w:gridCol w:w="4230"/>
            <w:gridCol w:w="2130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notificación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notificación se enviará al alumno vía correo electrónico. Esta notificación también estará en la sección de evaluaciones del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resolverá el examen mediante teclado.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podrá enviar su examen resuelto en un plazo máximo definido por el docente.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examen para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examen sea recibido por el docente en el sistema, este se subirá automáticamente a un espacio de espera para su revisión.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Activar inicio de revisión del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que todos los exámenes de los alumnos que rinden una determinada evaluación se encuentren en el espacio de espera, se dará inicio a la revisión de los exámenes.</w:t>
            </w:r>
          </w:p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examen con API GPT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revisión del examen será mediante la API GPT teniendo en cuenta las rúbricas del examen subidas previamente por el docente.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 calificado y recomendaciones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finalizada la revisión del examen, se enviará el examen calificado y la retroalimentación al alumno para motivar el aprendizaje.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numPr>
          <w:ilvl w:val="0"/>
          <w:numId w:val="1"/>
        </w:numPr>
        <w:spacing w:after="0" w:afterAutospacing="0"/>
        <w:rPr>
          <w:sz w:val="24"/>
          <w:szCs w:val="24"/>
        </w:rPr>
      </w:pPr>
      <w:bookmarkStart w:colFirst="0" w:colLast="0" w:name="_heading=h.ksxassmnjlla" w:id="40"/>
      <w:bookmarkEnd w:id="40"/>
      <w:r w:rsidDel="00000000" w:rsidR="00000000" w:rsidRPr="00000000">
        <w:rPr>
          <w:sz w:val="24"/>
          <w:szCs w:val="24"/>
          <w:rtl w:val="0"/>
        </w:rPr>
        <w:t xml:space="preserve">Proceso: Respuesta a reclamos</w:t>
      </w:r>
    </w:p>
    <w:p w:rsidR="00000000" w:rsidDel="00000000" w:rsidP="00000000" w:rsidRDefault="00000000" w:rsidRPr="00000000" w14:paraId="0000028E">
      <w:pPr>
        <w:pStyle w:val="Heading2"/>
        <w:numPr>
          <w:ilvl w:val="1"/>
          <w:numId w:val="1"/>
        </w:numPr>
        <w:spacing w:before="0" w:beforeAutospacing="0"/>
        <w:rPr>
          <w:sz w:val="24"/>
          <w:szCs w:val="24"/>
        </w:rPr>
      </w:pPr>
      <w:bookmarkStart w:colFirst="0" w:colLast="0" w:name="_heading=h.3531m1vr6rkg" w:id="41"/>
      <w:bookmarkEnd w:id="41"/>
      <w:r w:rsidDel="00000000" w:rsidR="00000000" w:rsidRPr="00000000">
        <w:rPr>
          <w:sz w:val="24"/>
          <w:szCs w:val="24"/>
          <w:rtl w:val="0"/>
        </w:rPr>
        <w:t xml:space="preserve">Ficha de proceso: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Respuesta a reclamos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Proporcionar un servicio de respuesta eficiente y eficaz tanto para el docente como para el alumno.</w:t>
            </w:r>
          </w:p>
        </w:tc>
      </w:tr>
    </w:tbl>
    <w:p w:rsidR="00000000" w:rsidDel="00000000" w:rsidP="00000000" w:rsidRDefault="00000000" w:rsidRPr="00000000" w14:paraId="0000029A">
      <w:pPr>
        <w:spacing w:after="1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60" w:before="1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2190"/>
        <w:gridCol w:w="3030"/>
        <w:gridCol w:w="3120"/>
        <w:tblGridChange w:id="0">
          <w:tblGrid>
            <w:gridCol w:w="1125"/>
            <w:gridCol w:w="2190"/>
            <w:gridCol w:w="303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Reclamo del alumno, con detalles sobre qué está reclamando.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recepción del reclamo y registro en el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Reclamo del alumno junto con cualquier información adicional proporcionada por el profesor.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del reclamo en el sistema, incluye: ID del reclamo, fecha de recepción, descripción del problema.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Detalles del reclamo: Evaluación en cuestión, calificación inicial, cualquier otra explicación del alumno.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la situación por parte del profesor,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o sustentación de la evaluación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en cuestión, criterios de evaluación, reclamo del alumno y cualquier evidencia adicional proporcionada.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evaluación, explicación detallada de la calificación otorgada o cualquier ajuste realizado en la calificación original.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 el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profesor al reclamo, que incluye cualquier explicación o corrección realizada en la evaluación.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al alumno sobre la respuesta al reclamo, que puede incluir detalles sobre cualquier acción tomada y los próximos pasos a seguir.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al reclamo junto con cualquier acción tomada.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 en el sistema, que incluye detalles como la fecha y la descripción de la acción tomada.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actual del reclamo y cualquier actualización relevante.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actualizado del estado del reclamo, que puede incluir notas adicionales sobre el seguimiento realizado.</w:t>
            </w:r>
          </w:p>
        </w:tc>
      </w:tr>
    </w:tbl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8a97h5on4g6o" w:id="42"/>
      <w:bookmarkEnd w:id="42"/>
      <w:r w:rsidDel="00000000" w:rsidR="00000000" w:rsidRPr="00000000">
        <w:rPr>
          <w:sz w:val="24"/>
          <w:szCs w:val="24"/>
          <w:rtl w:val="0"/>
        </w:rPr>
        <w:t xml:space="preserve">Diagrama de proceso: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al7dmvn8tlpx" w:id="43"/>
      <w:bookmarkEnd w:id="43"/>
      <w:r w:rsidDel="00000000" w:rsidR="00000000" w:rsidRPr="00000000">
        <w:rPr>
          <w:sz w:val="24"/>
          <w:szCs w:val="24"/>
          <w:rtl w:val="0"/>
        </w:rPr>
        <w:t xml:space="preserve">Descripción de actividades:</w:t>
      </w:r>
    </w:p>
    <w:p w:rsidR="00000000" w:rsidDel="00000000" w:rsidP="00000000" w:rsidRDefault="00000000" w:rsidRPr="00000000" w14:paraId="000002C2">
      <w:pPr>
        <w:spacing w:after="6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6.7297650130548"/>
        <w:gridCol w:w="1804.0339425587467"/>
        <w:gridCol w:w="3398.009138381201"/>
        <w:gridCol w:w="1668.1135770234985"/>
        <w:gridCol w:w="1668.1135770234985"/>
        <w:tblGridChange w:id="0">
          <w:tblGrid>
            <w:gridCol w:w="926.7297650130548"/>
            <w:gridCol w:w="1804.0339425587467"/>
            <w:gridCol w:w="3398.009138381201"/>
            <w:gridCol w:w="1668.1135770234985"/>
            <w:gridCol w:w="1668.11357702349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rHeight w:val="1007.929687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 por parte del alumno y registro en 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detallado del reclamo en el sistema, asignándole un identificador único.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exhaustiva del reclamo  analizando la evaluación y la calificación.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o sustentación de la evaluación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evaluación si es necesario, o sustentación de la calificación original.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 el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de la respuesta al reclamo al alumno, proporcionando detalles y explicaciones.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 al reclamo en el sistema, documentando las acciones tomadas.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continuo del reclamo para garantizar su resolución satisfactoria.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</w:tbl>
    <w:p w:rsidR="00000000" w:rsidDel="00000000" w:rsidP="00000000" w:rsidRDefault="00000000" w:rsidRPr="00000000" w14:paraId="000002EB">
      <w:pPr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wlwqC5E8W9pELGDnoKpMb2qMg==">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2016-10-29T21:11:00Z</dcterms:created>
  <dc:creator>usuario</dc:creator>
</cp:coreProperties>
</file>