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775D9" w14:textId="77777777" w:rsidR="000E4110" w:rsidRDefault="000E41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3E20CEF6" w14:textId="77777777" w:rsidR="000E4110" w:rsidRDefault="000E41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</w:p>
    <w:p w14:paraId="0BB09800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0C3E94E" w14:textId="77777777" w:rsidR="000E4110" w:rsidRDefault="000E4110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DA1CBE" w14:textId="77777777" w:rsidR="000E4110" w:rsidRDefault="000E41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88D82D6" w14:textId="77777777" w:rsidR="000E41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Plataforma educativa con asistente virtual y autoevaluación AI</w:t>
      </w:r>
    </w:p>
    <w:p w14:paraId="27E10F1B" w14:textId="77777777" w:rsidR="000E4110" w:rsidRDefault="000E411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bookmarkStart w:id="1" w:name="_heading=h.30j0zll" w:colFirst="0" w:colLast="0"/>
      <w:bookmarkEnd w:id="1"/>
    </w:p>
    <w:p w14:paraId="000D3D9A" w14:textId="77777777" w:rsidR="000E4110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Especificación de Caso de Uso: </w:t>
      </w:r>
    </w:p>
    <w:p w14:paraId="1700F8AA" w14:textId="77777777" w:rsidR="000E4110" w:rsidRDefault="00000000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CU04-Gestionar Cursos  </w:t>
      </w:r>
    </w:p>
    <w:p w14:paraId="1B5062AF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E69B4C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AE0A46D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10C025" w14:textId="6F118DDA" w:rsidR="000E4110" w:rsidRDefault="0000000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Versión </w:t>
      </w:r>
      <w:r w:rsidR="00180B6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</w:p>
    <w:p w14:paraId="28A7F70D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D7C9F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62C3DD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00E8E7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F3A3D0" w14:textId="77777777" w:rsidR="000E4110" w:rsidRDefault="000E411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CE01764" w14:textId="77777777" w:rsidR="000E4110" w:rsidRDefault="000E411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BEE0CFA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74AEC2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611D72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B37782" w14:textId="77777777" w:rsidR="000E4110" w:rsidRDefault="000E411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C6894" w14:textId="77777777" w:rsidR="000E4110" w:rsidRDefault="000E411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44D201" w14:textId="77777777" w:rsidR="000E4110" w:rsidRDefault="000E411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93AD8" w14:textId="77777777" w:rsidR="000E4110" w:rsidRDefault="000E411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933913" w14:textId="3F64AEFC" w:rsidR="000E4110" w:rsidRDefault="00000000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Lima, </w:t>
      </w:r>
      <w:r w:rsidR="00E307F3">
        <w:rPr>
          <w:rFonts w:ascii="Times New Roman" w:eastAsia="Times New Roman" w:hAnsi="Times New Roman" w:cs="Times New Roman"/>
          <w:b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180B6F">
        <w:rPr>
          <w:rFonts w:ascii="Times New Roman" w:eastAsia="Times New Roman" w:hAnsi="Times New Roman" w:cs="Times New Roman"/>
          <w:b/>
          <w:sz w:val="24"/>
          <w:szCs w:val="24"/>
        </w:rPr>
        <w:t>mayo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del 2024</w:t>
      </w:r>
    </w:p>
    <w:p w14:paraId="0E01681F" w14:textId="77777777" w:rsidR="000E4110" w:rsidRDefault="000E4110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pPr w:leftFromText="141" w:rightFromText="141" w:vertAnchor="text" w:tblpX="60" w:tblpY="750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E4110" w14:paraId="07FBD67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6704150C" w14:textId="77777777" w:rsidR="000E4110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Fecha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22A85882" w14:textId="77777777" w:rsidR="000E4110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2F584354" w14:textId="77777777" w:rsidR="000E4110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681BA7A8" w14:textId="77777777" w:rsidR="000E4110" w:rsidRDefault="00000000">
            <w:pPr>
              <w:widowControl w:val="0"/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Autor</w:t>
            </w:r>
          </w:p>
        </w:tc>
      </w:tr>
      <w:tr w:rsidR="000E4110" w14:paraId="1F80EEE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635E4A92" w14:textId="77777777" w:rsidR="000E4110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24/04/2024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335FB29C" w14:textId="77777777" w:rsidR="000E4110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7953CFE7" w14:textId="77777777" w:rsidR="000E4110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Creación del documento.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1F5BCAD4" w14:textId="77777777" w:rsidR="000E4110" w:rsidRDefault="00000000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Frank Kevin Condor Huarhuachi</w:t>
            </w:r>
          </w:p>
        </w:tc>
      </w:tr>
      <w:tr w:rsidR="007D3327" w14:paraId="1465DA35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3058C245" w14:textId="6BD3448B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30/06/2024</w:t>
            </w: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5821A210" w14:textId="22F98973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1D532737" w14:textId="5A1ACB7B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Documento final</w:t>
            </w: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1A1435EF" w14:textId="50FD0B32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Frank Kevin Condor Huarhuachi</w:t>
            </w:r>
          </w:p>
        </w:tc>
      </w:tr>
      <w:tr w:rsidR="007D3327" w14:paraId="0B411431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2270E891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096B6D3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10F0A6AE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7B371582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327" w14:paraId="44F82680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5AB047EF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37C47524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06CEAD57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41DC8C1E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327" w14:paraId="05B93598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7EE9E0E7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6D65E70A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795D64D6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0EF26FD7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327" w14:paraId="2226FFAD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2D49BB52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00A40DFD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0B9442E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4E796510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327" w14:paraId="3D6C5EAB" w14:textId="77777777">
        <w:tc>
          <w:tcPr>
            <w:tcW w:w="2304" w:type="dxa"/>
            <w:tcMar>
              <w:left w:w="108" w:type="dxa"/>
              <w:right w:w="108" w:type="dxa"/>
            </w:tcMar>
          </w:tcPr>
          <w:p w14:paraId="4D2B5E5F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2" w:type="dxa"/>
            <w:tcMar>
              <w:left w:w="108" w:type="dxa"/>
              <w:right w:w="108" w:type="dxa"/>
            </w:tcMar>
          </w:tcPr>
          <w:p w14:paraId="13D04A24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744" w:type="dxa"/>
            <w:tcMar>
              <w:left w:w="108" w:type="dxa"/>
              <w:right w:w="108" w:type="dxa"/>
            </w:tcMar>
          </w:tcPr>
          <w:p w14:paraId="38B90292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4" w:type="dxa"/>
            <w:tcMar>
              <w:left w:w="108" w:type="dxa"/>
              <w:right w:w="108" w:type="dxa"/>
            </w:tcMar>
          </w:tcPr>
          <w:p w14:paraId="2CA47D6C" w14:textId="77777777" w:rsidR="007D3327" w:rsidRDefault="007D3327" w:rsidP="007D3327">
            <w:pPr>
              <w:widowControl w:val="0"/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789613" w14:textId="77777777" w:rsidR="000E4110" w:rsidRDefault="00000000">
      <w:pPr>
        <w:tabs>
          <w:tab w:val="left" w:pos="1815"/>
        </w:tabs>
        <w:spacing w:before="120"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Control de Versiones</w:t>
      </w:r>
    </w:p>
    <w:p w14:paraId="0A22031D" w14:textId="77777777" w:rsidR="000E4110" w:rsidRDefault="00000000">
      <w:pPr>
        <w:pageBreakBefore/>
        <w:tabs>
          <w:tab w:val="left" w:pos="1815"/>
        </w:tabs>
        <w:spacing w:before="60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1699699079"/>
        <w:docPartObj>
          <w:docPartGallery w:val="Table of Contents"/>
          <w:docPartUnique/>
        </w:docPartObj>
      </w:sdtPr>
      <w:sdtContent>
        <w:p w14:paraId="55DE2974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dt77lvoaxgj8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 Introducción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3</w:t>
            </w:r>
          </w:hyperlink>
        </w:p>
        <w:p w14:paraId="46E93C24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p43pyiiudgx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1.1. Propósito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7CB50FEF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j8n08oeep1e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1.2. Alcance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49314261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o670efdvep0b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1.3. Definiciones, siglas y abreviaciones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3</w:t>
            </w:r>
          </w:hyperlink>
        </w:p>
        <w:p w14:paraId="01CC5524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yu4z4rhu2jpr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1.4. Referencias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16EAE7A6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cpmistgerb4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1.5. Resumen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4</w:t>
            </w:r>
          </w:hyperlink>
        </w:p>
        <w:p w14:paraId="4CC58D2B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7eb2vrqq7dl7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 Descripción general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ab/>
              <w:t>5</w:t>
            </w:r>
          </w:hyperlink>
        </w:p>
        <w:p w14:paraId="51C58E80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2hvxbw7kb31k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Diagrama de casos de usos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2F8A336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e252spdn1bs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 Breve descripción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79A18DF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n2joz1n8pe6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2.3. Actores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2DB8FD14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j56jk1qcurhj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2.4. Precondiciones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2CD1A87B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gudulghk2wth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2.5. Poscondiciones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023943B7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fo0q3onnda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2.6. Flujo básico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69E76C77" w14:textId="77777777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6dr2kgr21ma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2.7. Excepciones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6E38F8C8" w14:textId="1A7B0255" w:rsidR="000E4110" w:rsidRDefault="00000000">
          <w:pPr>
            <w:widowControl w:val="0"/>
            <w:tabs>
              <w:tab w:val="right" w:pos="12000"/>
            </w:tabs>
            <w:spacing w:before="60" w:line="360" w:lineRule="auto"/>
            <w:ind w:left="360"/>
            <w:jc w:val="both"/>
            <w:rPr>
              <w:color w:val="000000"/>
            </w:rPr>
          </w:pPr>
          <w:r>
            <w:fldChar w:fldCharType="end"/>
          </w:r>
        </w:p>
      </w:sdtContent>
    </w:sdt>
    <w:p w14:paraId="1AAD028D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47924B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C4347E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E9951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ECA692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BF0954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D5B0A3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E61DE1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151137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2219B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0FFABF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133726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376467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1394B6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3D0D65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79829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D526C7" w14:textId="77777777" w:rsidR="000E4110" w:rsidRDefault="00000000">
      <w:pPr>
        <w:pStyle w:val="Ttulo1"/>
        <w:widowControl w:val="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dt77lvoaxgj8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683D65E6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p43pyiiudgxr" w:colFirst="0" w:colLast="0"/>
      <w:bookmarkEnd w:id="4"/>
      <w:r>
        <w:rPr>
          <w:rFonts w:ascii="Times New Roman" w:eastAsia="Times New Roman" w:hAnsi="Times New Roman" w:cs="Times New Roman"/>
          <w:b/>
          <w:sz w:val="24"/>
          <w:szCs w:val="24"/>
        </w:rPr>
        <w:t>Propósito</w:t>
      </w:r>
    </w:p>
    <w:p w14:paraId="167B1EF2" w14:textId="77777777" w:rsidR="000E4110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propósito de este documento es detallar el caso de uso "Gestionar Cursos", proporcionando una descripción clara de los procesos involucrados, las interacciones entre el Administrador y el sistema, y las condiciones necesarias para el funcionamiento adecuado del sistema. Este documento también establece las bases para el desarrollo, implementación y mejora continua del sistema, asegurando que se cumplan los objetivos administrativos y técnicos.</w:t>
      </w:r>
    </w:p>
    <w:p w14:paraId="0C5EDD18" w14:textId="77777777" w:rsidR="000E4110" w:rsidRDefault="00000000">
      <w:pPr>
        <w:pStyle w:val="Ttulo2"/>
        <w:widowControl w:val="0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5" w:name="_heading=h.ej8n08oeep1e" w:colFirst="0" w:colLast="0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Alcance</w:t>
      </w:r>
    </w:p>
    <w:p w14:paraId="2E549785" w14:textId="77777777" w:rsidR="000E4110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interacción del Administrador con el sistema para gestionar los cursos de la Institución Educativa.</w:t>
      </w:r>
    </w:p>
    <w:p w14:paraId="7E458CD3" w14:textId="77777777" w:rsidR="000E4110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implementación de una interfaz de usuario que permita al Administrador crear, ver, editar y eliminar cursos.</w:t>
      </w:r>
    </w:p>
    <w:p w14:paraId="4D386DBE" w14:textId="77777777" w:rsidR="000E4110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gestión de la asignación de Profesores a los cursos.</w:t>
      </w:r>
    </w:p>
    <w:p w14:paraId="08D6EBDE" w14:textId="77777777" w:rsidR="000E4110" w:rsidRDefault="00000000">
      <w:pPr>
        <w:pStyle w:val="Ttulo2"/>
        <w:widowControl w:val="0"/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" w:name="_heading=h.o670efdvep0b" w:colFirst="0" w:colLast="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Definiciones, siglas y abreviaciones</w:t>
      </w:r>
    </w:p>
    <w:p w14:paraId="38234EF5" w14:textId="77777777" w:rsidR="000E411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A02-Administrador: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Usuario del sistema con permisos para gestionar cursos y otras funciones dentro de su Institución Educativa.</w:t>
      </w:r>
    </w:p>
    <w:p w14:paraId="3D98E665" w14:textId="77777777" w:rsidR="000E411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A03-Profesor: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Usuario del sistema con permisos para gestionar los cursos a su cargo.</w:t>
      </w:r>
    </w:p>
    <w:p w14:paraId="2DCB7EEB" w14:textId="77777777" w:rsidR="000E411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Curso: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Unidad educativa dentro de la Institución Educativa que está a cargo de un Profesor.</w:t>
      </w:r>
    </w:p>
    <w:p w14:paraId="72D0C91F" w14:textId="77777777" w:rsidR="000E411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Institución Educativa: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Organización académica a la cual pertenece el usuario.</w:t>
      </w:r>
    </w:p>
    <w:p w14:paraId="4EC09C9A" w14:textId="77777777" w:rsidR="000E411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Interfaz de Usuario (UI):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Parte del sistema con la que interactúa el usuario.</w:t>
      </w:r>
    </w:p>
    <w:p w14:paraId="4E44A0FA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yu4z4rhu2jpr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t>Referencias</w:t>
      </w:r>
    </w:p>
    <w:p w14:paraId="39E07947" w14:textId="77777777" w:rsidR="000E4110" w:rsidRDefault="00000000">
      <w:pPr>
        <w:widowControl w:val="0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EE-DGE.docx</w:t>
      </w:r>
    </w:p>
    <w:p w14:paraId="73996631" w14:textId="77777777" w:rsidR="000E4110" w:rsidRDefault="00000000">
      <w:pPr>
        <w:pStyle w:val="Ttulo2"/>
        <w:widowControl w:val="0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cpmistgerb4s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Resumen</w:t>
      </w:r>
    </w:p>
    <w:p w14:paraId="5EF257FD" w14:textId="77777777" w:rsidR="000E4110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caso de uso "Gestionar Cursos" permite al Administrador de una Institución Educativa crear, ver, editar y eliminar cursos. El Administrador también puede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asignar a un Profesor como responsable de cada curso. El flujo básico implica que el Administrador accede al módulo de “Cursos I.E.” y visualiza una lista de cursos creados previamente. El Administrador puede seleccionar las opciones de crear, editar o eliminar cursos según sea necesario.</w:t>
      </w:r>
    </w:p>
    <w:p w14:paraId="12267E39" w14:textId="77777777" w:rsidR="000E4110" w:rsidRDefault="00000000">
      <w:pPr>
        <w:pStyle w:val="Ttulo1"/>
        <w:widowControl w:val="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7eb2vrqq7dl7" w:colFirst="0" w:colLast="0"/>
      <w:bookmarkEnd w:id="9"/>
      <w:r>
        <w:rPr>
          <w:rFonts w:ascii="Times New Roman" w:eastAsia="Times New Roman" w:hAnsi="Times New Roman" w:cs="Times New Roman"/>
          <w:b/>
          <w:sz w:val="24"/>
          <w:szCs w:val="24"/>
        </w:rPr>
        <w:t>Descripción general</w:t>
      </w:r>
    </w:p>
    <w:p w14:paraId="69C5071A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2hvxbw7kb31k" w:colFirst="0" w:colLast="0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Diagrama de casos de usos</w:t>
      </w:r>
    </w:p>
    <w:p w14:paraId="46AE6BB4" w14:textId="77777777" w:rsidR="000E411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C623CE9" wp14:editId="3FC7A1A4">
            <wp:extent cx="5731200" cy="5994400"/>
            <wp:effectExtent l="0" t="0" r="0" b="0"/>
            <wp:docPr id="1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6AA83" w14:textId="77777777" w:rsidR="000E4110" w:rsidRDefault="00000000">
      <w:pPr>
        <w:pStyle w:val="Ttulo2"/>
        <w:widowControl w:val="0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1" w:name="_heading=h.e252spdn1bsm" w:colFirst="0" w:colLast="0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t>Breve descripción</w:t>
      </w:r>
    </w:p>
    <w:p w14:paraId="79A8406C" w14:textId="77777777" w:rsidR="000E4110" w:rsidRDefault="00000000">
      <w:pPr>
        <w:widowControl w:val="0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usuario podrá crear, ver, editar y eliminar los cursos que forman parte de su Institución educativa. Asimismo podrá poner a cargo a un Profesor por cada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curso. Un Profesor puede estar a cargo de uno o más cursos, sin embargo, un curso estará a cargo de solo un Profesor.</w:t>
      </w:r>
    </w:p>
    <w:p w14:paraId="46BC7176" w14:textId="77777777" w:rsidR="000E4110" w:rsidRDefault="00000000">
      <w:pPr>
        <w:pStyle w:val="Ttulo2"/>
        <w:widowControl w:val="0"/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heading=h.sn2joz1n8pe6" w:colFirst="0" w:colLast="0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Actores</w:t>
      </w:r>
    </w:p>
    <w:p w14:paraId="46598A04" w14:textId="77777777" w:rsidR="000E4110" w:rsidRDefault="00000000">
      <w:pPr>
        <w:widowControl w:val="0"/>
        <w:numPr>
          <w:ilvl w:val="0"/>
          <w:numId w:val="20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A02-Administrador</w:t>
      </w:r>
    </w:p>
    <w:p w14:paraId="7410A699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" w:name="_heading=h.j56jk1qcurhj" w:colFirst="0" w:colLast="0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Precondiciones</w:t>
      </w:r>
    </w:p>
    <w:p w14:paraId="3DD4320B" w14:textId="77777777" w:rsidR="000E4110" w:rsidRDefault="00000000">
      <w:pPr>
        <w:widowControl w:val="0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debe iniciar sesión en la plataforma.</w:t>
      </w:r>
    </w:p>
    <w:p w14:paraId="1090B095" w14:textId="77777777" w:rsidR="000E4110" w:rsidRDefault="00000000">
      <w:pPr>
        <w:widowControl w:val="0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han creado Instituciones Educativas, cuentas con el rol de Administrador, Profesor y los cursos que formarán parte.</w:t>
      </w:r>
    </w:p>
    <w:p w14:paraId="19D2FCC7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" w:name="_heading=h.gudulghk2wth" w:colFirst="0" w:colLast="0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Poscondiciones</w:t>
      </w:r>
    </w:p>
    <w:p w14:paraId="4E381E0E" w14:textId="77777777" w:rsidR="000E4110" w:rsidRDefault="00000000">
      <w:pPr>
        <w:widowControl w:val="0"/>
        <w:numPr>
          <w:ilvl w:val="0"/>
          <w:numId w:val="22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profesor a cargo podrá gestionar sus cursos a cargo.</w:t>
      </w:r>
    </w:p>
    <w:p w14:paraId="59E5EF07" w14:textId="77777777" w:rsidR="000E4110" w:rsidRDefault="00000000">
      <w:pPr>
        <w:pStyle w:val="Ttulo2"/>
        <w:widowControl w:val="0"/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" w:name="_heading=h.sfo0q3onndat" w:colFirst="0" w:colLast="0"/>
      <w:bookmarkEnd w:id="15"/>
      <w:r>
        <w:rPr>
          <w:rFonts w:ascii="Times New Roman" w:eastAsia="Times New Roman" w:hAnsi="Times New Roman" w:cs="Times New Roman"/>
          <w:b/>
          <w:sz w:val="24"/>
          <w:szCs w:val="24"/>
        </w:rPr>
        <w:t>Flujo básico</w:t>
      </w:r>
    </w:p>
    <w:p w14:paraId="650FC79E" w14:textId="77777777" w:rsidR="000E4110" w:rsidRDefault="00000000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se dirige al módulo de “Cursos I.E.”.</w:t>
      </w:r>
    </w:p>
    <w:p w14:paraId="2969DDB4" w14:textId="77777777" w:rsidR="000E4110" w:rsidRDefault="00000000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Una vez en el módulo se visualiza una lista de cursos creados previamente.</w:t>
      </w:r>
    </w:p>
    <w:p w14:paraId="5D6B0C0B" w14:textId="77777777" w:rsidR="000E4110" w:rsidRDefault="00000000">
      <w:pPr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Tendrá las opciones de crear, editar y eliminar cursos.</w:t>
      </w:r>
    </w:p>
    <w:p w14:paraId="6EB9F10A" w14:textId="77777777" w:rsidR="000E4110" w:rsidRDefault="00000000">
      <w:pPr>
        <w:pStyle w:val="Ttulo2"/>
        <w:widowControl w:val="0"/>
        <w:numPr>
          <w:ilvl w:val="1"/>
          <w:numId w:val="3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6" w:name="_heading=h.6dr2kgr21mas" w:colFirst="0" w:colLast="0"/>
      <w:bookmarkEnd w:id="16"/>
      <w:r>
        <w:rPr>
          <w:rFonts w:ascii="Times New Roman" w:eastAsia="Times New Roman" w:hAnsi="Times New Roman" w:cs="Times New Roman"/>
          <w:b/>
          <w:sz w:val="24"/>
          <w:szCs w:val="24"/>
        </w:rPr>
        <w:t>Excepciones</w:t>
      </w:r>
    </w:p>
    <w:p w14:paraId="6E60EDD0" w14:textId="77777777" w:rsidR="000E4110" w:rsidRDefault="00000000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1. Si el usuario selecciona la opción de crear curso tendrá que digitar: código de curso, nombre del curso y escoger el profesor a cargo.</w:t>
      </w:r>
    </w:p>
    <w:p w14:paraId="17903508" w14:textId="77777777" w:rsidR="000E4110" w:rsidRDefault="00000000">
      <w:pPr>
        <w:widowControl w:val="0"/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Una vez llenados los datos del curso el usuario presionará en el botón “Crear”.</w:t>
      </w:r>
    </w:p>
    <w:p w14:paraId="124F401D" w14:textId="77777777" w:rsidR="000E4110" w:rsidRDefault="00000000">
      <w:pPr>
        <w:widowControl w:val="0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3. Aparecerá un cuadro de diálogo con el siguiente mensaje: “El curso fue creado con éxito”.</w:t>
      </w:r>
    </w:p>
    <w:p w14:paraId="055B419A" w14:textId="77777777" w:rsidR="000E4110" w:rsidRDefault="00000000">
      <w:pPr>
        <w:widowControl w:val="0"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1. Aparecerá un cuadro de diálogo con el siguiente mensaje: “El código del curso ya está en uso”.</w:t>
      </w:r>
    </w:p>
    <w:p w14:paraId="18F052BE" w14:textId="77777777" w:rsidR="000E4110" w:rsidRDefault="00000000">
      <w:pPr>
        <w:widowControl w:val="0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2. El usuario tendrá que colocar otro código identificador para el curso.</w:t>
      </w:r>
    </w:p>
    <w:p w14:paraId="56A2F36D" w14:textId="77777777" w:rsidR="000E4110" w:rsidRDefault="00000000">
      <w:pPr>
        <w:widowControl w:val="0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3. Una vez llenados los datos del curso el usuario presionará en el botón “Crear”.</w:t>
      </w:r>
    </w:p>
    <w:p w14:paraId="44618379" w14:textId="77777777" w:rsidR="000E4110" w:rsidRDefault="00000000">
      <w:pPr>
        <w:widowControl w:val="0"/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2. 4. Aparecerá un cuadro de diálogo con el siguiente mensaje: “El curso fue creado con éxito”.</w:t>
      </w:r>
    </w:p>
    <w:p w14:paraId="6BFDA1DB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3733C9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CA8F24" w14:textId="77777777" w:rsidR="000E4110" w:rsidRDefault="00000000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1. Si el usuario selecciona la opción de editar curso tendrá que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seleccionar el curso a editar.</w:t>
      </w:r>
    </w:p>
    <w:p w14:paraId="31E2524A" w14:textId="77777777" w:rsidR="000E4110" w:rsidRDefault="00000000">
      <w:pPr>
        <w:widowControl w:val="0"/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Tendrá la posibilidad de editar los siguientes datos: código de curso, nombre del curso y escoger el profesor a cargo.</w:t>
      </w:r>
    </w:p>
    <w:p w14:paraId="527B9E40" w14:textId="77777777" w:rsidR="000E4110" w:rsidRDefault="00000000">
      <w:pPr>
        <w:widowControl w:val="0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3. Una vez llenados los nuevos datos del curso, el usuario presionará en el botón “Listo”.</w:t>
      </w:r>
    </w:p>
    <w:p w14:paraId="6B72CE05" w14:textId="77777777" w:rsidR="000E4110" w:rsidRDefault="00000000">
      <w:pPr>
        <w:widowControl w:val="0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4. Aparecerá un cuadro de diálogo con el siguiente mensaje: “El curso ha sido editado con éxito”.</w:t>
      </w:r>
    </w:p>
    <w:p w14:paraId="2E568EAD" w14:textId="77777777" w:rsidR="000E4110" w:rsidRDefault="00000000">
      <w:pPr>
        <w:widowControl w:val="0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1. Aparecerá un cuadro de diálogo con el siguiente mensaje: “El código del curso ya está en uso”.</w:t>
      </w:r>
    </w:p>
    <w:p w14:paraId="49AC5C3D" w14:textId="77777777" w:rsidR="000E4110" w:rsidRDefault="00000000">
      <w:pPr>
        <w:widowControl w:val="0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2. El usuario tendrá que colocar otro código identificador para el curso.</w:t>
      </w:r>
    </w:p>
    <w:p w14:paraId="745B5E62" w14:textId="77777777" w:rsidR="000E4110" w:rsidRDefault="00000000">
      <w:pPr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3. Una vez llenados los datos del curso el usuario presionará en el botón “Listo”.</w:t>
      </w:r>
    </w:p>
    <w:p w14:paraId="7040C7B7" w14:textId="77777777" w:rsidR="000E4110" w:rsidRDefault="00000000">
      <w:pPr>
        <w:widowControl w:val="0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2. 4. Aparecerá un cuadro de diálogo con el siguiente mensaje: “El curso ha sido editado con éxito”.</w:t>
      </w:r>
    </w:p>
    <w:p w14:paraId="003AA9E6" w14:textId="77777777" w:rsidR="000E4110" w:rsidRDefault="000E411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949E1D" w14:textId="77777777" w:rsidR="000E4110" w:rsidRDefault="00000000">
      <w:pPr>
        <w:widowControl w:val="0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1. Si el usuario selecciona la opción de eliminar curso tendrá que seleccionar el curso a eliminar.</w:t>
      </w:r>
    </w:p>
    <w:p w14:paraId="1182BC45" w14:textId="77777777" w:rsidR="000E4110" w:rsidRDefault="00000000">
      <w:pPr>
        <w:widowControl w:val="0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2. Aparecerá un cuadro de diálogo con el siguiente mensaje: “¿Está seguro de eliminar el curso?”.</w:t>
      </w:r>
    </w:p>
    <w:p w14:paraId="5F7D5CFC" w14:textId="77777777" w:rsidR="000E4110" w:rsidRDefault="00000000">
      <w:pPr>
        <w:widowControl w:val="0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3. Si el usuario confirma la acción aparecerá un cuadro de diálogo con el siguiente mensaje: “El curso fue eliminado con éxito”.</w:t>
      </w:r>
    </w:p>
    <w:p w14:paraId="137075C2" w14:textId="7E74211E" w:rsidR="000E4110" w:rsidRPr="00180B6F" w:rsidRDefault="00000000" w:rsidP="00180B6F">
      <w:pPr>
        <w:widowControl w:val="0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4. Caso contrario se pasará al módulo anterior.</w:t>
      </w:r>
      <w:bookmarkStart w:id="17" w:name="_heading=h.5bm3sayuorue" w:colFirst="0" w:colLast="0"/>
      <w:bookmarkEnd w:id="17"/>
    </w:p>
    <w:sectPr w:rsidR="000E4110" w:rsidRPr="00180B6F">
      <w:headerReference w:type="default" r:id="rId9"/>
      <w:footerReference w:type="first" r:id="rId10"/>
      <w:pgSz w:w="11909" w:h="16834"/>
      <w:pgMar w:top="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1F352" w14:textId="77777777" w:rsidR="004B0A5B" w:rsidRDefault="004B0A5B">
      <w:pPr>
        <w:spacing w:line="240" w:lineRule="auto"/>
      </w:pPr>
      <w:r>
        <w:separator/>
      </w:r>
    </w:p>
  </w:endnote>
  <w:endnote w:type="continuationSeparator" w:id="0">
    <w:p w14:paraId="0DEF7C71" w14:textId="77777777" w:rsidR="004B0A5B" w:rsidRDefault="004B0A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907294D-9780-4136-8B89-1C3082BED2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5E0489-43FC-4F76-A190-17C7B13E43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0E04F28-6714-49D5-9667-0A1703AFB6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B07A7" w14:textId="77777777" w:rsidR="000E4110" w:rsidRDefault="000E41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2D1A1E" w14:textId="77777777" w:rsidR="004B0A5B" w:rsidRDefault="004B0A5B">
      <w:pPr>
        <w:spacing w:line="240" w:lineRule="auto"/>
      </w:pPr>
      <w:r>
        <w:separator/>
      </w:r>
    </w:p>
  </w:footnote>
  <w:footnote w:type="continuationSeparator" w:id="0">
    <w:p w14:paraId="181DCCEA" w14:textId="77777777" w:rsidR="004B0A5B" w:rsidRDefault="004B0A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A8094" w14:textId="77777777" w:rsidR="000E4110" w:rsidRDefault="000E41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57822"/>
    <w:multiLevelType w:val="multilevel"/>
    <w:tmpl w:val="E8BC3008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6D63EC0"/>
    <w:multiLevelType w:val="multilevel"/>
    <w:tmpl w:val="21D8C030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1FB810F1"/>
    <w:multiLevelType w:val="multilevel"/>
    <w:tmpl w:val="3E80397C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20760F34"/>
    <w:multiLevelType w:val="multilevel"/>
    <w:tmpl w:val="D71E150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22111BD5"/>
    <w:multiLevelType w:val="multilevel"/>
    <w:tmpl w:val="F21E25B0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5" w15:restartNumberingAfterBreak="0">
    <w:nsid w:val="22A66B8D"/>
    <w:multiLevelType w:val="multilevel"/>
    <w:tmpl w:val="907EA030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6" w15:restartNumberingAfterBreak="0">
    <w:nsid w:val="271930BB"/>
    <w:multiLevelType w:val="multilevel"/>
    <w:tmpl w:val="81FE660A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7" w15:restartNumberingAfterBreak="0">
    <w:nsid w:val="28BF508B"/>
    <w:multiLevelType w:val="multilevel"/>
    <w:tmpl w:val="5DE0C33A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FD83F8D"/>
    <w:multiLevelType w:val="multilevel"/>
    <w:tmpl w:val="8E9EAC08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9" w15:restartNumberingAfterBreak="0">
    <w:nsid w:val="334A6480"/>
    <w:multiLevelType w:val="multilevel"/>
    <w:tmpl w:val="A7D40740"/>
    <w:lvl w:ilvl="0">
      <w:start w:val="3"/>
      <w:numFmt w:val="decimal"/>
      <w:lvlText w:val="%1."/>
      <w:lvlJc w:val="left"/>
      <w:pPr>
        <w:ind w:left="198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40634B8B"/>
    <w:multiLevelType w:val="multilevel"/>
    <w:tmpl w:val="9BE403A0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4B8450CA"/>
    <w:multiLevelType w:val="multilevel"/>
    <w:tmpl w:val="4C7C895C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2" w15:restartNumberingAfterBreak="0">
    <w:nsid w:val="4F7B611B"/>
    <w:multiLevelType w:val="multilevel"/>
    <w:tmpl w:val="4B8235D0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3" w15:restartNumberingAfterBreak="0">
    <w:nsid w:val="51310A3B"/>
    <w:multiLevelType w:val="multilevel"/>
    <w:tmpl w:val="35DED87A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64E3F3F"/>
    <w:multiLevelType w:val="multilevel"/>
    <w:tmpl w:val="2AF6ACDC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580E5E0A"/>
    <w:multiLevelType w:val="multilevel"/>
    <w:tmpl w:val="F6689E16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6" w15:restartNumberingAfterBreak="0">
    <w:nsid w:val="58D363A2"/>
    <w:multiLevelType w:val="multilevel"/>
    <w:tmpl w:val="31D4F32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B49447A"/>
    <w:multiLevelType w:val="multilevel"/>
    <w:tmpl w:val="7FFC80F2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CD5181"/>
    <w:multiLevelType w:val="multilevel"/>
    <w:tmpl w:val="FB8EFFE6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9" w15:restartNumberingAfterBreak="0">
    <w:nsid w:val="64862CC4"/>
    <w:multiLevelType w:val="multilevel"/>
    <w:tmpl w:val="3E84B8C6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0" w15:restartNumberingAfterBreak="0">
    <w:nsid w:val="6916343A"/>
    <w:multiLevelType w:val="multilevel"/>
    <w:tmpl w:val="BC14E98C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1" w15:restartNumberingAfterBreak="0">
    <w:nsid w:val="6AC84DC7"/>
    <w:multiLevelType w:val="multilevel"/>
    <w:tmpl w:val="420C4258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2" w15:restartNumberingAfterBreak="0">
    <w:nsid w:val="6BD51209"/>
    <w:multiLevelType w:val="multilevel"/>
    <w:tmpl w:val="283CCE74"/>
    <w:lvl w:ilvl="0">
      <w:start w:val="3"/>
      <w:numFmt w:val="decimal"/>
      <w:lvlText w:val="%1."/>
      <w:lvlJc w:val="right"/>
      <w:pPr>
        <w:ind w:left="288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3" w15:restartNumberingAfterBreak="0">
    <w:nsid w:val="6C6645BB"/>
    <w:multiLevelType w:val="multilevel"/>
    <w:tmpl w:val="B7526A38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4" w15:restartNumberingAfterBreak="0">
    <w:nsid w:val="6EA15481"/>
    <w:multiLevelType w:val="multilevel"/>
    <w:tmpl w:val="392A4B62"/>
    <w:lvl w:ilvl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6F433E22"/>
    <w:multiLevelType w:val="multilevel"/>
    <w:tmpl w:val="D31EA11A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 w15:restartNumberingAfterBreak="0">
    <w:nsid w:val="71296F1C"/>
    <w:multiLevelType w:val="multilevel"/>
    <w:tmpl w:val="92009DF4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num w:numId="1" w16cid:durableId="1795555789">
    <w:abstractNumId w:val="24"/>
  </w:num>
  <w:num w:numId="2" w16cid:durableId="902057051">
    <w:abstractNumId w:val="10"/>
  </w:num>
  <w:num w:numId="3" w16cid:durableId="109474846">
    <w:abstractNumId w:val="16"/>
  </w:num>
  <w:num w:numId="4" w16cid:durableId="1316492931">
    <w:abstractNumId w:val="9"/>
  </w:num>
  <w:num w:numId="5" w16cid:durableId="67849008">
    <w:abstractNumId w:val="25"/>
  </w:num>
  <w:num w:numId="6" w16cid:durableId="519127150">
    <w:abstractNumId w:val="18"/>
  </w:num>
  <w:num w:numId="7" w16cid:durableId="969936929">
    <w:abstractNumId w:val="3"/>
  </w:num>
  <w:num w:numId="8" w16cid:durableId="1841390061">
    <w:abstractNumId w:val="13"/>
  </w:num>
  <w:num w:numId="9" w16cid:durableId="2368428">
    <w:abstractNumId w:val="4"/>
  </w:num>
  <w:num w:numId="10" w16cid:durableId="39518642">
    <w:abstractNumId w:val="12"/>
  </w:num>
  <w:num w:numId="11" w16cid:durableId="1176188313">
    <w:abstractNumId w:val="11"/>
  </w:num>
  <w:num w:numId="12" w16cid:durableId="1908563506">
    <w:abstractNumId w:val="22"/>
  </w:num>
  <w:num w:numId="13" w16cid:durableId="1483932879">
    <w:abstractNumId w:val="1"/>
  </w:num>
  <w:num w:numId="14" w16cid:durableId="648555449">
    <w:abstractNumId w:val="6"/>
  </w:num>
  <w:num w:numId="15" w16cid:durableId="1451240736">
    <w:abstractNumId w:val="21"/>
  </w:num>
  <w:num w:numId="16" w16cid:durableId="1239444160">
    <w:abstractNumId w:val="15"/>
  </w:num>
  <w:num w:numId="17" w16cid:durableId="531697626">
    <w:abstractNumId w:val="0"/>
  </w:num>
  <w:num w:numId="18" w16cid:durableId="1782218472">
    <w:abstractNumId w:val="14"/>
  </w:num>
  <w:num w:numId="19" w16cid:durableId="1754621550">
    <w:abstractNumId w:val="26"/>
  </w:num>
  <w:num w:numId="20" w16cid:durableId="1319455263">
    <w:abstractNumId w:val="2"/>
  </w:num>
  <w:num w:numId="21" w16cid:durableId="930816590">
    <w:abstractNumId w:val="7"/>
  </w:num>
  <w:num w:numId="22" w16cid:durableId="508376641">
    <w:abstractNumId w:val="17"/>
  </w:num>
  <w:num w:numId="23" w16cid:durableId="521169423">
    <w:abstractNumId w:val="5"/>
  </w:num>
  <w:num w:numId="24" w16cid:durableId="54740356">
    <w:abstractNumId w:val="23"/>
  </w:num>
  <w:num w:numId="25" w16cid:durableId="1020087562">
    <w:abstractNumId w:val="20"/>
  </w:num>
  <w:num w:numId="26" w16cid:durableId="1563102201">
    <w:abstractNumId w:val="8"/>
  </w:num>
  <w:num w:numId="27" w16cid:durableId="14881289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10"/>
    <w:rsid w:val="000E4110"/>
    <w:rsid w:val="00180B6F"/>
    <w:rsid w:val="004B0A5B"/>
    <w:rsid w:val="006F0964"/>
    <w:rsid w:val="00710A94"/>
    <w:rsid w:val="007D3327"/>
    <w:rsid w:val="00E3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5A36D"/>
  <w15:docId w15:val="{17F83AD9-9D30-437B-AF49-41F010AD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jY7XhvFCZQsNl0BP6yToxFMsQw==">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ZTVuMFRxbVJ2NnhZTjRvaWFCWVBad0EwUEY5M0RFO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905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Kevin Condor Huarhuachi</cp:lastModifiedBy>
  <cp:revision>4</cp:revision>
  <dcterms:created xsi:type="dcterms:W3CDTF">2024-07-01T03:47:00Z</dcterms:created>
  <dcterms:modified xsi:type="dcterms:W3CDTF">2024-07-01T03:55:00Z</dcterms:modified>
</cp:coreProperties>
</file>