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56826A01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CU0</w:t>
      </w:r>
      <w:r w:rsidR="00E62260">
        <w:rPr>
          <w:rFonts w:ascii="Times New Roman" w:eastAsia="Times New Roman" w:hAnsi="Times New Roman" w:cs="Times New Roman"/>
          <w:b/>
          <w:sz w:val="40"/>
          <w:szCs w:val="40"/>
        </w:rPr>
        <w:t>6-Administrar curso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6A69AB50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Versión </w:t>
      </w:r>
      <w:r w:rsidR="009E3071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66C5F6E6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</w:t>
      </w:r>
      <w:r w:rsidR="009E3071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0E5437">
        <w:rPr>
          <w:rFonts w:ascii="Times New Roman" w:eastAsia="Times New Roman" w:hAnsi="Times New Roman" w:cs="Times New Roman"/>
          <w:b/>
          <w:sz w:val="24"/>
          <w:szCs w:val="24"/>
        </w:rPr>
        <w:t>mayo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43A3433C" w:rsidR="0097431A" w:rsidRDefault="00E6226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Fabrizzio Román Suyo</w:t>
            </w:r>
          </w:p>
        </w:tc>
      </w:tr>
      <w:tr w:rsidR="009C7D26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7C1EC8EB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440EDF80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09A0FC5B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final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7FFDF424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Kevin Condor Huarhuachi</w:t>
            </w:r>
          </w:p>
        </w:tc>
      </w:tr>
      <w:tr w:rsidR="009C7D26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D26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D26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D26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D26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C7D26" w:rsidRDefault="009C7D26" w:rsidP="009C7D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2E306E5E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4DDFF782" w:rsidR="0097431A" w:rsidRDefault="00E6226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2260">
        <w:rPr>
          <w:rFonts w:ascii="Times New Roman" w:eastAsia="Times New Roman" w:hAnsi="Times New Roman" w:cs="Times New Roman"/>
          <w:sz w:val="24"/>
          <w:szCs w:val="24"/>
        </w:rPr>
        <w:t>etallar el caso de uso "administrar curso", proporcionando una descripción clara de los procesos involucrados, las interacciones entre el administrador y el sistema, y las condiciones necesarias para el funcionamiento adecuado del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74713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35FD088E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interacción </w:t>
      </w:r>
      <w:r w:rsidR="00276C33">
        <w:t>del administrador con el sistema para gestionar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5A1FE" w14:textId="26F15EBD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</w:t>
      </w:r>
      <w:r w:rsidR="00276C33" w:rsidRPr="00276C33">
        <w:rPr>
          <w:rFonts w:ascii="Times New Roman" w:eastAsia="Times New Roman" w:hAnsi="Times New Roman" w:cs="Times New Roman"/>
          <w:sz w:val="24"/>
          <w:szCs w:val="24"/>
        </w:rPr>
        <w:t>de una interfaz de usuario que permita al administrador crear, modificar, eliminar y asignar profesores a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7832" w14:textId="2AA04A85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gestión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C33">
        <w:t>de situaciones en las que el administrador realice cambios en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F7B9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o670efdvep0b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A01-Superadministrador: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elevados para gestionar todas las Instituciones Educativas y sus Administradores.</w:t>
      </w:r>
    </w:p>
    <w:p w14:paraId="29D61524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A02-Administrador: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para gestionar cuentas y otras funciones dentro de su Institución Educativa.</w:t>
      </w:r>
    </w:p>
    <w:p w14:paraId="14F5CC70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Institución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Organización académica a la cual pertenece el usuario.</w:t>
      </w:r>
    </w:p>
    <w:p w14:paraId="34B0ADAB" w14:textId="70D3D0DD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C33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276C33" w:rsidRPr="00276C33">
        <w:rPr>
          <w:i/>
        </w:rPr>
        <w:t>stado del curso</w:t>
      </w:r>
      <w:r w:rsidR="00276C33">
        <w:t>: indica si el curso está activo o inactivo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9BE7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yu4z4rhu2jpr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cpmistgerb4s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1FD12EBD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76C33">
        <w:t xml:space="preserve">l caso de uso "administrar curso" permite al administrador crear, modificar, eliminar y asignar profesores a los cursos dentro de su institución educativa. el flujo básico implica que el administrador accede al módulo de "cursos" y visualiza una lista de los cursos con detalles como nombre, código, profesor a </w:t>
      </w:r>
      <w:r w:rsidR="00276C33">
        <w:lastRenderedPageBreak/>
        <w:t>cargo y estado del curso. El administrador puede realizar cambios en los cursos, confirmando cada acción a través de cuadros de diálogo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70AD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7eb2vrqq7dl7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Descripción general</w:t>
      </w:r>
    </w:p>
    <w:p w14:paraId="20F47BC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2hvxbw7kb31k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e252spdn1bsm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569B75EF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76C33" w:rsidRPr="00276C33">
        <w:rPr>
          <w:rFonts w:ascii="Times New Roman" w:eastAsia="Times New Roman" w:hAnsi="Times New Roman" w:cs="Times New Roman"/>
          <w:sz w:val="24"/>
          <w:szCs w:val="24"/>
        </w:rPr>
        <w:t>l administrador podrá gestionar los cursos creados en su institución educativa. se podrá crear, modificar, eliminar y asignar profesores a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3397A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Actores</w:t>
      </w:r>
    </w:p>
    <w:p w14:paraId="7DA0DBA7" w14:textId="51EBB834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>Administrador</w:t>
      </w:r>
    </w:p>
    <w:p w14:paraId="1F1789CF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j56jk1qcurhj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creado cuentas con el rol de Administrador.</w:t>
      </w:r>
    </w:p>
    <w:p w14:paraId="2314C418" w14:textId="36343D18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gudulghk2wth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r w:rsidR="00531D6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condiciones</w:t>
      </w:r>
    </w:p>
    <w:p w14:paraId="6EB390D3" w14:textId="1C6154EF" w:rsidR="0097431A" w:rsidRDefault="00276C33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t>os cursos serán gestionados correctamente según las acciones realizadas por el administrador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7F31F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sfo0q3onndat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32BBE4B3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>Cursos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93959AB" w14:textId="308F2B27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276C33">
        <w:t>na vez en el módulo, se visualiza una lista de los cursos creados. los datos para mostrar serán: nombre del curso, código, profesor a cargo y estado del curso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3E04C" w14:textId="7982D4AF" w:rsidR="00276C33" w:rsidRDefault="00276C33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elige la opción de crear, modificar o eliminar un curso</w:t>
      </w:r>
    </w:p>
    <w:p w14:paraId="73849F67" w14:textId="68ADCE53" w:rsidR="00276C33" w:rsidRDefault="00276C33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confirma la acción a través de un cuadro de diálogo</w:t>
      </w:r>
    </w:p>
    <w:p w14:paraId="4831B94E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6dr2kgr21mas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369ECA6A" w14:textId="4C8B99B7" w:rsidR="0097431A" w:rsidRDefault="00000000">
      <w:pPr>
        <w:widowControl w:val="0"/>
        <w:numPr>
          <w:ilvl w:val="0"/>
          <w:numId w:val="3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1. El usuario elige la opción de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modificar curso.</w:t>
      </w:r>
    </w:p>
    <w:p w14:paraId="04C81FA0" w14:textId="645F4703" w:rsidR="0097431A" w:rsidRDefault="00000000">
      <w:pPr>
        <w:widowControl w:val="0"/>
        <w:numPr>
          <w:ilvl w:val="0"/>
          <w:numId w:val="1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2. S</w:t>
      </w:r>
      <w:r w:rsidR="00531D6C">
        <w:t>i el usuario realiza modificaciones exitosas, aparecerá un cuadro de diálogo con el siguiente mensaje: “el curso fue modificado con éxito”.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1EBCF" w14:textId="77777777" w:rsidR="0097431A" w:rsidRDefault="0097431A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01DE6" w14:textId="0BF22019" w:rsidR="0097431A" w:rsidRDefault="00000000">
      <w:pPr>
        <w:widowControl w:val="0"/>
        <w:numPr>
          <w:ilvl w:val="0"/>
          <w:numId w:val="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1. El usuario elige la opción de eliminar cu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rso.</w:t>
      </w:r>
    </w:p>
    <w:p w14:paraId="2D37AEC9" w14:textId="64C29A2F" w:rsidR="0097431A" w:rsidRDefault="00000000">
      <w:pPr>
        <w:widowControl w:val="0"/>
        <w:numPr>
          <w:ilvl w:val="0"/>
          <w:numId w:val="12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2. Aparecerá un cuadro de diálogo con el siguiente mensaje: “¿Está seguro de eliminar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el curso</w:t>
      </w:r>
      <w:r>
        <w:rPr>
          <w:rFonts w:ascii="Times New Roman" w:eastAsia="Times New Roman" w:hAnsi="Times New Roman" w:cs="Times New Roman"/>
          <w:sz w:val="24"/>
          <w:szCs w:val="24"/>
        </w:rPr>
        <w:t>?”.</w:t>
      </w:r>
    </w:p>
    <w:p w14:paraId="4C3931A1" w14:textId="170E4D54" w:rsidR="0097431A" w:rsidRDefault="00000000">
      <w:pPr>
        <w:widowControl w:val="0"/>
        <w:numPr>
          <w:ilvl w:val="0"/>
          <w:numId w:val="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3. Si el usuario confirma la acción aparecerá un cuadro de diálogo con el siguiente mensaje: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 xml:space="preserve">“El curso </w:t>
      </w:r>
      <w:r>
        <w:rPr>
          <w:rFonts w:ascii="Times New Roman" w:eastAsia="Times New Roman" w:hAnsi="Times New Roman" w:cs="Times New Roman"/>
          <w:sz w:val="24"/>
          <w:szCs w:val="24"/>
        </w:rPr>
        <w:t>fue eliminad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éxito”.</w:t>
      </w:r>
    </w:p>
    <w:p w14:paraId="4931DACF" w14:textId="77777777" w:rsidR="0097431A" w:rsidRDefault="00000000">
      <w:pPr>
        <w:widowControl w:val="0"/>
        <w:numPr>
          <w:ilvl w:val="0"/>
          <w:numId w:val="5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4. Caso contrario se le redirigirá al módulo anterior.</w:t>
      </w:r>
    </w:p>
    <w:p w14:paraId="18A41191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5bm3sayuorue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2FC9038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5AF9B" w14:textId="15CBB70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Pantalla Principal del Módulo de Cursos  </w:t>
      </w:r>
    </w:p>
    <w:p w14:paraId="18FFBFF0" w14:textId="77777777" w:rsid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31E23" w14:textId="635FE105" w:rsid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485EE5" wp14:editId="1A184E3F">
            <wp:extent cx="5733415" cy="1608455"/>
            <wp:effectExtent l="0" t="0" r="635" b="0"/>
            <wp:docPr id="166511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14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DEA" w14:textId="77777777" w:rsidR="00D2597D" w:rsidRP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31F6C" w14:textId="3A3416B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Pantalla de Crear/Modificar Curso  </w:t>
      </w:r>
    </w:p>
    <w:p w14:paraId="298945C8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810D0" w14:textId="026C6DC9" w:rsidR="00D2597D" w:rsidRP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C735E" wp14:editId="4C6FE748">
            <wp:extent cx="5733415" cy="1721485"/>
            <wp:effectExtent l="0" t="0" r="635" b="0"/>
            <wp:docPr id="1494902585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2585" name="Picture 1" descr="A black and white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CFA2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F4C0D" w14:textId="03762361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Cuadro de Diálogo de Confirmación de Eliminación  </w:t>
      </w:r>
    </w:p>
    <w:p w14:paraId="2D054C2A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47BF00" w14:textId="546BD25C" w:rsid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71E59E" wp14:editId="08267157">
            <wp:extent cx="5733415" cy="935990"/>
            <wp:effectExtent l="0" t="0" r="635" b="0"/>
            <wp:docPr id="1423748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87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9D66" w14:textId="7C089583" w:rsidR="0097431A" w:rsidRDefault="0097431A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431A">
      <w:headerReference w:type="default" r:id="rId12"/>
      <w:footerReference w:type="first" r:id="rId13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53840" w14:textId="77777777" w:rsidR="00052D37" w:rsidRDefault="00052D37">
      <w:pPr>
        <w:spacing w:line="240" w:lineRule="auto"/>
      </w:pPr>
      <w:r>
        <w:separator/>
      </w:r>
    </w:p>
  </w:endnote>
  <w:endnote w:type="continuationSeparator" w:id="0">
    <w:p w14:paraId="700DB5F1" w14:textId="77777777" w:rsidR="00052D37" w:rsidRDefault="00052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F12F6" w14:textId="77777777" w:rsidR="00052D37" w:rsidRDefault="00052D37">
      <w:pPr>
        <w:spacing w:line="240" w:lineRule="auto"/>
      </w:pPr>
      <w:r>
        <w:separator/>
      </w:r>
    </w:p>
  </w:footnote>
  <w:footnote w:type="continuationSeparator" w:id="0">
    <w:p w14:paraId="13CF6C67" w14:textId="77777777" w:rsidR="00052D37" w:rsidRDefault="00052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C37CF33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052D37"/>
    <w:rsid w:val="000E5437"/>
    <w:rsid w:val="00276C33"/>
    <w:rsid w:val="003C7406"/>
    <w:rsid w:val="00531D6C"/>
    <w:rsid w:val="005D72FD"/>
    <w:rsid w:val="00632C0B"/>
    <w:rsid w:val="00710A94"/>
    <w:rsid w:val="00954336"/>
    <w:rsid w:val="0097431A"/>
    <w:rsid w:val="009C7D26"/>
    <w:rsid w:val="009E3071"/>
    <w:rsid w:val="00A92955"/>
    <w:rsid w:val="00C00BAF"/>
    <w:rsid w:val="00CE6C1C"/>
    <w:rsid w:val="00D2597D"/>
    <w:rsid w:val="00D97A61"/>
    <w:rsid w:val="00E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Kevin Condor Huarhuachi</cp:lastModifiedBy>
  <cp:revision>7</cp:revision>
  <dcterms:created xsi:type="dcterms:W3CDTF">2024-05-20T00:28:00Z</dcterms:created>
  <dcterms:modified xsi:type="dcterms:W3CDTF">2024-07-01T03:56:00Z</dcterms:modified>
</cp:coreProperties>
</file>