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155A" w14:textId="3DD9E50F" w:rsidR="00E73DB0" w:rsidRDefault="00A4797E">
      <w:r w:rsidRPr="00A4797E">
        <w:t>Comprueba la usabilidad de varios sitios web (con lo que viene en el punto 2 y 3 del PDF) Hacer una tabla indicando al menos 5 puntos de usabilidad y cómo lo gestionan esas webs (explícalo y adjunta captura si es necesario)</w:t>
      </w:r>
    </w:p>
    <w:p w14:paraId="6B355467" w14:textId="77F3D918" w:rsidR="00A4797E" w:rsidRDefault="00A4797E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590"/>
        <w:gridCol w:w="1073"/>
        <w:gridCol w:w="1408"/>
        <w:gridCol w:w="1387"/>
        <w:gridCol w:w="1527"/>
        <w:gridCol w:w="2224"/>
      </w:tblGrid>
      <w:tr w:rsidR="00C6542D" w14:paraId="4BABEF7E" w14:textId="77777777" w:rsidTr="00A4797E">
        <w:tc>
          <w:tcPr>
            <w:tcW w:w="1271" w:type="dxa"/>
          </w:tcPr>
          <w:p w14:paraId="5B682B58" w14:textId="6D0CC58C" w:rsidR="00A4797E" w:rsidRDefault="00A4797E">
            <w:r>
              <w:t>Web</w:t>
            </w:r>
          </w:p>
        </w:tc>
        <w:tc>
          <w:tcPr>
            <w:tcW w:w="851" w:type="dxa"/>
          </w:tcPr>
          <w:p w14:paraId="4653B3F9" w14:textId="7638401F" w:rsidR="00A4797E" w:rsidRDefault="00A4797E">
            <w:r>
              <w:t>Identidad</w:t>
            </w:r>
          </w:p>
        </w:tc>
        <w:tc>
          <w:tcPr>
            <w:tcW w:w="1417" w:type="dxa"/>
          </w:tcPr>
          <w:p w14:paraId="142C2B9B" w14:textId="0412C4DD" w:rsidR="00A4797E" w:rsidRDefault="00A4797E">
            <w:r>
              <w:t>Accesibilidad</w:t>
            </w:r>
          </w:p>
        </w:tc>
        <w:tc>
          <w:tcPr>
            <w:tcW w:w="1418" w:type="dxa"/>
          </w:tcPr>
          <w:p w14:paraId="7D918C1B" w14:textId="3A6E1B9F" w:rsidR="00A4797E" w:rsidRDefault="00A4797E">
            <w:r>
              <w:t>Navegación</w:t>
            </w:r>
          </w:p>
        </w:tc>
        <w:tc>
          <w:tcPr>
            <w:tcW w:w="1701" w:type="dxa"/>
          </w:tcPr>
          <w:p w14:paraId="53B8EDDB" w14:textId="6CAEEE2C" w:rsidR="00A4797E" w:rsidRDefault="00A4797E">
            <w:r>
              <w:t>Diseño sencillo para el usuario</w:t>
            </w:r>
          </w:p>
        </w:tc>
        <w:tc>
          <w:tcPr>
            <w:tcW w:w="2551" w:type="dxa"/>
          </w:tcPr>
          <w:p w14:paraId="58011192" w14:textId="6FB74A14" w:rsidR="00A4797E" w:rsidRDefault="00A4797E">
            <w:r>
              <w:t>Tratar de captar la atención del usuario</w:t>
            </w:r>
          </w:p>
        </w:tc>
      </w:tr>
      <w:tr w:rsidR="00C6542D" w14:paraId="70DA2871" w14:textId="77777777" w:rsidTr="00A4797E">
        <w:tc>
          <w:tcPr>
            <w:tcW w:w="1271" w:type="dxa"/>
          </w:tcPr>
          <w:p w14:paraId="1E0F92D0" w14:textId="0659D0B8" w:rsidR="00A4797E" w:rsidRDefault="00A4797E">
            <w:r w:rsidRPr="00A4797E">
              <w:t>starbucks.es</w:t>
            </w:r>
          </w:p>
        </w:tc>
        <w:tc>
          <w:tcPr>
            <w:tcW w:w="851" w:type="dxa"/>
          </w:tcPr>
          <w:p w14:paraId="567FE777" w14:textId="4ACDF1C3" w:rsidR="00A4797E" w:rsidRDefault="00A4797E">
            <w:r>
              <w:t>Deja claro desde un principio lo que hace</w:t>
            </w:r>
          </w:p>
        </w:tc>
        <w:tc>
          <w:tcPr>
            <w:tcW w:w="1417" w:type="dxa"/>
          </w:tcPr>
          <w:p w14:paraId="03DF9906" w14:textId="1FF772E2" w:rsidR="00A4797E" w:rsidRDefault="00C6542D">
            <w:r>
              <w:t>Veo algunos errores, como que el menú de navegación tiene las letras muy pequeñas</w:t>
            </w:r>
          </w:p>
        </w:tc>
        <w:tc>
          <w:tcPr>
            <w:tcW w:w="1418" w:type="dxa"/>
          </w:tcPr>
          <w:p w14:paraId="33FE3806" w14:textId="5FAE261A" w:rsidR="00A4797E" w:rsidRDefault="00C6542D">
            <w:r>
              <w:t>Buena navegación</w:t>
            </w:r>
          </w:p>
        </w:tc>
        <w:tc>
          <w:tcPr>
            <w:tcW w:w="1701" w:type="dxa"/>
          </w:tcPr>
          <w:p w14:paraId="3AB8048A" w14:textId="2DB454F5" w:rsidR="00A4797E" w:rsidRDefault="00C6542D">
            <w:r>
              <w:t>Tiene un diseño sencillo</w:t>
            </w:r>
          </w:p>
        </w:tc>
        <w:tc>
          <w:tcPr>
            <w:tcW w:w="2551" w:type="dxa"/>
          </w:tcPr>
          <w:p w14:paraId="5F528E3A" w14:textId="5E931506" w:rsidR="00A4797E" w:rsidRDefault="00C6542D">
            <w:r>
              <w:t xml:space="preserve">Capta la atención con muchas imágenes. </w:t>
            </w:r>
          </w:p>
        </w:tc>
      </w:tr>
      <w:tr w:rsidR="00C6542D" w14:paraId="7E7D647D" w14:textId="77777777" w:rsidTr="00A4797E">
        <w:tc>
          <w:tcPr>
            <w:tcW w:w="1271" w:type="dxa"/>
          </w:tcPr>
          <w:p w14:paraId="7C4E7AD9" w14:textId="35927F49" w:rsidR="00A4797E" w:rsidRDefault="00C6542D">
            <w:r w:rsidRPr="00C6542D">
              <w:t>w3schools.com</w:t>
            </w:r>
          </w:p>
        </w:tc>
        <w:tc>
          <w:tcPr>
            <w:tcW w:w="851" w:type="dxa"/>
          </w:tcPr>
          <w:p w14:paraId="69CBC426" w14:textId="69DBD73C" w:rsidR="00A4797E" w:rsidRDefault="00C6542D">
            <w:r>
              <w:t xml:space="preserve">Deja claro  lo que hace. </w:t>
            </w:r>
          </w:p>
        </w:tc>
        <w:tc>
          <w:tcPr>
            <w:tcW w:w="1417" w:type="dxa"/>
          </w:tcPr>
          <w:p w14:paraId="4930E69B" w14:textId="2EECCCDF" w:rsidR="00A4797E" w:rsidRDefault="00C6542D">
            <w:r>
              <w:t xml:space="preserve">Es muy accesible. Letras que se entienden muy bien, buen tab, … </w:t>
            </w:r>
          </w:p>
        </w:tc>
        <w:tc>
          <w:tcPr>
            <w:tcW w:w="1418" w:type="dxa"/>
          </w:tcPr>
          <w:p w14:paraId="740BAB5C" w14:textId="21B47621" w:rsidR="00A4797E" w:rsidRDefault="00C6542D">
            <w:r>
              <w:t>Buena navegación, tienes todas las páginas a tu disposición con un solo click</w:t>
            </w:r>
          </w:p>
        </w:tc>
        <w:tc>
          <w:tcPr>
            <w:tcW w:w="1701" w:type="dxa"/>
          </w:tcPr>
          <w:p w14:paraId="7EB9ED91" w14:textId="1FB73EDC" w:rsidR="00A4797E" w:rsidRDefault="00C6542D">
            <w:r>
              <w:t>Es sencillo de utilizar</w:t>
            </w:r>
          </w:p>
        </w:tc>
        <w:tc>
          <w:tcPr>
            <w:tcW w:w="2551" w:type="dxa"/>
          </w:tcPr>
          <w:p w14:paraId="34147F3B" w14:textId="3E985667" w:rsidR="00A4797E" w:rsidRDefault="00C6542D">
            <w:r>
              <w:t>Capta la atención.</w:t>
            </w:r>
          </w:p>
        </w:tc>
      </w:tr>
      <w:tr w:rsidR="00C6542D" w14:paraId="27CE3B82" w14:textId="77777777" w:rsidTr="00A4797E">
        <w:tc>
          <w:tcPr>
            <w:tcW w:w="1271" w:type="dxa"/>
          </w:tcPr>
          <w:p w14:paraId="2B84FA42" w14:textId="58D94812" w:rsidR="00A4797E" w:rsidRDefault="00C6542D">
            <w:r w:rsidRPr="00C6542D">
              <w:t>marca.com</w:t>
            </w:r>
          </w:p>
        </w:tc>
        <w:tc>
          <w:tcPr>
            <w:tcW w:w="851" w:type="dxa"/>
          </w:tcPr>
          <w:p w14:paraId="278190B7" w14:textId="1E03B16F" w:rsidR="00A4797E" w:rsidRDefault="00C6542D">
            <w:r>
              <w:t>Se enciende como va y como funciona</w:t>
            </w:r>
          </w:p>
        </w:tc>
        <w:tc>
          <w:tcPr>
            <w:tcW w:w="1417" w:type="dxa"/>
          </w:tcPr>
          <w:p w14:paraId="3099950C" w14:textId="0542B203" w:rsidR="00A4797E" w:rsidRDefault="00C6542D">
            <w:r>
              <w:t>Muy poca, letras pequeñas, poco adaptable, ….</w:t>
            </w:r>
          </w:p>
        </w:tc>
        <w:tc>
          <w:tcPr>
            <w:tcW w:w="1418" w:type="dxa"/>
          </w:tcPr>
          <w:p w14:paraId="0EF7BBAA" w14:textId="3F92BE72" w:rsidR="00A4797E" w:rsidRDefault="00C6542D">
            <w:r>
              <w:t>Sufre en la navegación cuando empiezas a navegar a páginas más profundas</w:t>
            </w:r>
          </w:p>
        </w:tc>
        <w:tc>
          <w:tcPr>
            <w:tcW w:w="1701" w:type="dxa"/>
          </w:tcPr>
          <w:p w14:paraId="50E7151D" w14:textId="40F102BF" w:rsidR="00A4797E" w:rsidRDefault="00C6542D">
            <w:r>
              <w:t>No tiene un diseño sencillo, muy cargado</w:t>
            </w:r>
          </w:p>
        </w:tc>
        <w:tc>
          <w:tcPr>
            <w:tcW w:w="2551" w:type="dxa"/>
          </w:tcPr>
          <w:p w14:paraId="4BC4B85F" w14:textId="7E15D043" w:rsidR="00A4797E" w:rsidRDefault="00E3293D">
            <w:r>
              <w:t>Trata de captar la atención en exceso.</w:t>
            </w:r>
          </w:p>
        </w:tc>
      </w:tr>
      <w:tr w:rsidR="00C6542D" w14:paraId="50EEEAB2" w14:textId="77777777" w:rsidTr="00A4797E">
        <w:tc>
          <w:tcPr>
            <w:tcW w:w="1271" w:type="dxa"/>
          </w:tcPr>
          <w:p w14:paraId="2DCDB681" w14:textId="77777777" w:rsidR="00A4797E" w:rsidRDefault="00A4797E"/>
        </w:tc>
        <w:tc>
          <w:tcPr>
            <w:tcW w:w="851" w:type="dxa"/>
          </w:tcPr>
          <w:p w14:paraId="47DF4941" w14:textId="77777777" w:rsidR="00A4797E" w:rsidRDefault="00A4797E"/>
        </w:tc>
        <w:tc>
          <w:tcPr>
            <w:tcW w:w="1417" w:type="dxa"/>
          </w:tcPr>
          <w:p w14:paraId="5C0A2D03" w14:textId="77777777" w:rsidR="00A4797E" w:rsidRDefault="00A4797E"/>
        </w:tc>
        <w:tc>
          <w:tcPr>
            <w:tcW w:w="1418" w:type="dxa"/>
          </w:tcPr>
          <w:p w14:paraId="0D6DA33C" w14:textId="77777777" w:rsidR="00A4797E" w:rsidRDefault="00A4797E"/>
        </w:tc>
        <w:tc>
          <w:tcPr>
            <w:tcW w:w="1701" w:type="dxa"/>
          </w:tcPr>
          <w:p w14:paraId="421BF1CA" w14:textId="77777777" w:rsidR="00A4797E" w:rsidRDefault="00A4797E"/>
        </w:tc>
        <w:tc>
          <w:tcPr>
            <w:tcW w:w="2551" w:type="dxa"/>
          </w:tcPr>
          <w:p w14:paraId="376221F3" w14:textId="77777777" w:rsidR="00A4797E" w:rsidRDefault="00A4797E"/>
        </w:tc>
      </w:tr>
      <w:tr w:rsidR="00C6542D" w14:paraId="0F3BE012" w14:textId="77777777" w:rsidTr="00A4797E">
        <w:tc>
          <w:tcPr>
            <w:tcW w:w="1271" w:type="dxa"/>
          </w:tcPr>
          <w:p w14:paraId="78AE9E61" w14:textId="77777777" w:rsidR="00A4797E" w:rsidRDefault="00A4797E"/>
        </w:tc>
        <w:tc>
          <w:tcPr>
            <w:tcW w:w="851" w:type="dxa"/>
          </w:tcPr>
          <w:p w14:paraId="5DFEE8C5" w14:textId="77777777" w:rsidR="00A4797E" w:rsidRDefault="00A4797E"/>
        </w:tc>
        <w:tc>
          <w:tcPr>
            <w:tcW w:w="1417" w:type="dxa"/>
          </w:tcPr>
          <w:p w14:paraId="1734BF63" w14:textId="77777777" w:rsidR="00A4797E" w:rsidRDefault="00A4797E"/>
        </w:tc>
        <w:tc>
          <w:tcPr>
            <w:tcW w:w="1418" w:type="dxa"/>
          </w:tcPr>
          <w:p w14:paraId="5D9EE911" w14:textId="77777777" w:rsidR="00A4797E" w:rsidRDefault="00A4797E"/>
        </w:tc>
        <w:tc>
          <w:tcPr>
            <w:tcW w:w="1701" w:type="dxa"/>
          </w:tcPr>
          <w:p w14:paraId="3460228B" w14:textId="77777777" w:rsidR="00A4797E" w:rsidRDefault="00A4797E"/>
        </w:tc>
        <w:tc>
          <w:tcPr>
            <w:tcW w:w="2551" w:type="dxa"/>
          </w:tcPr>
          <w:p w14:paraId="6BB908AE" w14:textId="77777777" w:rsidR="00A4797E" w:rsidRDefault="00A4797E"/>
        </w:tc>
      </w:tr>
      <w:tr w:rsidR="00C6542D" w14:paraId="7F055CC5" w14:textId="77777777" w:rsidTr="00A4797E">
        <w:tc>
          <w:tcPr>
            <w:tcW w:w="1271" w:type="dxa"/>
          </w:tcPr>
          <w:p w14:paraId="070FCABD" w14:textId="77777777" w:rsidR="00A4797E" w:rsidRDefault="00A4797E"/>
        </w:tc>
        <w:tc>
          <w:tcPr>
            <w:tcW w:w="851" w:type="dxa"/>
          </w:tcPr>
          <w:p w14:paraId="03E170FB" w14:textId="77777777" w:rsidR="00A4797E" w:rsidRDefault="00A4797E"/>
        </w:tc>
        <w:tc>
          <w:tcPr>
            <w:tcW w:w="1417" w:type="dxa"/>
          </w:tcPr>
          <w:p w14:paraId="7AB8091F" w14:textId="77777777" w:rsidR="00A4797E" w:rsidRDefault="00A4797E"/>
        </w:tc>
        <w:tc>
          <w:tcPr>
            <w:tcW w:w="1418" w:type="dxa"/>
          </w:tcPr>
          <w:p w14:paraId="0142F675" w14:textId="77777777" w:rsidR="00A4797E" w:rsidRDefault="00A4797E"/>
        </w:tc>
        <w:tc>
          <w:tcPr>
            <w:tcW w:w="1701" w:type="dxa"/>
          </w:tcPr>
          <w:p w14:paraId="00F5944A" w14:textId="77777777" w:rsidR="00A4797E" w:rsidRDefault="00A4797E"/>
        </w:tc>
        <w:tc>
          <w:tcPr>
            <w:tcW w:w="2551" w:type="dxa"/>
          </w:tcPr>
          <w:p w14:paraId="75B65DC1" w14:textId="77777777" w:rsidR="00A4797E" w:rsidRDefault="00A4797E"/>
        </w:tc>
      </w:tr>
      <w:tr w:rsidR="00C6542D" w14:paraId="07540809" w14:textId="77777777" w:rsidTr="00A4797E">
        <w:tc>
          <w:tcPr>
            <w:tcW w:w="1271" w:type="dxa"/>
          </w:tcPr>
          <w:p w14:paraId="0BC4EB7A" w14:textId="77777777" w:rsidR="00A4797E" w:rsidRDefault="00A4797E"/>
        </w:tc>
        <w:tc>
          <w:tcPr>
            <w:tcW w:w="851" w:type="dxa"/>
          </w:tcPr>
          <w:p w14:paraId="1C8A6F2E" w14:textId="77777777" w:rsidR="00A4797E" w:rsidRDefault="00A4797E"/>
        </w:tc>
        <w:tc>
          <w:tcPr>
            <w:tcW w:w="1417" w:type="dxa"/>
          </w:tcPr>
          <w:p w14:paraId="05D7F29C" w14:textId="77777777" w:rsidR="00A4797E" w:rsidRDefault="00A4797E"/>
        </w:tc>
        <w:tc>
          <w:tcPr>
            <w:tcW w:w="1418" w:type="dxa"/>
          </w:tcPr>
          <w:p w14:paraId="4882F54E" w14:textId="77777777" w:rsidR="00A4797E" w:rsidRDefault="00A4797E"/>
        </w:tc>
        <w:tc>
          <w:tcPr>
            <w:tcW w:w="1701" w:type="dxa"/>
          </w:tcPr>
          <w:p w14:paraId="630998BC" w14:textId="77777777" w:rsidR="00A4797E" w:rsidRDefault="00A4797E"/>
        </w:tc>
        <w:tc>
          <w:tcPr>
            <w:tcW w:w="2551" w:type="dxa"/>
          </w:tcPr>
          <w:p w14:paraId="536EEA6A" w14:textId="77777777" w:rsidR="00A4797E" w:rsidRDefault="00A4797E"/>
        </w:tc>
      </w:tr>
    </w:tbl>
    <w:p w14:paraId="60DC5A4A" w14:textId="77777777" w:rsidR="00A4797E" w:rsidRDefault="00A4797E"/>
    <w:sectPr w:rsidR="00A47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23"/>
    <w:rsid w:val="00026DEB"/>
    <w:rsid w:val="00541123"/>
    <w:rsid w:val="00A4797E"/>
    <w:rsid w:val="00C6542D"/>
    <w:rsid w:val="00E3293D"/>
    <w:rsid w:val="00E73DB0"/>
    <w:rsid w:val="00FA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B85E"/>
  <w15:chartTrackingRefBased/>
  <w15:docId w15:val="{400AE979-F6E3-4CEA-B1C8-97677A54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7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Ramirez Martinez</dc:creator>
  <cp:keywords/>
  <dc:description/>
  <cp:lastModifiedBy>Alvaro Ramirez Martinez</cp:lastModifiedBy>
  <cp:revision>2</cp:revision>
  <dcterms:created xsi:type="dcterms:W3CDTF">2022-02-08T08:02:00Z</dcterms:created>
  <dcterms:modified xsi:type="dcterms:W3CDTF">2022-02-08T08:14:00Z</dcterms:modified>
</cp:coreProperties>
</file>