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5CA4" w14:textId="541DDA58" w:rsidR="00C67B40" w:rsidRPr="00D36855" w:rsidRDefault="00C67B40" w:rsidP="00D36855">
      <w:pPr>
        <w:spacing w:before="240"/>
        <w:jc w:val="center"/>
        <w:rPr>
          <w:color w:val="4472C4" w:themeColor="accent1"/>
          <w:sz w:val="40"/>
          <w:szCs w:val="40"/>
        </w:rPr>
      </w:pPr>
      <w:r w:rsidRPr="00D36855">
        <w:rPr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0BEDDF09" wp14:editId="691470BF">
            <wp:simplePos x="0" y="0"/>
            <wp:positionH relativeFrom="column">
              <wp:posOffset>-70486</wp:posOffset>
            </wp:positionH>
            <wp:positionV relativeFrom="paragraph">
              <wp:posOffset>0</wp:posOffset>
            </wp:positionV>
            <wp:extent cx="1114425" cy="1114425"/>
            <wp:effectExtent l="0" t="0" r="9525" b="9525"/>
            <wp:wrapTight wrapText="bothSides">
              <wp:wrapPolygon edited="0">
                <wp:start x="8123" y="0"/>
                <wp:lineTo x="5538" y="1108"/>
                <wp:lineTo x="738" y="5169"/>
                <wp:lineTo x="0" y="9600"/>
                <wp:lineTo x="0" y="12923"/>
                <wp:lineTo x="2585" y="18831"/>
                <wp:lineTo x="8123" y="21415"/>
                <wp:lineTo x="9600" y="21415"/>
                <wp:lineTo x="11815" y="21415"/>
                <wp:lineTo x="13292" y="21415"/>
                <wp:lineTo x="18831" y="18831"/>
                <wp:lineTo x="21415" y="12923"/>
                <wp:lineTo x="21415" y="9600"/>
                <wp:lineTo x="21046" y="5169"/>
                <wp:lineTo x="16246" y="1477"/>
                <wp:lineTo x="13292" y="0"/>
                <wp:lineTo x="812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855">
        <w:rPr>
          <w:color w:val="4472C4" w:themeColor="accent1"/>
          <w:sz w:val="40"/>
          <w:szCs w:val="40"/>
        </w:rPr>
        <w:t>CONSULTA DE LICENCIA DE CONDUCIR</w:t>
      </w:r>
    </w:p>
    <w:p w14:paraId="184E3E22" w14:textId="0CB261DE" w:rsidR="00C67B40" w:rsidRDefault="00C67B40" w:rsidP="00C67B40">
      <w:pPr>
        <w:jc w:val="center"/>
      </w:pPr>
    </w:p>
    <w:p w14:paraId="32612803" w14:textId="5448D4EE" w:rsidR="00C67B40" w:rsidRDefault="00C67B40" w:rsidP="00C67B40">
      <w:pPr>
        <w:jc w:val="center"/>
      </w:pPr>
    </w:p>
    <w:p w14:paraId="091D8023" w14:textId="77777777" w:rsidR="00C67B40" w:rsidRDefault="00C67B40" w:rsidP="00C67B40">
      <w:pPr>
        <w:jc w:val="center"/>
      </w:pPr>
    </w:p>
    <w:p w14:paraId="3D7144DF" w14:textId="2A381CB4" w:rsidR="00C67B40" w:rsidRDefault="00C67B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70500" wp14:editId="7F9E2CB8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38162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21F00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17.1pt" to="796.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6B77D150" w14:textId="41B85D57" w:rsidR="00C67B40" w:rsidRDefault="00C67B40" w:rsidP="00D36855">
      <w:pPr>
        <w:spacing w:after="0"/>
      </w:pPr>
    </w:p>
    <w:p w14:paraId="69BAD6D5" w14:textId="3158CCB3" w:rsidR="00C67B40" w:rsidRDefault="00C67B40" w:rsidP="00C67B40">
      <w:pPr>
        <w:tabs>
          <w:tab w:val="left" w:pos="2880"/>
        </w:tabs>
      </w:pPr>
      <w:r>
        <w:t>REPORTE DE LICENCIA DE CONDUCIR</w:t>
      </w:r>
    </w:p>
    <w:tbl>
      <w:tblPr>
        <w:tblStyle w:val="Tablaconcuadrcula"/>
        <w:tblW w:w="8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99"/>
        <w:gridCol w:w="1379"/>
        <w:gridCol w:w="1383"/>
        <w:gridCol w:w="1459"/>
        <w:gridCol w:w="1613"/>
      </w:tblGrid>
      <w:tr w:rsidR="00C67B40" w14:paraId="7F1CFC72" w14:textId="77777777" w:rsidTr="00D36855">
        <w:tc>
          <w:tcPr>
            <w:tcW w:w="1415" w:type="dxa"/>
            <w:tcBorders>
              <w:bottom w:val="single" w:sz="4" w:space="0" w:color="A5A5A5" w:themeColor="accent3"/>
            </w:tcBorders>
            <w:shd w:val="clear" w:color="auto" w:fill="D9D9D9" w:themeFill="background1" w:themeFillShade="D9"/>
          </w:tcPr>
          <w:p w14:paraId="5A8A8E9D" w14:textId="7FFEDB46" w:rsidR="00C67B40" w:rsidRDefault="00C67B40" w:rsidP="00C67B40">
            <w:pPr>
              <w:tabs>
                <w:tab w:val="left" w:pos="2880"/>
              </w:tabs>
            </w:pPr>
            <w:r>
              <w:t>Nº LICENCIA</w:t>
            </w:r>
          </w:p>
        </w:tc>
        <w:tc>
          <w:tcPr>
            <w:tcW w:w="1415" w:type="dxa"/>
            <w:tcBorders>
              <w:bottom w:val="single" w:sz="4" w:space="0" w:color="A5A5A5" w:themeColor="accent3"/>
            </w:tcBorders>
            <w:shd w:val="clear" w:color="auto" w:fill="D9D9D9" w:themeFill="background1" w:themeFillShade="D9"/>
          </w:tcPr>
          <w:p w14:paraId="108DFA06" w14:textId="086A0BB5" w:rsidR="00C67B40" w:rsidRDefault="00C67B40" w:rsidP="00C67B40">
            <w:pPr>
              <w:tabs>
                <w:tab w:val="left" w:pos="2880"/>
              </w:tabs>
            </w:pPr>
            <w:r>
              <w:t>CATEGORIA</w:t>
            </w:r>
          </w:p>
        </w:tc>
        <w:tc>
          <w:tcPr>
            <w:tcW w:w="1416" w:type="dxa"/>
            <w:tcBorders>
              <w:bottom w:val="single" w:sz="4" w:space="0" w:color="A5A5A5" w:themeColor="accent3"/>
            </w:tcBorders>
            <w:shd w:val="clear" w:color="auto" w:fill="D9D9D9" w:themeFill="background1" w:themeFillShade="D9"/>
          </w:tcPr>
          <w:p w14:paraId="31BD7B9E" w14:textId="69A9D8E5" w:rsidR="00C67B40" w:rsidRDefault="00C67B40" w:rsidP="00C67B40">
            <w:pPr>
              <w:tabs>
                <w:tab w:val="left" w:pos="2880"/>
              </w:tabs>
            </w:pPr>
            <w:r>
              <w:t>PERSONA</w:t>
            </w:r>
          </w:p>
        </w:tc>
        <w:tc>
          <w:tcPr>
            <w:tcW w:w="1416" w:type="dxa"/>
            <w:tcBorders>
              <w:bottom w:val="single" w:sz="4" w:space="0" w:color="A5A5A5" w:themeColor="accent3"/>
            </w:tcBorders>
            <w:shd w:val="clear" w:color="auto" w:fill="D9D9D9" w:themeFill="background1" w:themeFillShade="D9"/>
          </w:tcPr>
          <w:p w14:paraId="4D3C2228" w14:textId="56FA11EF" w:rsidR="00C67B40" w:rsidRDefault="00C67B40" w:rsidP="00C67B40">
            <w:pPr>
              <w:tabs>
                <w:tab w:val="left" w:pos="2880"/>
              </w:tabs>
            </w:pPr>
            <w:r>
              <w:t>DNI</w:t>
            </w:r>
          </w:p>
        </w:tc>
        <w:tc>
          <w:tcPr>
            <w:tcW w:w="1537" w:type="dxa"/>
            <w:tcBorders>
              <w:bottom w:val="single" w:sz="4" w:space="0" w:color="A5A5A5" w:themeColor="accent3"/>
            </w:tcBorders>
            <w:shd w:val="clear" w:color="auto" w:fill="D9D9D9" w:themeFill="background1" w:themeFillShade="D9"/>
          </w:tcPr>
          <w:p w14:paraId="16F7367F" w14:textId="0397C542" w:rsidR="00C67B40" w:rsidRDefault="00C67B40" w:rsidP="00C67B40">
            <w:pPr>
              <w:tabs>
                <w:tab w:val="left" w:pos="2880"/>
              </w:tabs>
            </w:pPr>
            <w:r>
              <w:t>FECHA REVAL</w:t>
            </w:r>
          </w:p>
        </w:tc>
        <w:tc>
          <w:tcPr>
            <w:tcW w:w="1416" w:type="dxa"/>
            <w:tcBorders>
              <w:bottom w:val="single" w:sz="4" w:space="0" w:color="A5A5A5" w:themeColor="accent3"/>
            </w:tcBorders>
            <w:shd w:val="clear" w:color="auto" w:fill="D9D9D9" w:themeFill="background1" w:themeFillShade="D9"/>
          </w:tcPr>
          <w:p w14:paraId="24F25113" w14:textId="76434CD2" w:rsidR="00C67B40" w:rsidRDefault="00C67B40" w:rsidP="00C67B40">
            <w:pPr>
              <w:tabs>
                <w:tab w:val="left" w:pos="2880"/>
              </w:tabs>
            </w:pPr>
            <w:r>
              <w:t>RESTRICCION</w:t>
            </w:r>
          </w:p>
        </w:tc>
      </w:tr>
      <w:tr w:rsidR="00C67B40" w14:paraId="3FAE9D1F" w14:textId="77777777" w:rsidTr="00D36855">
        <w:tc>
          <w:tcPr>
            <w:tcW w:w="1415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60DAA9C" w14:textId="1500C454" w:rsidR="00C67B40" w:rsidRDefault="00C67B40" w:rsidP="00C67B40">
            <w:pPr>
              <w:tabs>
                <w:tab w:val="left" w:pos="2880"/>
              </w:tabs>
            </w:pPr>
            <w:r>
              <w:t>Y-74746929</w:t>
            </w:r>
          </w:p>
        </w:tc>
        <w:tc>
          <w:tcPr>
            <w:tcW w:w="1415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2556ECA1" w14:textId="5F02D717" w:rsidR="00C67B40" w:rsidRDefault="00C67B40" w:rsidP="00C67B40">
            <w:pPr>
              <w:tabs>
                <w:tab w:val="left" w:pos="2880"/>
              </w:tabs>
            </w:pPr>
            <w:r>
              <w:t>II C</w:t>
            </w:r>
          </w:p>
        </w:tc>
        <w:tc>
          <w:tcPr>
            <w:tcW w:w="141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2C09AAF" w14:textId="570BC40B" w:rsidR="00C67B40" w:rsidRDefault="00C67B40" w:rsidP="00C67B40">
            <w:pPr>
              <w:tabs>
                <w:tab w:val="left" w:pos="2880"/>
              </w:tabs>
            </w:pPr>
            <w:r>
              <w:t>RUIZ MACEDO RICARDO RAFAEL</w:t>
            </w:r>
          </w:p>
        </w:tc>
        <w:tc>
          <w:tcPr>
            <w:tcW w:w="141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1FAD5EA" w14:textId="5FE4CA2F" w:rsidR="00C67B40" w:rsidRDefault="00C67B40" w:rsidP="00C67B40">
            <w:pPr>
              <w:tabs>
                <w:tab w:val="left" w:pos="2880"/>
              </w:tabs>
            </w:pPr>
            <w:r>
              <w:t>74746929</w:t>
            </w:r>
          </w:p>
        </w:tc>
        <w:tc>
          <w:tcPr>
            <w:tcW w:w="153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EED172D" w14:textId="25A98024" w:rsidR="00C67B40" w:rsidRDefault="00C67B40" w:rsidP="00C67B40">
            <w:pPr>
              <w:tabs>
                <w:tab w:val="left" w:pos="2880"/>
              </w:tabs>
            </w:pPr>
            <w:r>
              <w:t>20-09-20 2028</w:t>
            </w:r>
          </w:p>
        </w:tc>
        <w:tc>
          <w:tcPr>
            <w:tcW w:w="141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89ED06C" w14:textId="1D2A6979" w:rsidR="00C67B40" w:rsidRDefault="00C67B40" w:rsidP="00C67B40">
            <w:pPr>
              <w:tabs>
                <w:tab w:val="left" w:pos="2880"/>
              </w:tabs>
            </w:pPr>
            <w:r>
              <w:t>SIN RESTRICCIONES</w:t>
            </w:r>
          </w:p>
        </w:tc>
      </w:tr>
    </w:tbl>
    <w:p w14:paraId="27346295" w14:textId="35FE8FDB" w:rsidR="00C67B40" w:rsidRDefault="00C67B40" w:rsidP="00C67B40">
      <w:pPr>
        <w:tabs>
          <w:tab w:val="left" w:pos="2880"/>
        </w:tabs>
      </w:pPr>
    </w:p>
    <w:p w14:paraId="1645CC04" w14:textId="45B1F171" w:rsidR="00C67B40" w:rsidRPr="00C67B40" w:rsidRDefault="00D36855" w:rsidP="00C67B40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7C646" wp14:editId="1A944875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4006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4FE8C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.05pt,16.25pt" to="799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C67B40" w:rsidRPr="00C67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40"/>
    <w:rsid w:val="00C67B40"/>
    <w:rsid w:val="00D3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BC7"/>
  <w15:chartTrackingRefBased/>
  <w15:docId w15:val="{1E88B811-1106-42B0-A45E-4E3622D1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7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2023-09-12T05:57:00Z</dcterms:created>
  <dcterms:modified xsi:type="dcterms:W3CDTF">2023-09-12T06:12:00Z</dcterms:modified>
</cp:coreProperties>
</file>