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A7446" w14:textId="1116F3DA" w:rsidR="00B83200" w:rsidRDefault="005325EE" w:rsidP="005325EE">
      <w:pPr>
        <w:jc w:val="both"/>
      </w:pPr>
      <w:r>
        <w:t>Estructura de búsqueda, inserción y eliminación:</w:t>
      </w:r>
    </w:p>
    <w:p w14:paraId="3895BB40" w14:textId="7DD9F68B" w:rsidR="005325EE" w:rsidRDefault="005325EE" w:rsidP="005325EE">
      <w:pPr>
        <w:spacing w:after="0" w:line="240" w:lineRule="auto"/>
        <w:jc w:val="both"/>
      </w:pPr>
      <w:r>
        <w:t xml:space="preserve">Array </w:t>
      </w:r>
    </w:p>
    <w:p w14:paraId="2DD421EA" w14:textId="1CB8DF44" w:rsidR="005325EE" w:rsidRDefault="005325EE" w:rsidP="005325EE">
      <w:pPr>
        <w:pStyle w:val="Prrafodelista"/>
        <w:numPr>
          <w:ilvl w:val="0"/>
          <w:numId w:val="1"/>
        </w:numPr>
        <w:ind w:left="567" w:hanging="283"/>
        <w:jc w:val="both"/>
      </w:pPr>
      <w:r>
        <w:t>Para hacer la búsqueda de un elemento, tendremos que empezar desde la primera posición hasta el final, en el peor de los casos (O(n))</w:t>
      </w:r>
    </w:p>
    <w:p w14:paraId="6081AA3D" w14:textId="314EADE3" w:rsidR="005325EE" w:rsidRDefault="005325EE" w:rsidP="005325EE">
      <w:pPr>
        <w:pStyle w:val="Prrafodelista"/>
        <w:numPr>
          <w:ilvl w:val="0"/>
          <w:numId w:val="1"/>
        </w:numPr>
        <w:ind w:left="567" w:hanging="283"/>
        <w:jc w:val="both"/>
      </w:pPr>
      <w:r>
        <w:t>Para insertar elementos, solo necesitamos saber la última posición para poder colocarlo en la siguiente, siempre va a ser de orden constante (O(1))</w:t>
      </w:r>
    </w:p>
    <w:p w14:paraId="3271AEC3" w14:textId="34F100CF" w:rsidR="005325EE" w:rsidRDefault="005325EE" w:rsidP="005325EE">
      <w:pPr>
        <w:pStyle w:val="Prrafodelista"/>
        <w:numPr>
          <w:ilvl w:val="0"/>
          <w:numId w:val="1"/>
        </w:numPr>
        <w:ind w:left="567" w:hanging="283"/>
        <w:jc w:val="both"/>
      </w:pPr>
      <w:r>
        <w:t>Para eliminar un elemento, tendremos que mover todos los elementos de la derecha a este, una posición a la izquierda. Por lo que en el peor de los casos tendremos que mover todos los elementos (O(n))</w:t>
      </w:r>
    </w:p>
    <w:p w14:paraId="523D17F0" w14:textId="3789C2DF" w:rsidR="005325EE" w:rsidRDefault="005325EE" w:rsidP="005325EE">
      <w:pPr>
        <w:spacing w:after="0" w:line="240" w:lineRule="auto"/>
        <w:jc w:val="both"/>
      </w:pPr>
      <w:r>
        <w:t>Linked list</w:t>
      </w:r>
    </w:p>
    <w:p w14:paraId="3B05A873" w14:textId="333BAF8C" w:rsidR="005325EE" w:rsidRDefault="005325EE" w:rsidP="005325EE">
      <w:pPr>
        <w:pStyle w:val="Prrafodelista"/>
        <w:numPr>
          <w:ilvl w:val="0"/>
          <w:numId w:val="2"/>
        </w:numPr>
        <w:ind w:left="567" w:hanging="283"/>
        <w:jc w:val="both"/>
      </w:pPr>
      <w:r>
        <w:t>Para hacer la búsqueda de un elemento, pasaría igual que en el array, por lo que el recorreremos todos los elementos (O(n))</w:t>
      </w:r>
    </w:p>
    <w:p w14:paraId="13CA4F33" w14:textId="6F9ECEDD" w:rsidR="005325EE" w:rsidRDefault="005325EE" w:rsidP="005325EE">
      <w:pPr>
        <w:pStyle w:val="Prrafodelista"/>
        <w:numPr>
          <w:ilvl w:val="0"/>
          <w:numId w:val="2"/>
        </w:numPr>
        <w:ind w:left="567" w:hanging="283"/>
        <w:jc w:val="both"/>
      </w:pPr>
      <w:r>
        <w:t>Para insertar elementos, solo necesitamos la posición, por lo que el orden es constante (O(n))</w:t>
      </w:r>
    </w:p>
    <w:p w14:paraId="3A72EB92" w14:textId="3FF59358" w:rsidR="005325EE" w:rsidRDefault="005325EE" w:rsidP="005325EE">
      <w:pPr>
        <w:pStyle w:val="Prrafodelista"/>
        <w:numPr>
          <w:ilvl w:val="0"/>
          <w:numId w:val="2"/>
        </w:numPr>
        <w:ind w:left="567" w:hanging="283"/>
        <w:jc w:val="both"/>
      </w:pPr>
      <w:r>
        <w:t>Para eliminar un elemento, recorremos la lista entera buscando el elemento para poder eliminarlo (O(n))</w:t>
      </w:r>
    </w:p>
    <w:p w14:paraId="751B913A" w14:textId="77777777" w:rsidR="00466460" w:rsidRDefault="005325EE" w:rsidP="00466460">
      <w:pPr>
        <w:spacing w:after="0"/>
        <w:jc w:val="both"/>
      </w:pPr>
      <w:r>
        <w:t>Para reducir el tiempo de búsqueda, podemos trabajar con arrays o listas ordenadas. De este modo</w:t>
      </w:r>
      <w:r w:rsidR="00466460">
        <w:t xml:space="preserve"> los tiempos serás:</w:t>
      </w:r>
    </w:p>
    <w:p w14:paraId="473CE877" w14:textId="77777777" w:rsidR="00466460" w:rsidRDefault="00466460" w:rsidP="00466460">
      <w:pPr>
        <w:pStyle w:val="Prrafodelista"/>
        <w:numPr>
          <w:ilvl w:val="0"/>
          <w:numId w:val="3"/>
        </w:numPr>
        <w:ind w:left="567" w:hanging="283"/>
        <w:jc w:val="both"/>
      </w:pPr>
      <w:r>
        <w:t>E</w:t>
      </w:r>
      <w:r w:rsidR="005325EE">
        <w:t xml:space="preserve">l tiempo de búsqueda se </w:t>
      </w:r>
      <w:r>
        <w:t>reducirá</w:t>
      </w:r>
      <w:r w:rsidR="005325EE">
        <w:t xml:space="preserve"> a O(n*log n)</w:t>
      </w:r>
      <w:r>
        <w:t xml:space="preserve"> </w:t>
      </w:r>
    </w:p>
    <w:p w14:paraId="0D1DACEB" w14:textId="77777777" w:rsidR="00466460" w:rsidRDefault="00466460" w:rsidP="00466460">
      <w:pPr>
        <w:pStyle w:val="Prrafodelista"/>
        <w:numPr>
          <w:ilvl w:val="0"/>
          <w:numId w:val="3"/>
        </w:numPr>
        <w:ind w:left="567" w:hanging="283"/>
        <w:jc w:val="both"/>
      </w:pPr>
      <w:r>
        <w:t>El tiempo de la inserción aumentara a O(n), ya que tendremos que insertar el nuevo elemento en la posición indicada para que el array siga ordenado.</w:t>
      </w:r>
    </w:p>
    <w:p w14:paraId="4B2275E7" w14:textId="19183BA1" w:rsidR="005325EE" w:rsidRDefault="00466460" w:rsidP="00466460">
      <w:pPr>
        <w:pStyle w:val="Prrafodelista"/>
        <w:numPr>
          <w:ilvl w:val="0"/>
          <w:numId w:val="3"/>
        </w:numPr>
        <w:ind w:left="567" w:hanging="283"/>
        <w:jc w:val="both"/>
      </w:pPr>
      <w:r>
        <w:t>El tiempo de eliminación seguirán siendo el mismo (O(n)).</w:t>
      </w:r>
    </w:p>
    <w:p w14:paraId="646C50A9" w14:textId="5DFB056B" w:rsidR="00466460" w:rsidRDefault="00466460" w:rsidP="005325EE">
      <w:pPr>
        <w:jc w:val="both"/>
      </w:pPr>
    </w:p>
    <w:p w14:paraId="020BB8CF" w14:textId="096D42A4" w:rsidR="00466460" w:rsidRDefault="00466460" w:rsidP="005325EE">
      <w:pPr>
        <w:jc w:val="both"/>
      </w:pPr>
      <w:r>
        <w:t>Si queremos reducir los tres tiempos para tener una manera mas eficaz, tendremos que utilizar un árbol ordenado binario (BST), que los tiempo de búsqueda, inserción y eliminación van a ser de orden O(n*log n).</w:t>
      </w:r>
    </w:p>
    <w:p w14:paraId="23B2F3CC" w14:textId="7AFDFBFD" w:rsidR="00466460" w:rsidRDefault="00466460" w:rsidP="005325EE">
      <w:pPr>
        <w:jc w:val="both"/>
      </w:pPr>
      <w:r>
        <w:t>Un árbol binario ordenado se caracteriza por tener como subnodo izquierdo un elemento mas pequeño, y como subnodo derecho uno mayor.</w:t>
      </w:r>
    </w:p>
    <w:p w14:paraId="7CB91031" w14:textId="75A70DF4" w:rsidR="001045E4" w:rsidRDefault="001045E4" w:rsidP="005325EE">
      <w:pPr>
        <w:jc w:val="both"/>
      </w:pPr>
      <w:r>
        <w:t>Para realizar las búsquedas, vamos a comparar con la raíz del árbol, para saber si es mayor o menor, y buscar en la parte correspondiente. Haremos esto sucesivamente con cada subnodo hasta llegar al elemento que queremos buscar.</w:t>
      </w:r>
    </w:p>
    <w:p w14:paraId="24CF432D" w14:textId="08B0C16E" w:rsidR="001045E4" w:rsidRDefault="001045E4" w:rsidP="005325EE">
      <w:pPr>
        <w:jc w:val="both"/>
      </w:pPr>
      <w:r>
        <w:t>Para insertar elementos, vamos a comparar el elemento con la raíz, y dependiendo de si es mayor o menos, seguiremos recorriendo el árbol por la rama correspondiente. Hasta llegar al ultimo nodo, donde lo insertaremos a la izquierda o derecha, según nos indique la comparación.</w:t>
      </w:r>
    </w:p>
    <w:p w14:paraId="7FF946BD" w14:textId="30DCF72C" w:rsidR="001045E4" w:rsidRDefault="001045E4" w:rsidP="001045E4">
      <w:pPr>
        <w:spacing w:after="0"/>
        <w:jc w:val="both"/>
      </w:pPr>
      <w:r>
        <w:t>Para hacer la eliminación de un nodo, tenemos varias posibilidades:</w:t>
      </w:r>
    </w:p>
    <w:p w14:paraId="280329FA" w14:textId="5456DCD3" w:rsidR="001045E4" w:rsidRDefault="001045E4" w:rsidP="001045E4">
      <w:pPr>
        <w:pStyle w:val="Prrafodelista"/>
        <w:numPr>
          <w:ilvl w:val="0"/>
          <w:numId w:val="4"/>
        </w:numPr>
        <w:jc w:val="both"/>
      </w:pPr>
      <w:r>
        <w:t>Sustituirlo por un nodo hoja, es decir, uno de sus subnodos que no tenga hijos</w:t>
      </w:r>
    </w:p>
    <w:p w14:paraId="23626EE9" w14:textId="42875465" w:rsidR="001045E4" w:rsidRDefault="001045E4" w:rsidP="001045E4">
      <w:pPr>
        <w:pStyle w:val="Prrafodelista"/>
        <w:numPr>
          <w:ilvl w:val="0"/>
          <w:numId w:val="4"/>
        </w:numPr>
        <w:jc w:val="both"/>
      </w:pPr>
      <w:r>
        <w:t>Sustituirlo por el valor mínimo del subárbol derecho</w:t>
      </w:r>
    </w:p>
    <w:p w14:paraId="5CBD8938" w14:textId="3ED0D940" w:rsidR="001045E4" w:rsidRDefault="001045E4" w:rsidP="001045E4">
      <w:pPr>
        <w:pStyle w:val="Prrafodelista"/>
        <w:numPr>
          <w:ilvl w:val="0"/>
          <w:numId w:val="4"/>
        </w:numPr>
        <w:jc w:val="both"/>
      </w:pPr>
      <w:r>
        <w:t>Sustituirlo por el valor máximo del subárbol izquierdo.</w:t>
      </w:r>
    </w:p>
    <w:sectPr w:rsidR="00104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7EB"/>
    <w:multiLevelType w:val="hybridMultilevel"/>
    <w:tmpl w:val="3378E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5F21"/>
    <w:multiLevelType w:val="hybridMultilevel"/>
    <w:tmpl w:val="6898F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30E50"/>
    <w:multiLevelType w:val="hybridMultilevel"/>
    <w:tmpl w:val="AD589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A2F29"/>
    <w:multiLevelType w:val="hybridMultilevel"/>
    <w:tmpl w:val="F1E8E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EE"/>
    <w:rsid w:val="001045E4"/>
    <w:rsid w:val="002F0E1F"/>
    <w:rsid w:val="00466460"/>
    <w:rsid w:val="005325EE"/>
    <w:rsid w:val="00B8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0D8A"/>
  <w15:chartTrackingRefBased/>
  <w15:docId w15:val="{3A189580-3FCE-4243-A3F9-648B8B7B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</dc:creator>
  <cp:keywords/>
  <dc:description/>
  <cp:lastModifiedBy>V p</cp:lastModifiedBy>
  <cp:revision>1</cp:revision>
  <dcterms:created xsi:type="dcterms:W3CDTF">2021-05-01T13:16:00Z</dcterms:created>
  <dcterms:modified xsi:type="dcterms:W3CDTF">2021-05-01T13:50:00Z</dcterms:modified>
</cp:coreProperties>
</file>