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E2A3E" w14:textId="1158DA13" w:rsidR="00AF2001" w:rsidRPr="005836A9" w:rsidRDefault="005836A9" w:rsidP="00C80C1A">
      <w:pPr>
        <w:jc w:val="both"/>
        <w:rPr>
          <w:b/>
          <w:bCs/>
          <w:sz w:val="28"/>
          <w:szCs w:val="28"/>
        </w:rPr>
      </w:pPr>
      <w:r w:rsidRPr="005836A9">
        <w:rPr>
          <w:b/>
          <w:bCs/>
          <w:sz w:val="28"/>
          <w:szCs w:val="28"/>
        </w:rPr>
        <w:t>TEORIA ARBOLES</w:t>
      </w:r>
    </w:p>
    <w:p w14:paraId="18B2C98C" w14:textId="2C6E0EA6" w:rsidR="005836A9" w:rsidRDefault="005836A9" w:rsidP="00C80C1A">
      <w:pPr>
        <w:jc w:val="both"/>
      </w:pPr>
      <w:r w:rsidRPr="005836A9">
        <w:rPr>
          <w:b/>
          <w:bCs/>
        </w:rPr>
        <w:t>Árbol</w:t>
      </w:r>
      <w:r>
        <w:t>: estructura jerárquica compuesta por una colección finita de objetos.</w:t>
      </w:r>
    </w:p>
    <w:p w14:paraId="35748E33" w14:textId="77777777" w:rsidR="005836A9" w:rsidRDefault="005836A9" w:rsidP="00C80C1A">
      <w:pPr>
        <w:jc w:val="both"/>
      </w:pPr>
      <w:r w:rsidRPr="005836A9">
        <w:rPr>
          <w:b/>
          <w:bCs/>
        </w:rPr>
        <w:t>Grado de un nodo</w:t>
      </w:r>
      <w:r>
        <w:t>: número de descendientes directos (</w:t>
      </w:r>
      <w:proofErr w:type="spellStart"/>
      <w:r>
        <w:t>nº</w:t>
      </w:r>
      <w:proofErr w:type="spellEnd"/>
      <w:r>
        <w:t xml:space="preserve"> hijos).</w:t>
      </w:r>
    </w:p>
    <w:p w14:paraId="537FFEDC" w14:textId="77777777" w:rsidR="005836A9" w:rsidRDefault="005836A9" w:rsidP="00C80C1A">
      <w:pPr>
        <w:jc w:val="both"/>
      </w:pPr>
      <w:r w:rsidRPr="005836A9">
        <w:rPr>
          <w:b/>
          <w:bCs/>
        </w:rPr>
        <w:t>Grado de un árbol</w:t>
      </w:r>
      <w:r>
        <w:t>: máximo grado que pueden llegar a tener sus nodos (</w:t>
      </w:r>
      <w:proofErr w:type="spellStart"/>
      <w:r>
        <w:t>nº</w:t>
      </w:r>
      <w:proofErr w:type="spellEnd"/>
      <w:r>
        <w:t xml:space="preserve"> max hijos).</w:t>
      </w:r>
    </w:p>
    <w:p w14:paraId="706130EF" w14:textId="77777777" w:rsidR="005836A9" w:rsidRDefault="005836A9" w:rsidP="00C80C1A">
      <w:pPr>
        <w:jc w:val="both"/>
      </w:pPr>
      <w:r w:rsidRPr="005836A9">
        <w:rPr>
          <w:b/>
          <w:bCs/>
        </w:rPr>
        <w:t>Nodo hoja</w:t>
      </w:r>
      <w:r>
        <w:t>: nodo que no tiene descendientes.</w:t>
      </w:r>
    </w:p>
    <w:p w14:paraId="5B9F3A0F" w14:textId="6AF2047F" w:rsidR="005836A9" w:rsidRDefault="005836A9" w:rsidP="00C80C1A">
      <w:pPr>
        <w:jc w:val="both"/>
      </w:pPr>
      <w:r w:rsidRPr="005836A9">
        <w:rPr>
          <w:b/>
          <w:bCs/>
        </w:rPr>
        <w:t>Antecesor</w:t>
      </w:r>
      <w:r w:rsidR="00C079EF">
        <w:rPr>
          <w:b/>
          <w:bCs/>
        </w:rPr>
        <w:t>es</w:t>
      </w:r>
      <w:r w:rsidRPr="005836A9">
        <w:rPr>
          <w:b/>
          <w:bCs/>
        </w:rPr>
        <w:t xml:space="preserve"> de un nodo X</w:t>
      </w:r>
      <w:r>
        <w:t>: camino desde la raíz hasta llegar a un nodo.</w:t>
      </w:r>
    </w:p>
    <w:p w14:paraId="06832765" w14:textId="77777777" w:rsidR="005836A9" w:rsidRDefault="005836A9" w:rsidP="00C80C1A">
      <w:pPr>
        <w:jc w:val="both"/>
      </w:pPr>
      <w:r w:rsidRPr="005836A9">
        <w:rPr>
          <w:b/>
          <w:bCs/>
        </w:rPr>
        <w:t>Nivel de un nodo</w:t>
      </w:r>
      <w:r>
        <w:t>: lugar que ocupa un nodo dentro de la jerarquía (raíz = nivel 1).</w:t>
      </w:r>
    </w:p>
    <w:p w14:paraId="708B0E47" w14:textId="77777777" w:rsidR="005836A9" w:rsidRDefault="005836A9" w:rsidP="00C80C1A">
      <w:pPr>
        <w:jc w:val="both"/>
      </w:pPr>
      <w:r w:rsidRPr="005836A9">
        <w:rPr>
          <w:b/>
          <w:bCs/>
        </w:rPr>
        <w:t>Profundidad de un árbol:</w:t>
      </w:r>
      <w:r>
        <w:t xml:space="preserve"> nivel del nodo máximo.</w:t>
      </w:r>
    </w:p>
    <w:p w14:paraId="21AFA9AA" w14:textId="59C61046" w:rsidR="005836A9" w:rsidRDefault="005836A9" w:rsidP="00C80C1A">
      <w:pPr>
        <w:jc w:val="both"/>
      </w:pPr>
      <w:r w:rsidRPr="005836A9">
        <w:rPr>
          <w:b/>
          <w:bCs/>
        </w:rPr>
        <w:t>Bosque</w:t>
      </w:r>
      <w:r>
        <w:t>: conjunto de árboles que no comparten nodos entre sí.</w:t>
      </w:r>
    </w:p>
    <w:p w14:paraId="245C896D" w14:textId="04C299AF" w:rsidR="005836A9" w:rsidRPr="005836A9" w:rsidRDefault="005836A9" w:rsidP="00C80C1A">
      <w:pPr>
        <w:spacing w:after="0"/>
        <w:jc w:val="both"/>
        <w:rPr>
          <w:b/>
          <w:bCs/>
        </w:rPr>
      </w:pPr>
      <w:r w:rsidRPr="005836A9">
        <w:rPr>
          <w:b/>
          <w:bCs/>
        </w:rPr>
        <w:t>Número máximo de nodos:</w:t>
      </w:r>
    </w:p>
    <w:p w14:paraId="4D90A80B" w14:textId="3270BC1D" w:rsidR="005836A9" w:rsidRPr="005836A9" w:rsidRDefault="005836A9" w:rsidP="00C80C1A">
      <w:pPr>
        <w:pStyle w:val="Prrafodelista"/>
        <w:numPr>
          <w:ilvl w:val="0"/>
          <w:numId w:val="3"/>
        </w:numPr>
        <w:ind w:left="567" w:hanging="283"/>
        <w:jc w:val="both"/>
      </w:pPr>
      <w:r w:rsidRPr="005836A9">
        <w:t>en el nivel ‘i’ de un árbol binario es 2i-1 para i &gt;= 1.</w:t>
      </w:r>
    </w:p>
    <w:p w14:paraId="418B9BFE" w14:textId="29ED5FCE" w:rsidR="005836A9" w:rsidRPr="005836A9" w:rsidRDefault="005836A9" w:rsidP="00C80C1A">
      <w:pPr>
        <w:pStyle w:val="Prrafodelista"/>
        <w:numPr>
          <w:ilvl w:val="0"/>
          <w:numId w:val="3"/>
        </w:numPr>
        <w:ind w:left="567" w:hanging="283"/>
        <w:jc w:val="both"/>
      </w:pPr>
      <w:r w:rsidRPr="005836A9">
        <w:t>de un árbol binario de profundidad k es 2k-1.</w:t>
      </w:r>
    </w:p>
    <w:p w14:paraId="343995AB" w14:textId="1BC6277B" w:rsidR="005836A9" w:rsidRDefault="005836A9" w:rsidP="00C80C1A">
      <w:pPr>
        <w:jc w:val="both"/>
      </w:pPr>
      <w:r w:rsidRPr="005836A9">
        <w:rPr>
          <w:b/>
          <w:bCs/>
        </w:rPr>
        <w:t>Árbol lleno</w:t>
      </w:r>
      <w:r>
        <w:t>: de profundidad k, es aquel que tiene 2</w:t>
      </w:r>
      <w:r w:rsidRPr="00600F33">
        <w:rPr>
          <w:vertAlign w:val="superscript"/>
        </w:rPr>
        <w:t>k</w:t>
      </w:r>
      <w:r>
        <w:t>-1 nodos.</w:t>
      </w:r>
    </w:p>
    <w:p w14:paraId="1BE557F4" w14:textId="55BBE436" w:rsidR="005836A9" w:rsidRDefault="005836A9" w:rsidP="00C80C1A">
      <w:pPr>
        <w:jc w:val="both"/>
      </w:pPr>
      <w:r w:rsidRPr="005836A9">
        <w:rPr>
          <w:b/>
          <w:bCs/>
        </w:rPr>
        <w:t>Árbol completo</w:t>
      </w:r>
      <w:r>
        <w:t xml:space="preserve">: de profundidad k, es aquel que está lleno hasta el nivel k-1, y en el </w:t>
      </w:r>
      <w:proofErr w:type="spellStart"/>
      <w:r>
        <w:t>ultimo</w:t>
      </w:r>
      <w:proofErr w:type="spellEnd"/>
      <w:r>
        <w:t xml:space="preserve"> nivel de izquierda a derecha.</w:t>
      </w:r>
    </w:p>
    <w:p w14:paraId="74ACF14E" w14:textId="79B24DA6" w:rsidR="005836A9" w:rsidRDefault="005836A9" w:rsidP="00C80C1A">
      <w:pPr>
        <w:jc w:val="both"/>
      </w:pPr>
      <w:r w:rsidRPr="005836A9">
        <w:rPr>
          <w:b/>
          <w:bCs/>
        </w:rPr>
        <w:t>Árbol sesgado</w:t>
      </w:r>
      <w:r>
        <w:t>: solo tiene hijos izquierdos/derechos.</w:t>
      </w:r>
    </w:p>
    <w:p w14:paraId="4859DE27" w14:textId="77777777" w:rsidR="00C80C1A" w:rsidRDefault="00C80C1A" w:rsidP="00C80C1A">
      <w:pPr>
        <w:jc w:val="both"/>
      </w:pPr>
    </w:p>
    <w:p w14:paraId="0EC0CA85" w14:textId="2BBE6742" w:rsidR="005836A9" w:rsidRDefault="005836A9" w:rsidP="00C80C1A">
      <w:pPr>
        <w:jc w:val="both"/>
      </w:pPr>
      <w:r w:rsidRPr="005836A9">
        <w:rPr>
          <w:b/>
          <w:bCs/>
        </w:rPr>
        <w:t>Representación secuencial</w:t>
      </w:r>
      <w:r>
        <w:t xml:space="preserve">: </w:t>
      </w:r>
      <w:r w:rsidR="00197E4B">
        <w:t xml:space="preserve">por niveles de izquierda a derecha </w:t>
      </w:r>
      <w:r>
        <w:t>(espacios en blanco se respeta el número de posición)</w:t>
      </w:r>
      <w:r w:rsidR="00197E4B">
        <w:t xml:space="preserve"> (array)</w:t>
      </w:r>
    </w:p>
    <w:p w14:paraId="6CF3C55B" w14:textId="58227429" w:rsidR="005836A9" w:rsidRDefault="000E5DF5" w:rsidP="00C80C1A">
      <w:pPr>
        <w:jc w:val="both"/>
      </w:pPr>
      <w:r w:rsidRPr="000E5DF5">
        <w:rPr>
          <w:b/>
          <w:bCs/>
        </w:rPr>
        <w:t xml:space="preserve">Recorrido </w:t>
      </w:r>
      <w:proofErr w:type="spellStart"/>
      <w:r w:rsidRPr="000E5DF5">
        <w:rPr>
          <w:b/>
          <w:bCs/>
        </w:rPr>
        <w:t>inorden</w:t>
      </w:r>
      <w:proofErr w:type="spellEnd"/>
      <w:r w:rsidR="004570D6">
        <w:rPr>
          <w:b/>
          <w:bCs/>
        </w:rPr>
        <w:t>(</w:t>
      </w:r>
      <w:r w:rsidR="00E1624A">
        <w:rPr>
          <w:b/>
          <w:bCs/>
        </w:rPr>
        <w:t>IRD)</w:t>
      </w:r>
      <w:r>
        <w:t>: hijo izquierdo + raíz + hijo derecho</w:t>
      </w:r>
    </w:p>
    <w:p w14:paraId="7103DEDB" w14:textId="785E6C5B" w:rsidR="000E5DF5" w:rsidRDefault="000E5DF5" w:rsidP="00C80C1A">
      <w:pPr>
        <w:jc w:val="both"/>
      </w:pPr>
      <w:r w:rsidRPr="000E5DF5">
        <w:rPr>
          <w:b/>
          <w:bCs/>
        </w:rPr>
        <w:t xml:space="preserve">Recorrido </w:t>
      </w:r>
      <w:proofErr w:type="spellStart"/>
      <w:r w:rsidRPr="000E5DF5">
        <w:rPr>
          <w:b/>
          <w:bCs/>
        </w:rPr>
        <w:t>preorden</w:t>
      </w:r>
      <w:proofErr w:type="spellEnd"/>
      <w:r w:rsidR="00E1624A">
        <w:rPr>
          <w:b/>
          <w:bCs/>
        </w:rPr>
        <w:t>(RID)</w:t>
      </w:r>
      <w:r>
        <w:t>: raíz + hijo izquierdo + hijo derecho</w:t>
      </w:r>
    </w:p>
    <w:p w14:paraId="18685017" w14:textId="26CBC030" w:rsidR="000E5DF5" w:rsidRDefault="000E5DF5" w:rsidP="00C80C1A">
      <w:pPr>
        <w:jc w:val="both"/>
      </w:pPr>
      <w:r w:rsidRPr="000E5DF5">
        <w:rPr>
          <w:b/>
          <w:bCs/>
        </w:rPr>
        <w:t xml:space="preserve">Recorrido </w:t>
      </w:r>
      <w:proofErr w:type="spellStart"/>
      <w:r w:rsidRPr="000E5DF5">
        <w:rPr>
          <w:b/>
          <w:bCs/>
        </w:rPr>
        <w:t>postorden</w:t>
      </w:r>
      <w:proofErr w:type="spellEnd"/>
      <w:r w:rsidR="00E1624A">
        <w:rPr>
          <w:b/>
          <w:bCs/>
        </w:rPr>
        <w:t>(IDR)</w:t>
      </w:r>
      <w:r>
        <w:t>: hijo izquierdo</w:t>
      </w:r>
      <w:r w:rsidR="009D769C">
        <w:t xml:space="preserve"> + hijo derecho + raíz</w:t>
      </w:r>
    </w:p>
    <w:p w14:paraId="6725DC26" w14:textId="3AAC59F5" w:rsidR="005836A9" w:rsidRDefault="000E5DF5" w:rsidP="00C80C1A">
      <w:pPr>
        <w:jc w:val="both"/>
      </w:pPr>
      <w:r w:rsidRPr="000E5DF5">
        <w:rPr>
          <w:b/>
          <w:bCs/>
        </w:rPr>
        <w:t>Recorrido anchura (jerárquica):</w:t>
      </w:r>
      <w:r>
        <w:t xml:space="preserve"> por niveles de izquierda a derecha</w:t>
      </w:r>
    </w:p>
    <w:p w14:paraId="0103D30A" w14:textId="77777777" w:rsidR="00C80C1A" w:rsidRDefault="00C80C1A" w:rsidP="00C80C1A">
      <w:pPr>
        <w:jc w:val="both"/>
      </w:pPr>
    </w:p>
    <w:p w14:paraId="3C03145E" w14:textId="534C288A" w:rsidR="00197E4B" w:rsidRDefault="00197E4B" w:rsidP="00C80C1A">
      <w:pPr>
        <w:jc w:val="both"/>
      </w:pPr>
      <w:r w:rsidRPr="000E5DF5">
        <w:rPr>
          <w:b/>
          <w:bCs/>
        </w:rPr>
        <w:t>Árbol binario de búsqueda</w:t>
      </w:r>
      <w:r>
        <w:t>: árbol donde hijo izquierdo menor que raíz e hijo derecho mayor que raíz.</w:t>
      </w:r>
    </w:p>
    <w:p w14:paraId="2BBC0D33" w14:textId="685339E9" w:rsidR="00C80C1A" w:rsidRDefault="00C80C1A" w:rsidP="00C80C1A">
      <w:pPr>
        <w:jc w:val="both"/>
      </w:pPr>
    </w:p>
    <w:p w14:paraId="5BE19E6C" w14:textId="79877BF5" w:rsidR="00C80C1A" w:rsidRDefault="00C80C1A" w:rsidP="00C80C1A">
      <w:pPr>
        <w:jc w:val="both"/>
      </w:pPr>
    </w:p>
    <w:p w14:paraId="5DAB6754" w14:textId="13A7EF24" w:rsidR="00C80C1A" w:rsidRDefault="00C80C1A" w:rsidP="00C80C1A">
      <w:pPr>
        <w:jc w:val="both"/>
      </w:pPr>
    </w:p>
    <w:p w14:paraId="2C8DE197" w14:textId="5A142975" w:rsidR="00C80C1A" w:rsidRDefault="00C80C1A" w:rsidP="00C80C1A">
      <w:pPr>
        <w:jc w:val="both"/>
      </w:pPr>
    </w:p>
    <w:p w14:paraId="528751E8" w14:textId="2C5E1A68" w:rsidR="00C80C1A" w:rsidRDefault="00C80C1A" w:rsidP="00C80C1A">
      <w:pPr>
        <w:jc w:val="both"/>
      </w:pPr>
    </w:p>
    <w:p w14:paraId="17B2A8EA" w14:textId="77777777" w:rsidR="00C80C1A" w:rsidRDefault="00C80C1A" w:rsidP="00C80C1A">
      <w:pPr>
        <w:jc w:val="both"/>
      </w:pPr>
    </w:p>
    <w:p w14:paraId="0A3C07C7" w14:textId="0AC3E19B" w:rsidR="00197E4B" w:rsidRDefault="00197E4B" w:rsidP="00C80C1A">
      <w:pPr>
        <w:jc w:val="both"/>
      </w:pPr>
      <w:r w:rsidRPr="00197E4B">
        <w:rPr>
          <w:b/>
          <w:bCs/>
        </w:rPr>
        <w:lastRenderedPageBreak/>
        <w:t>Árbol AVL</w:t>
      </w:r>
      <w:r>
        <w:t>: árbol con la característica de tener los mismo nodos o diferencia de uno entre el subárbol izquierdo y derecho.</w:t>
      </w:r>
    </w:p>
    <w:p w14:paraId="311AEAB5" w14:textId="74BDB3CB" w:rsidR="00197E4B" w:rsidRDefault="00197E4B" w:rsidP="00C80C1A">
      <w:pPr>
        <w:jc w:val="both"/>
      </w:pPr>
      <w:r w:rsidRPr="00197E4B">
        <w:rPr>
          <w:b/>
          <w:bCs/>
        </w:rPr>
        <w:t>Factor de equilibrio</w:t>
      </w:r>
      <w:r>
        <w:t xml:space="preserve">: nodo izquierdo – nodo derecho (1 o 0, </w:t>
      </w:r>
      <w:proofErr w:type="spellStart"/>
      <w:r>
        <w:t>esta</w:t>
      </w:r>
      <w:proofErr w:type="spellEnd"/>
      <w:r>
        <w:t xml:space="preserve"> bien; distinto hay que hacer rotaciones)</w:t>
      </w:r>
    </w:p>
    <w:p w14:paraId="2CA7605E" w14:textId="55B4DF48" w:rsidR="00197E4B" w:rsidRDefault="00197E4B" w:rsidP="00C80C1A">
      <w:pPr>
        <w:ind w:left="284"/>
        <w:jc w:val="both"/>
      </w:pPr>
      <w:r>
        <w:t xml:space="preserve">Cuando nodo izquierdo mayor nodo derecho, </w:t>
      </w:r>
      <w:r w:rsidR="00C80C1A">
        <w:t>sustituimos el nodo mayor del subárbol izquierdo por donde se desequilibra el árbol, he insertamos en orden los elementos.</w:t>
      </w:r>
    </w:p>
    <w:p w14:paraId="56245212" w14:textId="0491B352" w:rsidR="00C80C1A" w:rsidRDefault="00C80C1A" w:rsidP="00C80C1A">
      <w:pPr>
        <w:ind w:left="284"/>
        <w:jc w:val="both"/>
      </w:pPr>
      <w:r>
        <w:t>Cuando nodo derecho mayor que nodo izquierdo, sustituimos el nodo menor del subárbol derecho por donde se desequilibra el árbol, he insertamos en orden los elementos.</w:t>
      </w:r>
    </w:p>
    <w:p w14:paraId="0CF459C5" w14:textId="68C1FBE4" w:rsidR="00C80C1A" w:rsidRDefault="00C80C1A" w:rsidP="00C80C1A">
      <w:pPr>
        <w:ind w:left="284"/>
        <w:jc w:val="both"/>
      </w:pPr>
      <w:r>
        <w:t>Rotación X – X simple: nodo insertado hijo X del subárbol X</w:t>
      </w:r>
    </w:p>
    <w:p w14:paraId="79693F43" w14:textId="73EFA775" w:rsidR="00C80C1A" w:rsidRDefault="00C80C1A" w:rsidP="00C80C1A">
      <w:pPr>
        <w:ind w:left="284"/>
        <w:jc w:val="both"/>
      </w:pPr>
      <w:r>
        <w:t>Rotación X – Y doble: nodo insertado hijo Y del subárbol X</w:t>
      </w:r>
    </w:p>
    <w:p w14:paraId="054FDF29" w14:textId="3C06E16D" w:rsidR="00C80C1A" w:rsidRDefault="00C80C1A" w:rsidP="00C80C1A">
      <w:pPr>
        <w:jc w:val="both"/>
      </w:pPr>
    </w:p>
    <w:p w14:paraId="6F02EE92" w14:textId="71A7BA8A" w:rsidR="00C80C1A" w:rsidRDefault="00C80C1A" w:rsidP="00C80C1A">
      <w:pPr>
        <w:jc w:val="both"/>
      </w:pPr>
      <w:r w:rsidRPr="00C80C1A">
        <w:rPr>
          <w:b/>
          <w:bCs/>
        </w:rPr>
        <w:t>HEAP (montículo)</w:t>
      </w:r>
      <w:r>
        <w:t>: árbol binario completo donde la raíz es menor que sus hijos, y estos a su vez son HEAP también. Si al insertar no se cumple la condición HEAP, haremos rotaciones hasta que se cumpla esta.</w:t>
      </w:r>
    </w:p>
    <w:p w14:paraId="4AAC37DE" w14:textId="57ABB533" w:rsidR="00C80C1A" w:rsidRDefault="00C80C1A" w:rsidP="00C80C1A">
      <w:pPr>
        <w:jc w:val="both"/>
      </w:pPr>
    </w:p>
    <w:p w14:paraId="7153588A" w14:textId="25789F5E" w:rsidR="00C80C1A" w:rsidRDefault="00C80C1A" w:rsidP="00C80C1A">
      <w:pPr>
        <w:jc w:val="both"/>
      </w:pPr>
    </w:p>
    <w:p w14:paraId="1F86AF18" w14:textId="0CF7EC4F" w:rsidR="00C80C1A" w:rsidRDefault="00C80C1A" w:rsidP="00C80C1A">
      <w:pPr>
        <w:jc w:val="both"/>
      </w:pPr>
    </w:p>
    <w:p w14:paraId="1E315C35" w14:textId="66AB17FF" w:rsidR="00C80C1A" w:rsidRDefault="00C80C1A" w:rsidP="00C80C1A">
      <w:pPr>
        <w:jc w:val="both"/>
      </w:pPr>
    </w:p>
    <w:p w14:paraId="4CC47B0F" w14:textId="28B1DE18" w:rsidR="00C80C1A" w:rsidRDefault="00C80C1A" w:rsidP="00C80C1A">
      <w:pPr>
        <w:jc w:val="both"/>
      </w:pPr>
    </w:p>
    <w:p w14:paraId="4AA20AEC" w14:textId="4589CF29" w:rsidR="00C80C1A" w:rsidRDefault="00C80C1A" w:rsidP="00C80C1A">
      <w:pPr>
        <w:jc w:val="both"/>
      </w:pPr>
    </w:p>
    <w:p w14:paraId="52DD200D" w14:textId="0823697E" w:rsidR="00C80C1A" w:rsidRDefault="00C80C1A" w:rsidP="00C80C1A">
      <w:pPr>
        <w:jc w:val="both"/>
      </w:pPr>
    </w:p>
    <w:p w14:paraId="5192C749" w14:textId="06F4246C" w:rsidR="00C80C1A" w:rsidRDefault="00C80C1A" w:rsidP="00C80C1A">
      <w:pPr>
        <w:jc w:val="both"/>
      </w:pPr>
    </w:p>
    <w:p w14:paraId="5F260219" w14:textId="502B6221" w:rsidR="00C80C1A" w:rsidRDefault="00C80C1A" w:rsidP="00C80C1A">
      <w:pPr>
        <w:jc w:val="both"/>
      </w:pPr>
    </w:p>
    <w:p w14:paraId="2B607F28" w14:textId="2FFADBFA" w:rsidR="00C80C1A" w:rsidRDefault="00C80C1A" w:rsidP="00C80C1A">
      <w:pPr>
        <w:jc w:val="both"/>
      </w:pPr>
    </w:p>
    <w:p w14:paraId="45D5D35F" w14:textId="371ABD47" w:rsidR="00C80C1A" w:rsidRDefault="00C80C1A" w:rsidP="00C80C1A">
      <w:pPr>
        <w:jc w:val="both"/>
      </w:pPr>
    </w:p>
    <w:p w14:paraId="17DC1780" w14:textId="717E40A5" w:rsidR="00C80C1A" w:rsidRDefault="00C80C1A" w:rsidP="00C80C1A">
      <w:pPr>
        <w:jc w:val="both"/>
      </w:pPr>
    </w:p>
    <w:p w14:paraId="1382EE29" w14:textId="20F743E2" w:rsidR="00C80C1A" w:rsidRDefault="00C80C1A" w:rsidP="00C80C1A">
      <w:pPr>
        <w:jc w:val="both"/>
      </w:pPr>
    </w:p>
    <w:p w14:paraId="48F3F64A" w14:textId="523C4FC5" w:rsidR="00C80C1A" w:rsidRDefault="00C80C1A" w:rsidP="00C80C1A">
      <w:pPr>
        <w:jc w:val="both"/>
      </w:pPr>
    </w:p>
    <w:p w14:paraId="6ECD1F11" w14:textId="4E2DBB99" w:rsidR="00C80C1A" w:rsidRDefault="00C80C1A" w:rsidP="00C80C1A">
      <w:pPr>
        <w:jc w:val="both"/>
      </w:pPr>
    </w:p>
    <w:p w14:paraId="4B82B020" w14:textId="6FABA9C4" w:rsidR="00C80C1A" w:rsidRDefault="00C80C1A" w:rsidP="00C80C1A">
      <w:pPr>
        <w:jc w:val="both"/>
      </w:pPr>
    </w:p>
    <w:p w14:paraId="279CC4DB" w14:textId="4438DAC1" w:rsidR="00C80C1A" w:rsidRDefault="00C80C1A" w:rsidP="00C80C1A">
      <w:pPr>
        <w:jc w:val="both"/>
      </w:pPr>
    </w:p>
    <w:p w14:paraId="542CE5BE" w14:textId="59769CBD" w:rsidR="00C80C1A" w:rsidRDefault="00C80C1A" w:rsidP="00C80C1A">
      <w:pPr>
        <w:jc w:val="both"/>
      </w:pPr>
    </w:p>
    <w:p w14:paraId="3667DC06" w14:textId="49709218" w:rsidR="00C80C1A" w:rsidRDefault="00C80C1A" w:rsidP="00C80C1A">
      <w:pPr>
        <w:jc w:val="both"/>
      </w:pPr>
    </w:p>
    <w:p w14:paraId="5ABF199D" w14:textId="658E8013" w:rsidR="00C80C1A" w:rsidRPr="008873E5" w:rsidRDefault="00C80C1A" w:rsidP="00C80C1A">
      <w:pPr>
        <w:jc w:val="both"/>
        <w:rPr>
          <w:b/>
          <w:bCs/>
          <w:sz w:val="28"/>
          <w:szCs w:val="28"/>
        </w:rPr>
      </w:pPr>
      <w:r w:rsidRPr="008873E5">
        <w:rPr>
          <w:b/>
          <w:bCs/>
          <w:sz w:val="28"/>
          <w:szCs w:val="28"/>
        </w:rPr>
        <w:lastRenderedPageBreak/>
        <w:t>GRAFOS</w:t>
      </w:r>
    </w:p>
    <w:p w14:paraId="5D74DDE5" w14:textId="5E6DA226" w:rsidR="00C80C1A" w:rsidRDefault="008873E5" w:rsidP="00C80C1A">
      <w:pPr>
        <w:jc w:val="both"/>
      </w:pPr>
      <w:r w:rsidRPr="00837A34">
        <w:rPr>
          <w:b/>
          <w:bCs/>
        </w:rPr>
        <w:t>Grafo</w:t>
      </w:r>
      <w:r>
        <w:t>: estructura de datos relacional compuesta por una colección finita de objetos.</w:t>
      </w:r>
    </w:p>
    <w:p w14:paraId="2EF2839E" w14:textId="6A0213C6" w:rsidR="00837A34" w:rsidRDefault="00837A34" w:rsidP="00C80C1A">
      <w:pPr>
        <w:jc w:val="both"/>
      </w:pPr>
      <w:r w:rsidRPr="00837A34">
        <w:rPr>
          <w:b/>
          <w:bCs/>
        </w:rPr>
        <w:t>Predecesor</w:t>
      </w:r>
      <w:r>
        <w:t xml:space="preserve"> (GD): vértices de origen. A predecesor de B (A </w:t>
      </w:r>
      <w:r>
        <w:sym w:font="Wingdings" w:char="F0E0"/>
      </w:r>
      <w:r>
        <w:t xml:space="preserve"> B)</w:t>
      </w:r>
    </w:p>
    <w:p w14:paraId="347350B3" w14:textId="6D3FD08F" w:rsidR="00837A34" w:rsidRDefault="00837A34" w:rsidP="006D7859">
      <w:pPr>
        <w:tabs>
          <w:tab w:val="right" w:pos="8504"/>
        </w:tabs>
        <w:jc w:val="both"/>
      </w:pPr>
      <w:r w:rsidRPr="00837A34">
        <w:rPr>
          <w:b/>
          <w:bCs/>
        </w:rPr>
        <w:t>Sucesor</w:t>
      </w:r>
      <w:r>
        <w:t xml:space="preserve"> (GD): vértices de destino. B sucesor de A (A </w:t>
      </w:r>
      <w:r>
        <w:sym w:font="Wingdings" w:char="F0E0"/>
      </w:r>
      <w:r>
        <w:t xml:space="preserve"> B)</w:t>
      </w:r>
      <w:r w:rsidR="006D7859">
        <w:tab/>
      </w:r>
    </w:p>
    <w:p w14:paraId="492E248F" w14:textId="16451981" w:rsidR="00837A34" w:rsidRDefault="00837A34" w:rsidP="00C80C1A">
      <w:pPr>
        <w:jc w:val="both"/>
      </w:pPr>
      <w:r w:rsidRPr="00837A34">
        <w:rPr>
          <w:b/>
          <w:bCs/>
        </w:rPr>
        <w:t>Grado de un vértice:</w:t>
      </w:r>
      <w:r>
        <w:t xml:space="preserve"> </w:t>
      </w:r>
      <w:commentRangeStart w:id="0"/>
      <w:proofErr w:type="spellStart"/>
      <w:r>
        <w:t>numero</w:t>
      </w:r>
      <w:commentRangeEnd w:id="0"/>
      <w:proofErr w:type="spellEnd"/>
      <w:r w:rsidR="006D7859">
        <w:rPr>
          <w:rStyle w:val="Refdecomentario"/>
        </w:rPr>
        <w:commentReference w:id="0"/>
      </w:r>
      <w:r>
        <w:t xml:space="preserve"> de aristas que llegan y salen de este.</w:t>
      </w:r>
    </w:p>
    <w:p w14:paraId="73F02B1F" w14:textId="36510085" w:rsidR="00837A34" w:rsidRDefault="00837A34" w:rsidP="00C80C1A">
      <w:pPr>
        <w:jc w:val="both"/>
      </w:pPr>
      <w:r w:rsidRPr="00837A34">
        <w:rPr>
          <w:b/>
          <w:bCs/>
        </w:rPr>
        <w:t>Grado de un grafo</w:t>
      </w:r>
      <w:r>
        <w:t>: grado del vértice con mayor grado.</w:t>
      </w:r>
    </w:p>
    <w:p w14:paraId="5C8DCD40" w14:textId="73EF6B4F" w:rsidR="00837A34" w:rsidRDefault="00837A34" w:rsidP="00C80C1A">
      <w:pPr>
        <w:jc w:val="both"/>
      </w:pPr>
      <w:r w:rsidRPr="00D90587">
        <w:rPr>
          <w:b/>
          <w:bCs/>
        </w:rPr>
        <w:t>Camino</w:t>
      </w:r>
      <w:r>
        <w:t>: recorrido que se puede seguir para llegar de un vértice a otro siguiendo el sentido de las aristas.</w:t>
      </w:r>
    </w:p>
    <w:p w14:paraId="42F4BB5F" w14:textId="7E19E928" w:rsidR="00837A34" w:rsidRDefault="00837A34" w:rsidP="00C80C1A">
      <w:pPr>
        <w:jc w:val="both"/>
      </w:pPr>
      <w:r w:rsidRPr="00D90587">
        <w:rPr>
          <w:b/>
          <w:bCs/>
        </w:rPr>
        <w:t>Camino simple</w:t>
      </w:r>
      <w:r>
        <w:t>: no pasas dos veces por un mismo vértice.</w:t>
      </w:r>
    </w:p>
    <w:p w14:paraId="43129B57" w14:textId="757F1344" w:rsidR="00837A34" w:rsidRDefault="00D90587" w:rsidP="00C80C1A">
      <w:pPr>
        <w:jc w:val="both"/>
      </w:pPr>
      <w:r w:rsidRPr="00D90587">
        <w:rPr>
          <w:b/>
          <w:bCs/>
        </w:rPr>
        <w:t>Ciclo</w:t>
      </w:r>
      <w:r>
        <w:t>: es un camino cerrado, donde el primer vértice y el ultimo son el mismo.</w:t>
      </w:r>
    </w:p>
    <w:p w14:paraId="2713198E" w14:textId="5302F07A" w:rsidR="00D90587" w:rsidRPr="00D90587" w:rsidRDefault="00D90587" w:rsidP="00D90587">
      <w:pPr>
        <w:ind w:left="284"/>
        <w:jc w:val="both"/>
        <w:rPr>
          <w:i/>
          <w:iCs/>
        </w:rPr>
      </w:pPr>
      <w:r w:rsidRPr="00D90587">
        <w:rPr>
          <w:i/>
          <w:iCs/>
        </w:rPr>
        <w:t>Todo ciclo es un camino, pero no todo camino es un ciclo.</w:t>
      </w:r>
    </w:p>
    <w:p w14:paraId="7C89ED36" w14:textId="0DED36D7" w:rsidR="00837A34" w:rsidRDefault="00D90587" w:rsidP="00C80C1A">
      <w:pPr>
        <w:jc w:val="both"/>
      </w:pPr>
      <w:r w:rsidRPr="00D90587">
        <w:rPr>
          <w:b/>
          <w:bCs/>
        </w:rPr>
        <w:t>Cadena</w:t>
      </w:r>
      <w:r>
        <w:t>: es un camino donde no importa la dirección de las aristas.</w:t>
      </w:r>
    </w:p>
    <w:p w14:paraId="605D7C18" w14:textId="42CA42ED" w:rsidR="00D90587" w:rsidRDefault="00D90587" w:rsidP="00C80C1A">
      <w:pPr>
        <w:jc w:val="both"/>
      </w:pPr>
      <w:r w:rsidRPr="00D90587">
        <w:rPr>
          <w:b/>
          <w:bCs/>
        </w:rPr>
        <w:t>Cadena simple</w:t>
      </w:r>
      <w:r>
        <w:t>: no pasas dos veces por un mismo vértice.</w:t>
      </w:r>
    </w:p>
    <w:p w14:paraId="6476553D" w14:textId="5216DCDD" w:rsidR="00D90587" w:rsidRDefault="00D90587" w:rsidP="00C80C1A">
      <w:pPr>
        <w:jc w:val="both"/>
      </w:pPr>
      <w:r w:rsidRPr="00D90587">
        <w:rPr>
          <w:b/>
          <w:bCs/>
        </w:rPr>
        <w:t>Circuito</w:t>
      </w:r>
      <w:r>
        <w:t>: cuando el primer y último vértice de la cadena son el mismo.</w:t>
      </w:r>
    </w:p>
    <w:p w14:paraId="5223DA3C" w14:textId="1300A79A" w:rsidR="00D90587" w:rsidRPr="00D90587" w:rsidRDefault="00D90587" w:rsidP="00D90587">
      <w:pPr>
        <w:ind w:left="284"/>
        <w:jc w:val="both"/>
        <w:rPr>
          <w:i/>
          <w:iCs/>
        </w:rPr>
      </w:pPr>
      <w:r w:rsidRPr="00D90587">
        <w:rPr>
          <w:i/>
          <w:iCs/>
        </w:rPr>
        <w:t>Todo camino es una cadena, pero no toda cadena es un camino.</w:t>
      </w:r>
    </w:p>
    <w:p w14:paraId="1B2A8861" w14:textId="38C51DD1" w:rsidR="00D90587" w:rsidRPr="00D90587" w:rsidRDefault="00D90587" w:rsidP="00D90587">
      <w:pPr>
        <w:ind w:left="284"/>
        <w:jc w:val="both"/>
        <w:rPr>
          <w:i/>
          <w:iCs/>
        </w:rPr>
      </w:pPr>
      <w:r w:rsidRPr="00D90587">
        <w:rPr>
          <w:i/>
          <w:iCs/>
        </w:rPr>
        <w:t>Todo ciclo es un circuito, pero no todo circuito es un ciclo.</w:t>
      </w:r>
    </w:p>
    <w:p w14:paraId="4AFFB06E" w14:textId="7D15B68F" w:rsidR="00D90587" w:rsidRDefault="00D90587" w:rsidP="00C80C1A">
      <w:pPr>
        <w:jc w:val="both"/>
      </w:pPr>
    </w:p>
    <w:p w14:paraId="450991C5" w14:textId="614964F8" w:rsidR="00D90587" w:rsidRDefault="00D90587" w:rsidP="00C80C1A">
      <w:pPr>
        <w:jc w:val="both"/>
      </w:pPr>
      <w:r w:rsidRPr="00161B59">
        <w:rPr>
          <w:b/>
          <w:bCs/>
        </w:rPr>
        <w:t>Camino</w:t>
      </w:r>
      <w:r>
        <w:t xml:space="preserve"> -&gt; se tiene en cuenta la dirección de las aristas (ciclo)</w:t>
      </w:r>
    </w:p>
    <w:p w14:paraId="225F322A" w14:textId="4FC2073F" w:rsidR="00D90587" w:rsidRDefault="00D90587" w:rsidP="00C80C1A">
      <w:pPr>
        <w:jc w:val="both"/>
      </w:pPr>
      <w:r w:rsidRPr="00161B59">
        <w:rPr>
          <w:b/>
          <w:bCs/>
        </w:rPr>
        <w:t>Cadena</w:t>
      </w:r>
      <w:r>
        <w:t xml:space="preserve"> -&gt; no se tiene en cuenta la dirección de las aristas (circuito)</w:t>
      </w:r>
    </w:p>
    <w:p w14:paraId="087AE040" w14:textId="77777777" w:rsidR="00161B59" w:rsidRDefault="00161B59" w:rsidP="00161B59">
      <w:pPr>
        <w:jc w:val="both"/>
      </w:pPr>
      <w:proofErr w:type="spellStart"/>
      <w:r w:rsidRPr="00161B59">
        <w:rPr>
          <w:b/>
          <w:bCs/>
        </w:rPr>
        <w:t>esArbol</w:t>
      </w:r>
      <w:proofErr w:type="spellEnd"/>
      <w:r>
        <w:t xml:space="preserve">() </w:t>
      </w:r>
      <w:r>
        <w:sym w:font="Wingdings" w:char="F0E0"/>
      </w:r>
      <w:r>
        <w:t xml:space="preserve"> cada vértice tenga solo un predecesor y varios sucesores. Además, mi vértice no puede estar en la lista de sucesores de otros vértices</w:t>
      </w:r>
    </w:p>
    <w:p w14:paraId="6CF9A9F9" w14:textId="77777777" w:rsidR="00161B59" w:rsidRDefault="00161B59" w:rsidP="00161B59">
      <w:pPr>
        <w:jc w:val="both"/>
      </w:pPr>
      <w:proofErr w:type="spellStart"/>
      <w:r w:rsidRPr="00161B59">
        <w:rPr>
          <w:b/>
          <w:bCs/>
        </w:rPr>
        <w:t>esFuente</w:t>
      </w:r>
      <w:proofErr w:type="spellEnd"/>
      <w:r>
        <w:t xml:space="preserve">() </w:t>
      </w:r>
      <w:r>
        <w:sym w:font="Wingdings" w:char="F0E0"/>
      </w:r>
      <w:r>
        <w:t xml:space="preserve"> un nodo del que solo salen aristas</w:t>
      </w:r>
    </w:p>
    <w:p w14:paraId="40FAB489" w14:textId="77777777" w:rsidR="00161B59" w:rsidRDefault="00161B59" w:rsidP="00161B59">
      <w:pPr>
        <w:jc w:val="both"/>
      </w:pPr>
      <w:proofErr w:type="spellStart"/>
      <w:r w:rsidRPr="00161B59">
        <w:rPr>
          <w:b/>
          <w:bCs/>
        </w:rPr>
        <w:t>esSumidero</w:t>
      </w:r>
      <w:proofErr w:type="spellEnd"/>
      <w:r>
        <w:t xml:space="preserve">() </w:t>
      </w:r>
      <w:r>
        <w:sym w:font="Wingdings" w:char="F0E0"/>
      </w:r>
      <w:r>
        <w:t xml:space="preserve"> un nodo del que solo entran aristas</w:t>
      </w:r>
    </w:p>
    <w:p w14:paraId="619CEBE7" w14:textId="63E71770" w:rsidR="00161B59" w:rsidRDefault="00161B59" w:rsidP="00C80C1A">
      <w:pPr>
        <w:jc w:val="both"/>
      </w:pPr>
    </w:p>
    <w:p w14:paraId="337B156E" w14:textId="59D64F5F" w:rsidR="00161B59" w:rsidRDefault="00161B59" w:rsidP="00C80C1A">
      <w:pPr>
        <w:jc w:val="both"/>
      </w:pPr>
      <w:r w:rsidRPr="001D0FEB">
        <w:rPr>
          <w:b/>
          <w:bCs/>
        </w:rPr>
        <w:t>Recorrido en profundidad</w:t>
      </w:r>
      <w:r>
        <w:t>: desde un vértice, voy recorriendo todos los demás vértices sin repetirse.</w:t>
      </w:r>
    </w:p>
    <w:p w14:paraId="0DAFD438" w14:textId="1034E3AF" w:rsidR="00161B59" w:rsidRDefault="00161B59" w:rsidP="00C80C1A">
      <w:pPr>
        <w:jc w:val="both"/>
      </w:pPr>
      <w:r w:rsidRPr="007328A1">
        <w:rPr>
          <w:b/>
          <w:bCs/>
        </w:rPr>
        <w:t>Recorrido en anchura</w:t>
      </w:r>
      <w:r>
        <w:t>: selecciono un vértice y visito todos sus adyacentes, y después los adyacentes de los adyacentes.</w:t>
      </w:r>
    </w:p>
    <w:p w14:paraId="580F5AC2" w14:textId="6019A86E" w:rsidR="00161B59" w:rsidRDefault="00161B59" w:rsidP="00C80C1A">
      <w:pPr>
        <w:jc w:val="both"/>
      </w:pPr>
    </w:p>
    <w:p w14:paraId="535F69A3" w14:textId="627BCCBB" w:rsidR="00161B59" w:rsidRDefault="00161B59" w:rsidP="00C80C1A">
      <w:pPr>
        <w:jc w:val="both"/>
      </w:pPr>
      <w:r w:rsidRPr="00C212A5">
        <w:rPr>
          <w:b/>
          <w:bCs/>
        </w:rPr>
        <w:t>Subgrafo</w:t>
      </w:r>
      <w:r>
        <w:t xml:space="preserve">: </w:t>
      </w:r>
      <w:r w:rsidR="00C212A5">
        <w:t>subconjunto de un grafo, que no tiene por qué respetar las conexiones.</w:t>
      </w:r>
    </w:p>
    <w:p w14:paraId="130127E2" w14:textId="426A09C9" w:rsidR="00C212A5" w:rsidRDefault="00C212A5" w:rsidP="00C80C1A">
      <w:pPr>
        <w:jc w:val="both"/>
      </w:pPr>
      <w:r w:rsidRPr="00C212A5">
        <w:rPr>
          <w:b/>
          <w:bCs/>
        </w:rPr>
        <w:t>Subgrafo inducido</w:t>
      </w:r>
      <w:r>
        <w:t>: conserva todas las conexiones entre el conjunto de vértices correspondiente.</w:t>
      </w:r>
    </w:p>
    <w:p w14:paraId="7906346A" w14:textId="7E15C2E3" w:rsidR="00C212A5" w:rsidRDefault="00C212A5" w:rsidP="00C80C1A">
      <w:pPr>
        <w:jc w:val="both"/>
      </w:pPr>
    </w:p>
    <w:p w14:paraId="23E26C63" w14:textId="5A360378" w:rsidR="00C212A5" w:rsidRDefault="00C212A5" w:rsidP="00C80C1A">
      <w:pPr>
        <w:jc w:val="both"/>
      </w:pPr>
      <w:r w:rsidRPr="00C212A5">
        <w:rPr>
          <w:b/>
          <w:bCs/>
        </w:rPr>
        <w:lastRenderedPageBreak/>
        <w:t>Grafo conexo</w:t>
      </w:r>
      <w:r>
        <w:t>: si existe un camino entre cualquier par de vértices (desde cualquier vértice puedo llegar a otro)</w:t>
      </w:r>
    </w:p>
    <w:p w14:paraId="3E0C6F95" w14:textId="77777777" w:rsidR="00C212A5" w:rsidRDefault="00C212A5" w:rsidP="00C212A5">
      <w:pPr>
        <w:ind w:left="284"/>
        <w:jc w:val="both"/>
      </w:pPr>
      <w:r w:rsidRPr="00C212A5">
        <w:rPr>
          <w:b/>
          <w:bCs/>
        </w:rPr>
        <w:t>Fuertemente conexo</w:t>
      </w:r>
      <w:r>
        <w:t>: existe camino entre cualquier par de vértices</w:t>
      </w:r>
    </w:p>
    <w:p w14:paraId="7E2178A6" w14:textId="77777777" w:rsidR="00C212A5" w:rsidRDefault="00C212A5" w:rsidP="00C212A5">
      <w:pPr>
        <w:ind w:left="284"/>
        <w:jc w:val="both"/>
      </w:pPr>
      <w:r w:rsidRPr="00C212A5">
        <w:rPr>
          <w:b/>
          <w:bCs/>
        </w:rPr>
        <w:t>Débilmente conexo</w:t>
      </w:r>
      <w:r>
        <w:t>: existe una cadena entre cualquier par de vértices.</w:t>
      </w:r>
    </w:p>
    <w:p w14:paraId="651E6A1E" w14:textId="77777777" w:rsidR="00C212A5" w:rsidRDefault="00C212A5" w:rsidP="00C212A5">
      <w:pPr>
        <w:ind w:left="284"/>
        <w:jc w:val="both"/>
      </w:pPr>
      <w:r w:rsidRPr="00C212A5">
        <w:rPr>
          <w:b/>
          <w:bCs/>
        </w:rPr>
        <w:t>Vértice aislado</w:t>
      </w:r>
      <w:r>
        <w:t>: no tiene conexión con ninguna conexión con otro vértice.</w:t>
      </w:r>
    </w:p>
    <w:p w14:paraId="5AD9FDCD" w14:textId="77777777" w:rsidR="00C212A5" w:rsidRDefault="00C212A5" w:rsidP="00C212A5">
      <w:pPr>
        <w:ind w:left="284"/>
        <w:jc w:val="both"/>
      </w:pPr>
      <w:r w:rsidRPr="00C212A5">
        <w:rPr>
          <w:b/>
          <w:bCs/>
        </w:rPr>
        <w:t>Grafo completo</w:t>
      </w:r>
      <w:r>
        <w:t>: hay una arista entre cualquier par de vértices.</w:t>
      </w:r>
    </w:p>
    <w:p w14:paraId="4E8910AF" w14:textId="7F3051D8" w:rsidR="00161B59" w:rsidRDefault="00C212A5" w:rsidP="00C80C1A">
      <w:pPr>
        <w:jc w:val="both"/>
      </w:pPr>
      <w:r w:rsidRPr="00646745">
        <w:rPr>
          <w:b/>
          <w:bCs/>
        </w:rPr>
        <w:t>Puntos de articulación</w:t>
      </w:r>
      <w:r>
        <w:t>: vértice que hace que un grafo sea conexo</w:t>
      </w:r>
      <w:r w:rsidR="00646745">
        <w:t>, si este se elimina se quedan dos grafos.</w:t>
      </w:r>
    </w:p>
    <w:p w14:paraId="5CF31D8C" w14:textId="69C2B0B8" w:rsidR="00161B59" w:rsidRDefault="00646745" w:rsidP="00C80C1A">
      <w:pPr>
        <w:jc w:val="both"/>
      </w:pPr>
      <w:r>
        <w:rPr>
          <w:b/>
          <w:bCs/>
        </w:rPr>
        <w:t>G</w:t>
      </w:r>
      <w:r w:rsidRPr="00FD255F">
        <w:rPr>
          <w:b/>
          <w:bCs/>
        </w:rPr>
        <w:t xml:space="preserve">rafo </w:t>
      </w:r>
      <w:proofErr w:type="spellStart"/>
      <w:r w:rsidRPr="00FD255F">
        <w:rPr>
          <w:b/>
          <w:bCs/>
        </w:rPr>
        <w:t>biconexo</w:t>
      </w:r>
      <w:proofErr w:type="spellEnd"/>
      <w:r>
        <w:t xml:space="preserve"> es un grafo que no tiene puntos de articulación.</w:t>
      </w:r>
    </w:p>
    <w:p w14:paraId="6D0263E0" w14:textId="6FEE71CC" w:rsidR="00646745" w:rsidRDefault="00646745" w:rsidP="00C80C1A">
      <w:pPr>
        <w:jc w:val="both"/>
      </w:pPr>
      <w:r w:rsidRPr="00646745">
        <w:rPr>
          <w:b/>
          <w:bCs/>
        </w:rPr>
        <w:t>Componente conexa</w:t>
      </w:r>
      <w:r>
        <w:t>: subgrafo inducido por subconjunto de vértices que son conexos.</w:t>
      </w:r>
    </w:p>
    <w:p w14:paraId="0D1D56B2" w14:textId="3EE3808C" w:rsidR="00646745" w:rsidRDefault="00646745" w:rsidP="00C80C1A">
      <w:pPr>
        <w:jc w:val="both"/>
      </w:pPr>
      <w:r w:rsidRPr="00646745">
        <w:rPr>
          <w:b/>
          <w:bCs/>
        </w:rPr>
        <w:t>Árbol de recubrimiento</w:t>
      </w:r>
      <w:r>
        <w:t>: estructura que permite llegar a todos los vértices de un grafo sin formar ciclos.</w:t>
      </w:r>
    </w:p>
    <w:p w14:paraId="38C762A3" w14:textId="45DDD1B4" w:rsidR="00646745" w:rsidRDefault="00646745" w:rsidP="00C80C1A">
      <w:pPr>
        <w:jc w:val="both"/>
      </w:pPr>
      <w:r w:rsidRPr="00646745">
        <w:rPr>
          <w:b/>
          <w:bCs/>
        </w:rPr>
        <w:t xml:space="preserve">Árbol </w:t>
      </w:r>
      <w:r>
        <w:rPr>
          <w:b/>
          <w:bCs/>
        </w:rPr>
        <w:t xml:space="preserve">de </w:t>
      </w:r>
      <w:r w:rsidRPr="00646745">
        <w:rPr>
          <w:b/>
          <w:bCs/>
        </w:rPr>
        <w:t>recubrimiento mínimo</w:t>
      </w:r>
      <w:r>
        <w:t>: árbol de recubrimiento cogiendo las aristas con menor coste.</w:t>
      </w:r>
    </w:p>
    <w:p w14:paraId="6D8B8F3E" w14:textId="0032F970" w:rsidR="00646745" w:rsidRDefault="00646745" w:rsidP="00C80C1A">
      <w:pPr>
        <w:jc w:val="both"/>
      </w:pPr>
    </w:p>
    <w:p w14:paraId="3E97E447" w14:textId="1F4EB456" w:rsidR="003B78DD" w:rsidRDefault="003B78DD" w:rsidP="00C80C1A">
      <w:pPr>
        <w:jc w:val="both"/>
      </w:pPr>
      <w:r w:rsidRPr="003B78DD">
        <w:rPr>
          <w:b/>
          <w:bCs/>
        </w:rPr>
        <w:t>Algoritmo Prim</w:t>
      </w:r>
      <w:r>
        <w:t>: desde un vértice, recorro todos los vértices por el camino de menor coste.</w:t>
      </w:r>
    </w:p>
    <w:p w14:paraId="2968FF4A" w14:textId="18A391C5" w:rsidR="003B78DD" w:rsidRDefault="003B78DD" w:rsidP="00C80C1A">
      <w:pPr>
        <w:jc w:val="both"/>
      </w:pPr>
      <w:r w:rsidRPr="003B78DD">
        <w:rPr>
          <w:b/>
          <w:bCs/>
        </w:rPr>
        <w:t>Algoritmo Kruskal</w:t>
      </w:r>
      <w:r>
        <w:t>: recorro todos los vértices con las aristas de menor coste sin formar ciclos.</w:t>
      </w:r>
    </w:p>
    <w:p w14:paraId="79A6A574" w14:textId="561BE4D8" w:rsidR="00646745" w:rsidRDefault="00646745" w:rsidP="00C80C1A">
      <w:pPr>
        <w:jc w:val="both"/>
      </w:pPr>
    </w:p>
    <w:p w14:paraId="072707BE" w14:textId="7F60AC42" w:rsidR="003B78DD" w:rsidRDefault="003B78DD" w:rsidP="00C80C1A">
      <w:pPr>
        <w:jc w:val="both"/>
      </w:pPr>
    </w:p>
    <w:p w14:paraId="3ABD4E92" w14:textId="0B7C14C7" w:rsidR="003B78DD" w:rsidRDefault="003B78DD" w:rsidP="00C80C1A">
      <w:pPr>
        <w:jc w:val="both"/>
      </w:pPr>
    </w:p>
    <w:p w14:paraId="3235D2B0" w14:textId="55E06CD9" w:rsidR="003B78DD" w:rsidRDefault="003B78DD" w:rsidP="00C80C1A">
      <w:pPr>
        <w:jc w:val="both"/>
      </w:pPr>
    </w:p>
    <w:p w14:paraId="1DBCA28A" w14:textId="68B45C93" w:rsidR="003B78DD" w:rsidRDefault="003B78DD" w:rsidP="00C80C1A">
      <w:pPr>
        <w:jc w:val="both"/>
      </w:pPr>
    </w:p>
    <w:p w14:paraId="6A506870" w14:textId="29C38640" w:rsidR="003B78DD" w:rsidRDefault="003B78DD" w:rsidP="00C80C1A">
      <w:pPr>
        <w:jc w:val="both"/>
      </w:pPr>
    </w:p>
    <w:p w14:paraId="4D021EDD" w14:textId="6566E76A" w:rsidR="003B78DD" w:rsidRDefault="003B78DD" w:rsidP="00C80C1A">
      <w:pPr>
        <w:jc w:val="both"/>
      </w:pPr>
    </w:p>
    <w:p w14:paraId="37C8B343" w14:textId="2991DE71" w:rsidR="003B78DD" w:rsidRDefault="003B78DD" w:rsidP="00C80C1A">
      <w:pPr>
        <w:jc w:val="both"/>
      </w:pPr>
    </w:p>
    <w:p w14:paraId="5C0F6B5E" w14:textId="5696D894" w:rsidR="003B78DD" w:rsidRDefault="003B78DD" w:rsidP="00C80C1A">
      <w:pPr>
        <w:jc w:val="both"/>
      </w:pPr>
    </w:p>
    <w:p w14:paraId="73FF8107" w14:textId="2C05CC86" w:rsidR="003B78DD" w:rsidRDefault="003B78DD" w:rsidP="00C80C1A">
      <w:pPr>
        <w:jc w:val="both"/>
      </w:pPr>
    </w:p>
    <w:p w14:paraId="75840891" w14:textId="6549A559" w:rsidR="003B78DD" w:rsidRDefault="003B78DD" w:rsidP="00C80C1A">
      <w:pPr>
        <w:jc w:val="both"/>
      </w:pPr>
    </w:p>
    <w:p w14:paraId="55593F24" w14:textId="5BD832ED" w:rsidR="003B78DD" w:rsidRDefault="003B78DD" w:rsidP="00C80C1A">
      <w:pPr>
        <w:jc w:val="both"/>
      </w:pPr>
    </w:p>
    <w:p w14:paraId="102688B0" w14:textId="31569291" w:rsidR="003B78DD" w:rsidRDefault="003B78DD" w:rsidP="00C80C1A">
      <w:pPr>
        <w:jc w:val="both"/>
      </w:pPr>
    </w:p>
    <w:p w14:paraId="61419B37" w14:textId="2CEC8551" w:rsidR="003B78DD" w:rsidRDefault="003B78DD" w:rsidP="00C80C1A">
      <w:pPr>
        <w:jc w:val="both"/>
      </w:pPr>
    </w:p>
    <w:p w14:paraId="08C34354" w14:textId="45FAAB42" w:rsidR="003B78DD" w:rsidRDefault="003B78DD" w:rsidP="00C80C1A">
      <w:pPr>
        <w:jc w:val="both"/>
      </w:pPr>
    </w:p>
    <w:p w14:paraId="11202DD5" w14:textId="1A8B0EDC" w:rsidR="003B78DD" w:rsidRDefault="003B78DD" w:rsidP="00C80C1A">
      <w:pPr>
        <w:jc w:val="both"/>
      </w:pPr>
    </w:p>
    <w:p w14:paraId="63C5D687" w14:textId="11D46C1B" w:rsidR="003B78DD" w:rsidRPr="003B78DD" w:rsidRDefault="003B78DD" w:rsidP="00C80C1A">
      <w:pPr>
        <w:jc w:val="both"/>
        <w:rPr>
          <w:b/>
          <w:bCs/>
          <w:sz w:val="28"/>
          <w:szCs w:val="28"/>
        </w:rPr>
      </w:pPr>
      <w:r w:rsidRPr="003B78DD">
        <w:rPr>
          <w:b/>
          <w:bCs/>
          <w:sz w:val="28"/>
          <w:szCs w:val="28"/>
        </w:rPr>
        <w:lastRenderedPageBreak/>
        <w:t>AVANCE RAPIDO</w:t>
      </w:r>
    </w:p>
    <w:p w14:paraId="1D43F07F" w14:textId="046AAC60" w:rsidR="003B78DD" w:rsidRDefault="003B78DD" w:rsidP="00C80C1A">
      <w:pPr>
        <w:jc w:val="both"/>
      </w:pPr>
      <w:r w:rsidRPr="00834ECB">
        <w:rPr>
          <w:b/>
          <w:bCs/>
        </w:rPr>
        <w:t>Solución factible</w:t>
      </w:r>
      <w:r>
        <w:t>: cualquier solución que satisfaga las restricciones del problema.</w:t>
      </w:r>
    </w:p>
    <w:p w14:paraId="0B639F64" w14:textId="127D539D" w:rsidR="003B78DD" w:rsidRDefault="003B78DD" w:rsidP="00C80C1A">
      <w:pPr>
        <w:jc w:val="both"/>
      </w:pPr>
      <w:r w:rsidRPr="00834ECB">
        <w:rPr>
          <w:b/>
          <w:bCs/>
        </w:rPr>
        <w:t>Solución óptima</w:t>
      </w:r>
      <w:r>
        <w:t>: solución factible con valor óptimo.</w:t>
      </w:r>
    </w:p>
    <w:p w14:paraId="01635C4E" w14:textId="56DBE3BD" w:rsidR="003B78DD" w:rsidRDefault="003B78DD" w:rsidP="00C80C1A">
      <w:pPr>
        <w:jc w:val="both"/>
      </w:pPr>
      <w:r w:rsidRPr="00834ECB">
        <w:rPr>
          <w:b/>
          <w:bCs/>
        </w:rPr>
        <w:t>Algoritmo cambio mínimo</w:t>
      </w:r>
      <w:r>
        <w:t xml:space="preserve">: </w:t>
      </w:r>
      <w:r w:rsidR="00834ECB">
        <w:t>llegar al precio con las menos monedas posibles</w:t>
      </w:r>
    </w:p>
    <w:p w14:paraId="4CBC9B68" w14:textId="34107194" w:rsidR="00834ECB" w:rsidRDefault="00834ECB" w:rsidP="00834ECB">
      <w:pPr>
        <w:spacing w:after="0"/>
        <w:jc w:val="both"/>
      </w:pPr>
      <w:r w:rsidRPr="00834ECB">
        <w:rPr>
          <w:b/>
          <w:bCs/>
        </w:rPr>
        <w:t>Algoritmo mochila</w:t>
      </w:r>
      <w:r>
        <w:t>: llenar la mochila con porcentajes de los valores.</w:t>
      </w:r>
    </w:p>
    <w:p w14:paraId="6C5C6B2C" w14:textId="77777777" w:rsidR="00834ECB" w:rsidRDefault="00834ECB" w:rsidP="00834ECB">
      <w:pPr>
        <w:pStyle w:val="Prrafodelista"/>
        <w:numPr>
          <w:ilvl w:val="0"/>
          <w:numId w:val="5"/>
        </w:numPr>
        <w:spacing w:after="0"/>
        <w:ind w:left="567" w:hanging="283"/>
        <w:jc w:val="both"/>
      </w:pPr>
      <w:r>
        <w:t xml:space="preserve">S1 </w:t>
      </w:r>
      <w:r>
        <w:sym w:font="Wingdings" w:char="F0E0"/>
      </w:r>
      <w:r>
        <w:t xml:space="preserve"> seleccionar en cada caso el mayor beneficio</w:t>
      </w:r>
    </w:p>
    <w:p w14:paraId="30885672" w14:textId="77777777" w:rsidR="00834ECB" w:rsidRDefault="00834ECB" w:rsidP="00834ECB">
      <w:pPr>
        <w:pStyle w:val="Prrafodelista"/>
        <w:numPr>
          <w:ilvl w:val="0"/>
          <w:numId w:val="5"/>
        </w:numPr>
        <w:spacing w:after="0"/>
        <w:ind w:left="567" w:hanging="283"/>
        <w:jc w:val="both"/>
      </w:pPr>
      <w:r>
        <w:t xml:space="preserve">S2 </w:t>
      </w:r>
      <w:r>
        <w:sym w:font="Wingdings" w:char="F0E0"/>
      </w:r>
      <w:r>
        <w:t xml:space="preserve"> seleccionar en cada caso el menor peso</w:t>
      </w:r>
    </w:p>
    <w:p w14:paraId="796916C5" w14:textId="77777777" w:rsidR="00834ECB" w:rsidRDefault="00834ECB" w:rsidP="00834ECB">
      <w:pPr>
        <w:pStyle w:val="Prrafodelista"/>
        <w:numPr>
          <w:ilvl w:val="0"/>
          <w:numId w:val="5"/>
        </w:numPr>
        <w:ind w:left="568" w:hanging="284"/>
        <w:jc w:val="both"/>
      </w:pPr>
      <w:r>
        <w:t xml:space="preserve">S3 </w:t>
      </w:r>
      <w:r>
        <w:sym w:font="Wingdings" w:char="F0E0"/>
      </w:r>
      <w:r>
        <w:t xml:space="preserve"> seleccionar en cada caso la relación mayor beneficio/peso.</w:t>
      </w:r>
    </w:p>
    <w:p w14:paraId="61952DEF" w14:textId="77777777" w:rsidR="003B78DD" w:rsidRDefault="003B78DD" w:rsidP="00834ECB">
      <w:pPr>
        <w:jc w:val="both"/>
      </w:pPr>
    </w:p>
    <w:sectPr w:rsidR="003B7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 p" w:date="2021-06-15T16:59:00Z" w:initials="Vp">
    <w:p w14:paraId="6EBB19A6" w14:textId="1AD3ECE5" w:rsidR="006D7859" w:rsidRDefault="006D7859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BB19A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35AEF" w16cex:dateUtc="2021-06-15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BB19A6" w16cid:durableId="24735A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10100"/>
    <w:multiLevelType w:val="hybridMultilevel"/>
    <w:tmpl w:val="3416A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605F"/>
    <w:multiLevelType w:val="hybridMultilevel"/>
    <w:tmpl w:val="ACD4E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94457"/>
    <w:multiLevelType w:val="hybridMultilevel"/>
    <w:tmpl w:val="DFD47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97262"/>
    <w:multiLevelType w:val="hybridMultilevel"/>
    <w:tmpl w:val="B3F8E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64C9D"/>
    <w:multiLevelType w:val="hybridMultilevel"/>
    <w:tmpl w:val="DE06492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 p">
    <w15:presenceInfo w15:providerId="Windows Live" w15:userId="da486ed95f315d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A9"/>
    <w:rsid w:val="000E5DF5"/>
    <w:rsid w:val="00161B59"/>
    <w:rsid w:val="00197E4B"/>
    <w:rsid w:val="003B78DD"/>
    <w:rsid w:val="00453FDE"/>
    <w:rsid w:val="004570D6"/>
    <w:rsid w:val="005836A9"/>
    <w:rsid w:val="00646745"/>
    <w:rsid w:val="006D7859"/>
    <w:rsid w:val="00834ECB"/>
    <w:rsid w:val="00837A34"/>
    <w:rsid w:val="008873E5"/>
    <w:rsid w:val="009D769C"/>
    <w:rsid w:val="00AF2001"/>
    <w:rsid w:val="00C079EF"/>
    <w:rsid w:val="00C212A5"/>
    <w:rsid w:val="00C6228C"/>
    <w:rsid w:val="00C80C1A"/>
    <w:rsid w:val="00D90587"/>
    <w:rsid w:val="00E1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8BED9"/>
  <w15:chartTrackingRefBased/>
  <w15:docId w15:val="{AEBB0FF9-E94A-4D6A-A0F9-463B6991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E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6A9"/>
    <w:pPr>
      <w:ind w:left="720"/>
      <w:contextualSpacing/>
    </w:pPr>
    <w:rPr>
      <w:rFonts w:eastAsiaTheme="minorEastAsia"/>
    </w:rPr>
  </w:style>
  <w:style w:type="character" w:styleId="Refdecomentario">
    <w:name w:val="annotation reference"/>
    <w:basedOn w:val="Fuentedeprrafopredeter"/>
    <w:uiPriority w:val="99"/>
    <w:semiHidden/>
    <w:unhideWhenUsed/>
    <w:rsid w:val="006D78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78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78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78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78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7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8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850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p</dc:creator>
  <cp:keywords/>
  <dc:description/>
  <cp:lastModifiedBy>V p</cp:lastModifiedBy>
  <cp:revision>8</cp:revision>
  <dcterms:created xsi:type="dcterms:W3CDTF">2021-06-12T08:34:00Z</dcterms:created>
  <dcterms:modified xsi:type="dcterms:W3CDTF">2021-06-15T14:59:00Z</dcterms:modified>
</cp:coreProperties>
</file>