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7035" w14:textId="3B33CDF0" w:rsidR="00A95B0D" w:rsidRDefault="000044D1">
      <w:r w:rsidRPr="000044D1">
        <w:drawing>
          <wp:inline distT="0" distB="0" distL="0" distR="0" wp14:anchorId="5137374E" wp14:editId="6361D4F6">
            <wp:extent cx="5400040" cy="677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5198" w14:textId="6B3153FB" w:rsidR="000044D1" w:rsidRDefault="000044D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&lt; 37 &lt;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 &lt; n*log(log(n)) &lt; n &lt; n*log(n) &lt; n*log(n</w:t>
      </w:r>
      <w:r w:rsidRPr="000044D1">
        <w:rPr>
          <w:vertAlign w:val="superscript"/>
        </w:rPr>
        <w:t>2</w:t>
      </w:r>
      <w:r>
        <w:t>) &lt; n*log</w:t>
      </w:r>
      <w:r w:rsidRPr="000044D1">
        <w:rPr>
          <w:vertAlign w:val="superscript"/>
        </w:rPr>
        <w:t>2</w:t>
      </w:r>
      <w:r>
        <w:t>(n) &lt; n</w:t>
      </w:r>
      <w:r w:rsidRPr="000044D1">
        <w:rPr>
          <w:vertAlign w:val="superscript"/>
        </w:rPr>
        <w:t xml:space="preserve">1.5 </w:t>
      </w:r>
      <w:r>
        <w:t>&lt; n</w:t>
      </w:r>
      <w:r w:rsidRPr="000044D1">
        <w:rPr>
          <w:vertAlign w:val="superscript"/>
        </w:rPr>
        <w:t>2</w:t>
      </w:r>
      <w:r>
        <w:t xml:space="preserve"> &lt; n</w:t>
      </w:r>
      <w:r w:rsidRPr="000044D1">
        <w:rPr>
          <w:vertAlign w:val="superscript"/>
        </w:rPr>
        <w:t>2</w:t>
      </w:r>
      <w:r>
        <w:t>*log(n) &lt; n</w:t>
      </w:r>
      <w:r w:rsidRPr="000044D1">
        <w:rPr>
          <w:vertAlign w:val="superscript"/>
        </w:rPr>
        <w:t>3</w:t>
      </w:r>
      <w:r>
        <w:t xml:space="preserve"> </w:t>
      </w:r>
    </w:p>
    <w:p w14:paraId="5E6FB805" w14:textId="3DBF8C02" w:rsidR="005C58B2" w:rsidRDefault="005C58B2"/>
    <w:p w14:paraId="786B08C8" w14:textId="40AF9835" w:rsidR="005C58B2" w:rsidRDefault="005C58B2">
      <w:r w:rsidRPr="005C58B2">
        <w:drawing>
          <wp:inline distT="0" distB="0" distL="0" distR="0" wp14:anchorId="2F790FC0" wp14:editId="420201DF">
            <wp:extent cx="5287992" cy="2676953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477" cy="26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FB87" w14:textId="1CC8170D" w:rsidR="009B6704" w:rsidRDefault="005E4875">
      <w:r>
        <w:t xml:space="preserve">a) </w:t>
      </w:r>
      <w:r w:rsidR="00CD05D8">
        <w:t>T(inicialización) + T(condición + cuerpo + incremento) + T(condición)</w:t>
      </w:r>
    </w:p>
    <w:p w14:paraId="43291893" w14:textId="7C6DEEAA" w:rsidR="0017327F" w:rsidRDefault="0017327F">
      <w:r>
        <w:t xml:space="preserve">T(cuerpo) = </w:t>
      </w:r>
      <w:r>
        <w:t>T(inicialización) + T(condición + cuerpo + incremento) + T(condición)</w:t>
      </w:r>
    </w:p>
    <w:p w14:paraId="2069D92F" w14:textId="28E53225" w:rsidR="00524244" w:rsidRDefault="00524244">
      <w:r>
        <w:t>T(cuerpo)</w:t>
      </w:r>
      <w:r>
        <w:t xml:space="preserve"> </w:t>
      </w:r>
      <w:r>
        <w:sym w:font="Wingdings" w:char="F0E0"/>
      </w:r>
      <w:r>
        <w:t xml:space="preserve"> 1 + </w:t>
      </w:r>
      <w:r w:rsidR="00BE4903">
        <w:t>(</w:t>
      </w:r>
      <w:r w:rsidR="00BE4903">
        <w:t>n*n</w:t>
      </w:r>
      <w:r w:rsidR="00BE4903">
        <w:t>)</w:t>
      </w:r>
      <w:r>
        <w:t>(</w:t>
      </w:r>
      <w:r w:rsidR="00BE4903">
        <w:t xml:space="preserve">1 </w:t>
      </w:r>
      <w:r w:rsidR="00C57090">
        <w:t>+ 1</w:t>
      </w:r>
      <w:r w:rsidR="00BE4903">
        <w:t xml:space="preserve"> + 1) + (n*n)</w:t>
      </w:r>
    </w:p>
    <w:p w14:paraId="7BC17ECB" w14:textId="492A2B48" w:rsidR="00BE4903" w:rsidRDefault="00BE4903"/>
    <w:p w14:paraId="71CB349B" w14:textId="2DC910CF" w:rsidR="00BE4903" w:rsidRDefault="00BE4903">
      <w:proofErr w:type="spellStart"/>
      <w:r>
        <w:t>T</w:t>
      </w:r>
      <w:r w:rsidR="0001240D" w:rsidRPr="002275F9">
        <w:rPr>
          <w:vertAlign w:val="subscript"/>
        </w:rPr>
        <w:t>total</w:t>
      </w:r>
      <w:proofErr w:type="spellEnd"/>
      <w:r w:rsidR="0001240D">
        <w:t xml:space="preserve"> </w:t>
      </w:r>
      <w:r w:rsidR="0001240D">
        <w:sym w:font="Wingdings" w:char="F0E0"/>
      </w:r>
      <w:r w:rsidR="0001240D">
        <w:t xml:space="preserve"> 1 + N(1 + 3n*n + n*n) + 1</w:t>
      </w:r>
      <w:r w:rsidR="00BD7D61">
        <w:t xml:space="preserve"> = 2 + N + 4N</w:t>
      </w:r>
      <w:r w:rsidR="002066BA">
        <w:t>n*n</w:t>
      </w:r>
    </w:p>
    <w:p w14:paraId="41211B98" w14:textId="77777777" w:rsidR="0017327F" w:rsidRDefault="0017327F"/>
    <w:p w14:paraId="219E4B55" w14:textId="77777777" w:rsidR="005E4875" w:rsidRDefault="005E4875"/>
    <w:sectPr w:rsidR="005E4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1"/>
    <w:rsid w:val="000044D1"/>
    <w:rsid w:val="0001240D"/>
    <w:rsid w:val="0017327F"/>
    <w:rsid w:val="002066BA"/>
    <w:rsid w:val="002275F9"/>
    <w:rsid w:val="00524244"/>
    <w:rsid w:val="005C58B2"/>
    <w:rsid w:val="005E4875"/>
    <w:rsid w:val="009B6704"/>
    <w:rsid w:val="00A95B0D"/>
    <w:rsid w:val="00BD7D61"/>
    <w:rsid w:val="00BE4903"/>
    <w:rsid w:val="00C57090"/>
    <w:rsid w:val="00C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1782"/>
  <w15:chartTrackingRefBased/>
  <w15:docId w15:val="{A11F7988-822A-4922-83C8-AF555433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44D1"/>
    <w:rPr>
      <w:color w:val="808080"/>
    </w:rPr>
  </w:style>
  <w:style w:type="paragraph" w:styleId="Prrafodelista">
    <w:name w:val="List Paragraph"/>
    <w:basedOn w:val="Normal"/>
    <w:uiPriority w:val="34"/>
    <w:qFormat/>
    <w:rsid w:val="005E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</dc:creator>
  <cp:keywords/>
  <dc:description/>
  <cp:lastModifiedBy>V p</cp:lastModifiedBy>
  <cp:revision>13</cp:revision>
  <dcterms:created xsi:type="dcterms:W3CDTF">2021-02-16T10:25:00Z</dcterms:created>
  <dcterms:modified xsi:type="dcterms:W3CDTF">2021-02-16T10:59:00Z</dcterms:modified>
</cp:coreProperties>
</file>