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&lt;LiquidCrystal.h&gt;  // Librería para manejar el LCD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Configuración de pines del LCD (12, 11, 5, 4, 3, 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LiquidCrystal pantalla(12, 11, 5, 4, 3, 2);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Definición de pines y variables globales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int pinAnalog = A0;      // Entrada para la señal analógica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int pinStart = 7;        // Botón de inicio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int pinDisplay = 8;      // Botón para mostrar información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Variables para la captura de la señal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float* bufferAmplitudes;   // Puntero para arreglo de amplitudes dinámicas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float* bufferDerivadas;    // Puntero para el arreglo de segundas derivadas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numMuestras = 60;       // Número de muestras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 valorMax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float valorMin = 1023;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valorAmplitud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 valorFrecuencia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unsigned long tiempoPrevio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String tipoOnda = "No identificada";  // Variable para almacenar la forma de la onda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Control para mostrar en pantalla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bool alternarPantalla = true;  // Alternar entre diferentes características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Inicialización del sistema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inicializarSistema()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 Configuración del LCD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pantalla.begin(16, 2);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pantalla.print("Iniciando...");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// Configuración de los pines de los botones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pinMode(pinStart, INPUT_PULLUP);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pinMode(pinDisplay, INPUT_PULLUP);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// Inicialización de memoria dinámica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bufferAmplitudes = new float[numMuestras];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bufferDerivadas = new float[numMuestras - 2];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 Comunicación serial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Bucle principal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if (digitalRead(pinStart) == LOW)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pantalla.clear();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pantalla.print("Capturando...");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capturarDatos();  // Captura las 60 muestras cuando el botón es presionado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if (digitalRead(pinDisplay) == LOW)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desplegarDatos();  // Muestra resultados en pantalla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Función para capturar la señal analógica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capturarDatos()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for (int i = 0; i &lt; numMuestras; i++)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bufferAmplitudes[i] = analogRead(pinAnalog);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Serial.println(bufferAmplitudes[i]);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Actualiza los valores máximos y mínimos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(bufferAmplitudes[i] &gt; valorMax)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valorMax = bufferAmplitudes[i];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(bufferAmplitudes[i] &lt; valorMin)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valorMin = bufferAmplitudes[i];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Cálculo del tiempo entre picos para la frecuencia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unsigned long tiempoActual = millis();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(bufferAmplitudes[i] &gt; 512 &amp;&amp; tiempoActual - tiempoPrevio &gt; 20)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valorFrecuencia = 1000.0 / (tiempoActual - tiempoPrevio);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tiempoPrevio = tiempoActual;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delay(10);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Función para identificar la forma de la onda usando la segunda derivada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identificarOnda()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int contadorDerivadaMenor5 = 0;  // Contador para derivadas menores a 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for (int i = 2; i &lt; numMuestras; i++)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float segundaDerivada = abs(bufferAmplitudes[i]) - 2 * abs(bufferAmplitudes[i - 1]) + abs(bufferAmplitudes[i - 2]);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bufferDerivadas[i - 2] = abs(segundaDerivada);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if (abs(segundaDerivada) &lt; 5)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contadorDerivadaMenor5++;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Serial.println("Derivadas:");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for (int i = 0; i &lt; numMuestras - 2; i++)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Serial.print(bufferDerivadas[i]);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 (i &lt; numMuestras - 3) Serial.print(",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// Clasificación de la forma de la onda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if (contadorDerivadaMenor5 &gt; 10)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tipoOnda = "Triangular";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tipoOnda = "Senoidal";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Función para mostrar las características en la pantalla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mostrarPantalla()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if (alternarPantalla)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pantalla.clear();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pantalla.setCursor(0, 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pantalla.print("Onda: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pantalla.setCursor(0, 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pantalla.print(tipoOnda);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pantalla.clear();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pantalla.setCursor(0, 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pantalla.print("Amp: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pantalla.print(valorAmplitud);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pantalla.print("V");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pantalla.setCursor(0, 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pantalla.print("Freq: 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pantalla.print(valorFrecuencia);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pantalla.print(" Hz");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alternarPantalla = !alternarPantalla;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Función para desplegar los resultados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void desplegarDatos()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identificarOnda();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valorAmplitud = (valorMax - valorMin) * (5.0 / 1023.0);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int ciclos =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while (digitalRead(pinStart) == HIGH &amp;&amp; ciclos != 6)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ciclos++;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mostrarPantalla();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pantalla.clear();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pantalla.setCursor(0, 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pantalla.print("Presiona: INICIO");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// Reiniciar variables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valorMax =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valorMin = 1023;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tiempoPrevio = 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Función para liberar memoria dinámica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void liberarRecursos()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delete[] bufferAmplitudes;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delete[] bufferDerivadas;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