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"Homero contra Lisa y el octavo mandamiento" (temporada 2, episodio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Introducción:</w:t>
        <w:br w:type="textWrapping"/>
      </w:r>
      <w:r w:rsidDel="00000000" w:rsidR="00000000" w:rsidRPr="00000000">
        <w:rPr>
          <w:sz w:val="24"/>
          <w:szCs w:val="24"/>
          <w:rtl w:val="0"/>
        </w:rPr>
        <w:t xml:space="preserve">Homero Simpson decide instalar un cable ilegal en su casa para ver televisión sin pagar. Aunque él disfruta al máximo su nuevo entretenimiento, su hija Lisa se opone, pues considera que robar un cable es inmoral y está mal. A lo largo de esta historia, Homero intentará disfrutar del cable a toda costa mientras Lisa hará todo lo posible por convencerlo de que desconecte el servicio ilegal.</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Escena 1: Homero roba el cable</w:t>
        <w:br w:type="textWrapping"/>
      </w:r>
      <w:r w:rsidDel="00000000" w:rsidR="00000000" w:rsidRPr="00000000">
        <w:rPr>
          <w:sz w:val="24"/>
          <w:szCs w:val="24"/>
          <w:rtl w:val="0"/>
        </w:rPr>
        <w:t xml:space="preserve">En esta primera escena, el jugador controla a Homero, quien recorre el vecindario buscando la conexión de cable para instalarlo ilegalmente. Debe esquivar obstáculos y evitar ser atrapado. El objetivo es conectar el cable sin ser detectado y regresar a casa para poder ver televisión sin pagar.</w:t>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Escena 2: Fiesta del Super Bowl</w:t>
        <w:br w:type="textWrapping"/>
      </w:r>
      <w:r w:rsidDel="00000000" w:rsidR="00000000" w:rsidRPr="00000000">
        <w:rPr>
          <w:sz w:val="24"/>
          <w:szCs w:val="24"/>
          <w:rtl w:val="0"/>
        </w:rPr>
        <w:t xml:space="preserve">Con el cable instalado, Homero organiza una fiesta en su casa para ver el Super Bowl. En este minijuego, el jugador debe ayudar a Homero a mantener la fiesta bajo control. Homero deberá correr por toda la casa atendiendo a los invitados, trayendo comida y bebida, mientras intenta evitar que los niños toquen el televisor o el cable. El reto es mantener a todos felices y lograr que la fiesta sea un éxito sin que desconecten el cable.</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Escena 3: Lisa apaga el cable</w:t>
        <w:br w:type="textWrapping"/>
      </w:r>
      <w:r w:rsidDel="00000000" w:rsidR="00000000" w:rsidRPr="00000000">
        <w:rPr>
          <w:sz w:val="24"/>
          <w:szCs w:val="24"/>
          <w:rtl w:val="0"/>
        </w:rPr>
        <w:t xml:space="preserve">Lisa, convencida de que robar cable es incorrecto, decide tomar cartas en el asunto. En esta última escena, el jugador sigue a Lisa la cual debe perseguir a Homero por toda la casa para quitarle el cable y evitar que Homero siga haciendo uso de el cable robado.</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Este juego sigue la trama principal del episodio, adaptando la historia en un formato interactivo y lleno de acción, con escenas que ponen a prueba la rapidez y reflejos del jugador.</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