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"Lisa.h"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"Homero.h"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&lt;QGraphicsScene&gt;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&lt;QKeyEvent&gt;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&lt;QDebug&gt;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Lisa::Lisa(QString nombre, int x, int y)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: Personaje(nombre, x, y), velocidadPersecucion(5) // Inicializamos con una velocidad estándar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Lisa::~Lisa()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 No es necesario eliminar nada en este destructor ya que no hay recursos dinámicos adicionales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Lisa::desconectarCable()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Simula la acción de Lisa desconectando el cable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qDebug() &lt;&lt; "Lisa está desconectando el cable.";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 Aquí podríamos generar algún evento o cambiar el estado del juego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Lisa::evitarQueHomeroVeaTV()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 Lisa intenta evitar que Homero siga viendo televisión de forma ilegal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Si Homero está viendo TV, Lisa lo persigue para detenerlo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 (estadoEscapando)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perseguirAHomero(nullptr);  // Si Homero está escapando, Lisa lo persigue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void Lisa::perseguirAHomero(Homero* homero)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if (homero != nullptr)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// Calcula la distancia entre Lisa y Homero, y si está cerca, empieza a perseguirlo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if (QPointF(this-&gt;posX, this-&gt;posY).manhattanLength() &lt; 100)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// Lisa se mueve más rápido hacia Homero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if (this-&gt;posX &lt; homero-&gt;getPosX())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this-&gt;mover(velocidadPersecucion, 0); // Se mueve hacia la derecha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} else if (this-&gt;posX &gt; homero-&gt;getPosX())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this-&gt;mover(-velocidadPersecucion, 0); // Se mueve hacia la izquierda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if (this-&gt;posY &lt; homero-&gt;getPosY())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this-&gt;mover(0, velocidadPersecucion); // Se mueve hacia abajo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} else if (this-&gt;posY &gt; homero-&gt;getPosY())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this-&gt;mover(0, -velocidadPersecucion); // Se mueve hacia arriba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void Lisa::interactuar()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// Lisa interactúa con el cable para desconectarlo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desconectarCable();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 Lisa::getVelocidadPersecucion() const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return velocidadPersecucion;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void Lisa::setVelocidadPersecucion(int velocidad)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velocidadPersecucion = velocidad;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