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Equipo # 5</w:t>
      </w:r>
    </w:p>
    <w:p w:rsidR="00000000" w:rsidDel="00000000" w:rsidP="00000000" w:rsidRDefault="00000000" w:rsidRPr="00000000" w14:paraId="00000002">
      <w:pPr>
        <w:rPr>
          <w:b w:val="1"/>
        </w:rPr>
      </w:pPr>
      <w:r w:rsidDel="00000000" w:rsidR="00000000" w:rsidRPr="00000000">
        <w:rPr>
          <w:b w:val="1"/>
          <w:rtl w:val="0"/>
        </w:rPr>
        <w:t xml:space="preserve">Integrante 1: Alvaro Fernando Gómez </w:t>
      </w:r>
    </w:p>
    <w:p w:rsidR="00000000" w:rsidDel="00000000" w:rsidP="00000000" w:rsidRDefault="00000000" w:rsidRPr="00000000" w14:paraId="00000003">
      <w:pPr>
        <w:rPr>
          <w:b w:val="1"/>
        </w:rPr>
      </w:pPr>
      <w:r w:rsidDel="00000000" w:rsidR="00000000" w:rsidRPr="00000000">
        <w:rPr>
          <w:b w:val="1"/>
          <w:rtl w:val="0"/>
        </w:rPr>
        <w:t xml:space="preserve">Integrante 2: Juan David Jiménez Marin</w:t>
      </w:r>
    </w:p>
    <w:p w:rsidR="00000000" w:rsidDel="00000000" w:rsidP="00000000" w:rsidRDefault="00000000" w:rsidRPr="00000000" w14:paraId="00000004">
      <w:pPr>
        <w:rPr>
          <w:b w:val="1"/>
        </w:rPr>
      </w:pPr>
      <w:r w:rsidDel="00000000" w:rsidR="00000000" w:rsidRPr="00000000">
        <w:rPr>
          <w:b w:val="1"/>
          <w:rtl w:val="0"/>
        </w:rPr>
        <w:t xml:space="preserve">Evento escogido: Carrera espacial (llegada del hombre a la luna). </w:t>
      </w:r>
    </w:p>
    <w:p w:rsidR="00000000" w:rsidDel="00000000" w:rsidP="00000000" w:rsidRDefault="00000000" w:rsidRPr="00000000" w14:paraId="00000005">
      <w:pPr>
        <w:rPr>
          <w:rFonts w:ascii="Roboto" w:cs="Roboto" w:eastAsia="Roboto" w:hAnsi="Roboto"/>
          <w:b w:val="1"/>
          <w:color w:val="0d0d0d"/>
          <w:sz w:val="26"/>
          <w:szCs w:val="26"/>
          <w:highlight w:val="white"/>
        </w:rPr>
      </w:pPr>
      <w:r w:rsidDel="00000000" w:rsidR="00000000" w:rsidRPr="00000000">
        <w:rPr>
          <w:b w:val="1"/>
          <w:rtl w:val="0"/>
        </w:rPr>
        <w:t xml:space="preserve">Profesor de teoría : Augusto Salazar</w:t>
      </w:r>
      <w:r w:rsidDel="00000000" w:rsidR="00000000" w:rsidRPr="00000000">
        <w:rPr>
          <w:rtl w:val="0"/>
        </w:rPr>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La carrera espacial entre Estados Unidos y Rusia, el juego consiste de 3 niveles, en el nivel 1 se desarrolla el inicio de la historia, en el nivel 2 se desarrolla el nudo de la historia, y en el nivel 3 se desarrolla el final de la historia, la dificultad irá aumentando progresivamente con cada nivel, el juego es un formato de carreras, hay 2 cohetes, el de Estados Unidos que es el que va a controlar el usuario, y el cohete de Rusia que va a ser controlado automáticamente por la máquina, el juego va a estar ambientado en el espacio, los cohetes van a tener que cruzar varios obstáculos, como por ejemplo asteroides y satélites, los cuales irán aumentando en cantidad en cada nivel. El cohete controlado por el usuario le permite moverse con las letras “A” ”S” ”D”, para moverse hacia la izquierda, bajar la velocidad, y para moverse a la derecha respectivamente, por otro lado el cohete de Rusia, tendrá un recorrido y velocidad previamente establecidos, la velocidad del cohete rival aumenta también progresivamente en cada nivel para que vaya incrementando la dificultad, esto permite que el usuario puede ganar el nivel solo si llega antes a la meta que el cohete rival, en otras palabras el cohete de Rusia actúa como un límite de tiempo, por ejemplo, en el nivel uno está programado para que el cohete de Rusia llegue a la meta en x segundos, eso quiere decir que si el usuario quiere pasar de nivel tendrá que terminar el circuito en menos de x segundos, en el nivel 1 y 2 la meta será una línea roja, es decir que para pasar el nivel deben cruzar la línea roja que representa la meta, y en el nivel 3 la meta estará representada por la luna, haciendo referencia a el alunizaje.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b w:val="1"/>
          <w:sz w:val="30"/>
          <w:szCs w:val="30"/>
          <w:rtl w:val="0"/>
        </w:rPr>
        <w:t xml:space="preserve">Historia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4"/>
          <w:szCs w:val="24"/>
          <w:rtl w:val="0"/>
        </w:rPr>
        <w:t xml:space="preserve">Inicio:</w:t>
      </w:r>
      <w:r w:rsidDel="00000000" w:rsidR="00000000" w:rsidRPr="00000000">
        <w:rPr>
          <w:rtl w:val="0"/>
        </w:rPr>
        <w:t xml:space="preserve"> En el año 1969, la humanidad había avanzado significativamente en su exploración espacial. Después de décadas de investigación y desarrollo, finalmente los estadounidenses estaban listos para enviar a los primeros humanos a la Luna en la misión Apolo. En una base espacial terrestre, la tripulación elegida se preparaba meticulosamente para la misión histórica. </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4"/>
          <w:szCs w:val="24"/>
          <w:rtl w:val="0"/>
        </w:rPr>
        <w:t xml:space="preserve">Nudo: </w:t>
      </w:r>
      <w:r w:rsidDel="00000000" w:rsidR="00000000" w:rsidRPr="00000000">
        <w:rPr>
          <w:rtl w:val="0"/>
        </w:rPr>
        <w:t xml:space="preserve">La nave espacial despegó con éxito desde la Tierra, con lo que no contaban ellos es que sus enemigos en la guerra fría, los rusos, </w:t>
      </w:r>
      <w:r w:rsidDel="00000000" w:rsidR="00000000" w:rsidRPr="00000000">
        <w:rPr>
          <w:rFonts w:ascii="Roboto" w:cs="Roboto" w:eastAsia="Roboto" w:hAnsi="Roboto"/>
          <w:color w:val="0d0d0d"/>
          <w:sz w:val="24"/>
          <w:szCs w:val="24"/>
          <w:highlight w:val="white"/>
          <w:rtl w:val="0"/>
        </w:rPr>
        <w:t xml:space="preserve">anuncian sus propios planes para enviar una misión tripulada a la Luna. Los estadounidenses se enfrentan a desafíos más difíciles mientras participan en la carrera contra el tiempo para superar los avances soviéticos en el espacio. Con la misión Apolo en curso, los jugadores deben sortear obstáculos, demostrando su habilidad para navegar a través de la complejidad de la carrera espacial.</w:t>
      </w: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24"/>
          <w:szCs w:val="24"/>
          <w:rtl w:val="0"/>
        </w:rPr>
        <w:t xml:space="preserve">Desenlace: </w:t>
      </w:r>
      <w:r w:rsidDel="00000000" w:rsidR="00000000" w:rsidRPr="00000000">
        <w:rPr>
          <w:rFonts w:ascii="Roboto" w:cs="Roboto" w:eastAsia="Roboto" w:hAnsi="Roboto"/>
          <w:color w:val="0d0d0d"/>
          <w:sz w:val="24"/>
          <w:szCs w:val="24"/>
          <w:highlight w:val="white"/>
          <w:rtl w:val="0"/>
        </w:rPr>
        <w:t xml:space="preserve">El desenlace culminante llega cuando los estadounidenses finalmente logran el objetivo de la misión Apolo: el aterrizaje en la Luna. Experimentan la emoción y la tensión del momento histórico mientras la humanidad da su primer paso en la superficie lunar, marcando el fin de la carrera espacial y el triunfo de la exploración espacial humana.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