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E06A2" w14:textId="23EBD1ED" w:rsidR="001A7082" w:rsidRDefault="004F7006">
      <w:r>
        <w:t xml:space="preserve">Me </w:t>
      </w:r>
      <w:proofErr w:type="spellStart"/>
      <w:r>
        <w:t>shamo</w:t>
      </w:r>
      <w:proofErr w:type="spellEnd"/>
      <w:r>
        <w:t xml:space="preserve"> </w:t>
      </w:r>
      <w:proofErr w:type="spellStart"/>
      <w:r>
        <w:t>Alvaro</w:t>
      </w:r>
      <w:proofErr w:type="spellEnd"/>
      <w:r>
        <w:t>, che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662C25" w14:paraId="36B0BF8B" w14:textId="77777777" w:rsidTr="00662C25">
        <w:tc>
          <w:tcPr>
            <w:tcW w:w="2207" w:type="dxa"/>
          </w:tcPr>
          <w:p w14:paraId="7A8F53EA" w14:textId="77777777" w:rsidR="00662C25" w:rsidRDefault="00662C25"/>
        </w:tc>
        <w:tc>
          <w:tcPr>
            <w:tcW w:w="2207" w:type="dxa"/>
          </w:tcPr>
          <w:p w14:paraId="679332AA" w14:textId="77777777" w:rsidR="00662C25" w:rsidRDefault="00662C25"/>
        </w:tc>
        <w:tc>
          <w:tcPr>
            <w:tcW w:w="2207" w:type="dxa"/>
          </w:tcPr>
          <w:p w14:paraId="150B8AF0" w14:textId="77777777" w:rsidR="00662C25" w:rsidRDefault="00662C25"/>
        </w:tc>
        <w:tc>
          <w:tcPr>
            <w:tcW w:w="2207" w:type="dxa"/>
          </w:tcPr>
          <w:p w14:paraId="76DDD13B" w14:textId="77777777" w:rsidR="00662C25" w:rsidRDefault="00662C25"/>
        </w:tc>
      </w:tr>
      <w:tr w:rsidR="00662C25" w14:paraId="24AAC5A4" w14:textId="77777777" w:rsidTr="00662C25">
        <w:tc>
          <w:tcPr>
            <w:tcW w:w="2207" w:type="dxa"/>
          </w:tcPr>
          <w:p w14:paraId="35B0FBC2" w14:textId="77777777" w:rsidR="00662C25" w:rsidRDefault="00662C25"/>
        </w:tc>
        <w:tc>
          <w:tcPr>
            <w:tcW w:w="2207" w:type="dxa"/>
          </w:tcPr>
          <w:p w14:paraId="61B70728" w14:textId="77777777" w:rsidR="00662C25" w:rsidRDefault="00662C25"/>
        </w:tc>
        <w:tc>
          <w:tcPr>
            <w:tcW w:w="2207" w:type="dxa"/>
          </w:tcPr>
          <w:p w14:paraId="459A86E3" w14:textId="77777777" w:rsidR="00662C25" w:rsidRDefault="00662C25"/>
        </w:tc>
        <w:tc>
          <w:tcPr>
            <w:tcW w:w="2207" w:type="dxa"/>
          </w:tcPr>
          <w:p w14:paraId="543587E2" w14:textId="77777777" w:rsidR="00662C25" w:rsidRDefault="00662C25"/>
        </w:tc>
      </w:tr>
      <w:tr w:rsidR="00662C25" w14:paraId="15CAD2C1" w14:textId="77777777" w:rsidTr="00662C25">
        <w:tc>
          <w:tcPr>
            <w:tcW w:w="2207" w:type="dxa"/>
          </w:tcPr>
          <w:p w14:paraId="466CE491" w14:textId="77777777" w:rsidR="00662C25" w:rsidRDefault="00662C25"/>
        </w:tc>
        <w:tc>
          <w:tcPr>
            <w:tcW w:w="2207" w:type="dxa"/>
          </w:tcPr>
          <w:p w14:paraId="5A896D29" w14:textId="77777777" w:rsidR="00662C25" w:rsidRDefault="00662C25"/>
        </w:tc>
        <w:tc>
          <w:tcPr>
            <w:tcW w:w="2207" w:type="dxa"/>
          </w:tcPr>
          <w:p w14:paraId="652D999B" w14:textId="77777777" w:rsidR="00662C25" w:rsidRDefault="00662C25"/>
        </w:tc>
        <w:tc>
          <w:tcPr>
            <w:tcW w:w="2207" w:type="dxa"/>
          </w:tcPr>
          <w:p w14:paraId="216AB5BD" w14:textId="77777777" w:rsidR="00662C25" w:rsidRDefault="00662C25"/>
        </w:tc>
      </w:tr>
    </w:tbl>
    <w:p w14:paraId="28E1488A" w14:textId="77777777" w:rsidR="00662C25" w:rsidRDefault="00662C25"/>
    <w:sectPr w:rsidR="00662C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F28"/>
    <w:rsid w:val="001A7082"/>
    <w:rsid w:val="004F7006"/>
    <w:rsid w:val="00662C25"/>
    <w:rsid w:val="00C12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B16BC7"/>
  <w15:chartTrackingRefBased/>
  <w15:docId w15:val="{A74CCD12-CB23-4BA9-BDA8-72C365939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2C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Sistemas14</dc:creator>
  <cp:keywords/>
  <dc:description/>
  <cp:lastModifiedBy>Sistemas14</cp:lastModifiedBy>
  <cp:revision>3</cp:revision>
  <dcterms:created xsi:type="dcterms:W3CDTF">2022-08-19T23:11:00Z</dcterms:created>
  <dcterms:modified xsi:type="dcterms:W3CDTF">2022-08-19T23:15:00Z</dcterms:modified>
</cp:coreProperties>
</file>