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He avanzado en la planificación y documentación de SICMA, aunque todavía necesito revisar la carta Gantt para saber si vamos cumpliendo los plazos. Usar GitHub y repartir las tareas nos ha ayudado a organizarnos mejor. Sin embargo, hemos tenido que dedicar tiempo a corregir diferencias entre documentos, ordenar tareas repetidas y resolver los permisos del tablero. Aún nos queda trabajo de desarrollo, integración y pruebas.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estas dificultades, he revisado los requerimientos, los casos de uso y el modelo de datos, además de ayudar a ordenar las tareas y ajustar sus estimaciones en el Kanban. Actualmente necesito actualizar la carta Gantt, considerando qué tareas dependen de otras, y conversar con mis compañeros sobre lo que nos está dificultando avanzar. También quiero asegurarme de que revisemos cada resultado y dejemos evidencia antes de dar una tarea por terminada.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b w:val="1"/>
                <w:bCs w:val="1"/>
                <w:color w:val="1f4e79"/>
                <w:rtl w:val="0"/>
              </w:rPr>
              <w:t xml:space="preserve">Evalúo mi aporte como un avance útil en el proyecto de SICMA. Destacó la revisión documental y la identificación de tareas duplicadas y responsabilidades poco claras. Debo mejorar el seguimiento de fechas, sincronizar documentos y tablero, y preparar los criterios y registros de pruebas con mayor anticipación.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b w:val="1"/>
                <w:bCs w:val="1"/>
                <w:color w:val="1f4e79"/>
                <w:rtl w:val="0"/>
              </w:rPr>
              <w:t xml:space="preserve">Me preocupa que no nos alcance el tiempo para completar las integraciones y mostrar con evidencias lo que hemos logrado. Me gustaría preguntarle al profesor qué espera que funcione con equipos físicos en el datacenter simulado. También quisiera aclarar si necesitamos explicar mejor quién se encarga de los datos, cómo revisamos su calidad y cuánto tiempo los conservamos, sin ampliar el alcance del proyecto. </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b w:val="1"/>
                <w:bCs w:val="1"/>
                <w:color w:val="1f4e79"/>
                <w:rtl w:val="0"/>
              </w:rPr>
              <w:t xml:space="preserve">Creo que debemos revisar cómo estamos repartiendo el trabajo, considerando que algunas tareas necesitan que otras estén listas primero. Álvaro se encargaría del backend, la infraestructura, la seguridad y las integraciones. Fidel, del frontend como la página web y la aplicación móvil. Yo, de la planificación, la documentación y la coordinación de pruebas. Necesitamos acordar quién trabajará en las cuentas de usuario, aclarar cómo gestionaremos los datos y revisar entre los tres los tiempos estimados.</w:t>
            </w:r>
            <w:r w:rsidDel="00000000" w:rsidR="00000000" w:rsidRPr="00000000">
              <w:rPr>
                <w:color w:val="767171"/>
                <w:sz w:val="24"/>
                <w:szCs w:val="24"/>
                <w:rtl w:val="0"/>
              </w:rPr>
              <w:t xml:space="preserve"> </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sf8zphxi0yt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b w:val="1"/>
                <w:bCs w:val="1"/>
                <w:color w:val="1f4e79"/>
                <w:rtl w:val="0"/>
              </w:rPr>
              <w:t xml:space="preserve">Lo positivo es que tenemos claro lo que queremos lograr con SICMA y cada uno conoce sus responsabilidades. Aun así, podemos mejorar en avisarnos cuando algo nos impide avanzar, mantener el tablero al día y revisar el trabajo de nuestros compañeros. También nos ayuda reunirnos brevemente dia por medio para ordenar las prioridades, dejar anotados los acuerdos y comprobar los resultados antes de dar una tarea por terminada.</w:t>
            </w:r>
            <w:r w:rsidDel="00000000" w:rsidR="00000000" w:rsidRPr="00000000">
              <w:rPr>
                <w:color w:val="767171"/>
                <w:sz w:val="24"/>
                <w:szCs w:val="24"/>
                <w:rtl w:val="0"/>
              </w:rPr>
              <w:t xml:space="preserve"> </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SiVroMk4n+XkaQFyr03+vq2nQ==">CgMxLjAyDmguc2Y4enBoeGkweXRqOAByITFzRllJcmpmcUpGM3hHTjAxTGJHVzRmTHhnM2N1ZlBKcA==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