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2B8613" w14:textId="6681EE89" w:rsidR="00516E20" w:rsidRDefault="00516E2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6E2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de Base de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Me gustó la forma en la que se impartió, puesto que nos dio una mirada real de como se trabaja la materia en un entorno corporativo, con el sentido de urgencia y la sensibilidad que tiene en la operación diaria.</w:t>
            </w:r>
          </w:p>
          <w:p w14:paraId="61ABCD01" w14:textId="77777777" w:rsidR="00516E20" w:rsidRDefault="00516E2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973FB7" w14:textId="7071AB3C" w:rsidR="00516E20" w:rsidRDefault="00516E2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6E2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Big Data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Fue una materia que me permitió mirar mas allá y descubrir otro ámbito para seguir profesionalizando a lo que me estoy dedicando.</w:t>
            </w:r>
          </w:p>
          <w:p w14:paraId="10252106" w14:textId="77777777" w:rsidR="00516E20" w:rsidRDefault="00516E2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8D3102" w14:textId="166AADD9" w:rsidR="00516E20" w:rsidRDefault="00516E2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6E2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Web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Me gustó, puesto que derribé un prejuicio que tenia sobre la materia y me dio a conocer la cantidad de soluciones que se pueden ofrecer mediante la programación.</w:t>
            </w:r>
          </w:p>
          <w:p w14:paraId="4B552977" w14:textId="77777777" w:rsidR="00516E20" w:rsidRDefault="00516E2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4239C6" w14:textId="594E41E9" w:rsidR="00516E20" w:rsidRDefault="00516E2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6E2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de Aplicaciones Móviles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Lo mismo que programación web, a través de esto se pueden ofrecer un sinfín de soluciones.</w:t>
            </w:r>
          </w:p>
          <w:p w14:paraId="54F2FF5D" w14:textId="77777777" w:rsidR="00516E20" w:rsidRDefault="00516E2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A5F212" w14:textId="54F21873" w:rsidR="00516E20" w:rsidRDefault="00516E2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16E20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 en Sistemas Computacionales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Me gustó puesto que aborda una de mis pasiones que es la seguridad informática a nivel defensivo, hoy en día es un tema muy tocado que no se debe pasar por alto.</w:t>
            </w:r>
          </w:p>
          <w:p w14:paraId="4806AE0A" w14:textId="77777777" w:rsidR="00516E20" w:rsidRDefault="00516E2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39555B" w14:textId="77777777" w:rsidR="00516E20" w:rsidRDefault="00516E2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1E7143F2" w14:textId="77777777" w:rsidR="00516E20" w:rsidRDefault="00516E2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4701D550" w14:textId="77777777" w:rsidR="00516E20" w:rsidRDefault="00516E2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1FEE85B" w14:textId="7A486970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29E0DCA0" w14:textId="77777777" w:rsidR="00516E20" w:rsidRDefault="00516E2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356A102" w14:textId="63250B4B" w:rsidR="00516E20" w:rsidRDefault="00516E2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Existe valor, puesto que además de las competencias que se adquieren, es un respaldo mas para cuando se pasa al mundo laboral.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516E2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CD69702" w14:textId="77777777" w:rsidR="00516E20" w:rsidRDefault="00516E20" w:rsidP="00516E2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2472C" w14:textId="77777777" w:rsidR="00516E20" w:rsidRPr="00516E20" w:rsidRDefault="00516E20" w:rsidP="00516E2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61571931" w:rsidR="002C4FB7" w:rsidRPr="00721DD5" w:rsidRDefault="00516E2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721DD5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Mas Seguro</w:t>
            </w:r>
            <w:r w:rsidRPr="00721DD5">
              <w:rPr>
                <w:rFonts w:eastAsiaTheme="majorEastAsia"/>
                <w:color w:val="70AD47" w:themeColor="accent6"/>
                <w:sz w:val="24"/>
                <w:szCs w:val="24"/>
              </w:rPr>
              <w:t>:</w:t>
            </w:r>
          </w:p>
          <w:p w14:paraId="5392E7FF" w14:textId="77777777" w:rsidR="00516E20" w:rsidRPr="00721DD5" w:rsidRDefault="00516E2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3C56BC02" w14:textId="47D692CA" w:rsidR="00721DD5" w:rsidRPr="00721DD5" w:rsidRDefault="00516E20" w:rsidP="00721DD5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721DD5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</w:t>
            </w:r>
            <w:r w:rsidRPr="00721DD5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Ofrecer propuestas de solución informática analizando de forma integral los procesos </w:t>
            </w:r>
            <w:proofErr w:type="gramStart"/>
            <w:r w:rsidRPr="00721DD5">
              <w:rPr>
                <w:rFonts w:eastAsiaTheme="majorEastAsia"/>
                <w:color w:val="70AD47" w:themeColor="accent6"/>
                <w:sz w:val="24"/>
                <w:szCs w:val="24"/>
              </w:rPr>
              <w:t>de acuerdo a</w:t>
            </w:r>
            <w:proofErr w:type="gramEnd"/>
            <w:r w:rsidRPr="00721DD5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los requerimientos de la organización.</w:t>
            </w:r>
          </w:p>
          <w:p w14:paraId="10788A95" w14:textId="77777777" w:rsidR="00721DD5" w:rsidRPr="00721DD5" w:rsidRDefault="00721DD5" w:rsidP="00721DD5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3AA52E33" w14:textId="7847A5AB" w:rsidR="00516E20" w:rsidRPr="00721DD5" w:rsidRDefault="00516E20" w:rsidP="00516E20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721DD5">
              <w:rPr>
                <w:rFonts w:eastAsiaTheme="majorEastAsia"/>
                <w:color w:val="70AD47" w:themeColor="accent6"/>
                <w:sz w:val="24"/>
                <w:szCs w:val="24"/>
              </w:rPr>
              <w:t>Realizar pruebas de certificación tanto de los productos como de los procesos utilizando buenas prácticas definidas por la industria.</w:t>
            </w:r>
          </w:p>
          <w:p w14:paraId="009FFE73" w14:textId="7D112E39" w:rsidR="00516E20" w:rsidRPr="00721DD5" w:rsidRDefault="00516E2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n-GB"/>
              </w:rPr>
            </w:pPr>
            <w:r w:rsidRPr="00721DD5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Más débil</w:t>
            </w:r>
            <w:r w:rsidRPr="00721DD5">
              <w:rPr>
                <w:rFonts w:eastAsiaTheme="majorEastAsia"/>
                <w:color w:val="EE0000"/>
                <w:sz w:val="24"/>
                <w:szCs w:val="24"/>
              </w:rPr>
              <w:t>:</w:t>
            </w:r>
          </w:p>
          <w:p w14:paraId="2F62E61F" w14:textId="1F5A6C70" w:rsidR="002C4FB7" w:rsidRPr="00721DD5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37044AD6" w14:textId="7837FD15" w:rsidR="00721DD5" w:rsidRPr="00721DD5" w:rsidRDefault="00721DD5" w:rsidP="00721DD5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721DD5"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Pr="00721DD5">
              <w:rPr>
                <w:rFonts w:eastAsiaTheme="majorEastAsia"/>
                <w:color w:val="EE0000"/>
                <w:sz w:val="24"/>
                <w:szCs w:val="24"/>
              </w:rPr>
              <w:t>Resolver las vulnerabilidades sistémicas para asegurar que el software construido cumple las normas de seguridad exigidas por la industria.</w:t>
            </w:r>
          </w:p>
          <w:p w14:paraId="503BAAAA" w14:textId="6F31556B" w:rsidR="00721DD5" w:rsidRPr="00721DD5" w:rsidRDefault="00721DD5" w:rsidP="00721DD5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721DD5">
              <w:rPr>
                <w:rFonts w:eastAsiaTheme="majorEastAsia"/>
                <w:color w:val="EE0000"/>
                <w:sz w:val="24"/>
                <w:szCs w:val="24"/>
              </w:rPr>
              <w:t xml:space="preserve">Gestionar proyectos informáticos, ofreciendo alternativas para la toma de decisiones </w:t>
            </w:r>
            <w:proofErr w:type="gramStart"/>
            <w:r w:rsidRPr="00721DD5">
              <w:rPr>
                <w:rFonts w:eastAsiaTheme="majorEastAsia"/>
                <w:color w:val="EE0000"/>
                <w:sz w:val="24"/>
                <w:szCs w:val="24"/>
              </w:rPr>
              <w:t>de acuerdo a</w:t>
            </w:r>
            <w:proofErr w:type="gramEnd"/>
            <w:r w:rsidRPr="00721DD5">
              <w:rPr>
                <w:rFonts w:eastAsiaTheme="majorEastAsia"/>
                <w:color w:val="EE0000"/>
                <w:sz w:val="24"/>
                <w:szCs w:val="24"/>
              </w:rPr>
              <w:t xml:space="preserve"> los requerimientos de la organización.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99650D" w14:textId="04BD8815" w:rsidR="00721DD5" w:rsidRPr="00721DD5" w:rsidRDefault="5C765F78" w:rsidP="00721DD5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7CD7FA7" w14:textId="77777777" w:rsidR="00721DD5" w:rsidRDefault="00721DD5" w:rsidP="00721DD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C80FA9" w14:textId="554B8316" w:rsidR="00721DD5" w:rsidRPr="00721DD5" w:rsidRDefault="00721DD5" w:rsidP="00721DD5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intereses, son el desarrollo, ciberseguridad y administrador de infraestructura TI. 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5C9089" w14:textId="00BB9FC5" w:rsidR="00721DD5" w:rsidRPr="00721DD5" w:rsidRDefault="00C73CB5" w:rsidP="00721DD5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E7D3DFB" w14:textId="77777777" w:rsidR="00721DD5" w:rsidRDefault="00721DD5" w:rsidP="00721DD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EBA755" w14:textId="7DB44094" w:rsidR="00721DD5" w:rsidRPr="00721DD5" w:rsidRDefault="00721DD5" w:rsidP="00721DD5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Mas se relacionan con mi interés profesional</w:t>
            </w:r>
            <w:r w:rsidRPr="00721DD5">
              <w:rPr>
                <w:rFonts w:eastAsiaTheme="majorEastAsia"/>
                <w:color w:val="70AD47" w:themeColor="accent6"/>
                <w:sz w:val="24"/>
                <w:szCs w:val="24"/>
              </w:rPr>
              <w:t>:</w:t>
            </w:r>
          </w:p>
          <w:p w14:paraId="047F5069" w14:textId="77777777" w:rsidR="00721DD5" w:rsidRPr="00721DD5" w:rsidRDefault="00721DD5" w:rsidP="00721DD5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233C73C9" w14:textId="77777777" w:rsidR="00721DD5" w:rsidRPr="00721DD5" w:rsidRDefault="00721DD5" w:rsidP="00721DD5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721DD5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Ofrecer propuestas de solución informática analizando de forma integral los procesos </w:t>
            </w:r>
            <w:proofErr w:type="gramStart"/>
            <w:r w:rsidRPr="00721DD5">
              <w:rPr>
                <w:rFonts w:eastAsiaTheme="majorEastAsia"/>
                <w:color w:val="70AD47" w:themeColor="accent6"/>
                <w:sz w:val="24"/>
                <w:szCs w:val="24"/>
              </w:rPr>
              <w:t>de acuerdo a</w:t>
            </w:r>
            <w:proofErr w:type="gramEnd"/>
            <w:r w:rsidRPr="00721DD5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los requerimientos de la organización.</w:t>
            </w:r>
          </w:p>
          <w:p w14:paraId="61329CDE" w14:textId="77777777" w:rsidR="00721DD5" w:rsidRPr="00721DD5" w:rsidRDefault="00721DD5" w:rsidP="00721DD5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6DB8C8FD" w14:textId="77777777" w:rsidR="00721DD5" w:rsidRPr="00721DD5" w:rsidRDefault="00721DD5" w:rsidP="00721DD5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721DD5">
              <w:rPr>
                <w:rFonts w:eastAsiaTheme="majorEastAsia"/>
                <w:color w:val="70AD47" w:themeColor="accent6"/>
                <w:sz w:val="24"/>
                <w:szCs w:val="24"/>
              </w:rPr>
              <w:t>Realizar pruebas de certificación tanto de los productos como de los procesos utilizando buenas prácticas definidas por la industria.</w:t>
            </w:r>
          </w:p>
          <w:p w14:paraId="650371AB" w14:textId="66D12638" w:rsidR="00721DD5" w:rsidRPr="00721DD5" w:rsidRDefault="00721DD5" w:rsidP="00721DD5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  <w:lang w:val="en-GB"/>
              </w:rPr>
            </w:pPr>
            <w:r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A fortalecer</w:t>
            </w:r>
            <w:r w:rsidRPr="00721DD5">
              <w:rPr>
                <w:rFonts w:eastAsiaTheme="majorEastAsia"/>
                <w:color w:val="EE0000"/>
                <w:sz w:val="24"/>
                <w:szCs w:val="24"/>
              </w:rPr>
              <w:t>:</w:t>
            </w:r>
          </w:p>
          <w:p w14:paraId="502C8C5B" w14:textId="77777777" w:rsidR="00721DD5" w:rsidRPr="00721DD5" w:rsidRDefault="00721DD5" w:rsidP="00721DD5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581153BA" w14:textId="77777777" w:rsidR="00721DD5" w:rsidRPr="00721DD5" w:rsidRDefault="00721DD5" w:rsidP="00721DD5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721DD5">
              <w:rPr>
                <w:rFonts w:eastAsiaTheme="majorEastAsia"/>
                <w:color w:val="EE0000"/>
                <w:sz w:val="24"/>
                <w:szCs w:val="24"/>
              </w:rPr>
              <w:t xml:space="preserve"> Resolver las vulnerabilidades sistémicas para asegurar que el software construido cumple las normas de seguridad exigidas por la industria.</w:t>
            </w:r>
          </w:p>
          <w:p w14:paraId="2BC5EA27" w14:textId="77777777" w:rsidR="00721DD5" w:rsidRPr="00721DD5" w:rsidRDefault="00721DD5" w:rsidP="00721DD5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721DD5">
              <w:rPr>
                <w:rFonts w:eastAsiaTheme="majorEastAsia"/>
                <w:color w:val="EE0000"/>
                <w:sz w:val="24"/>
                <w:szCs w:val="24"/>
              </w:rPr>
              <w:t xml:space="preserve">Gestionar proyectos informáticos, ofreciendo alternativas para la toma de decisiones </w:t>
            </w:r>
            <w:proofErr w:type="gramStart"/>
            <w:r w:rsidRPr="00721DD5">
              <w:rPr>
                <w:rFonts w:eastAsiaTheme="majorEastAsia"/>
                <w:color w:val="EE0000"/>
                <w:sz w:val="24"/>
                <w:szCs w:val="24"/>
              </w:rPr>
              <w:t>de acuerdo a</w:t>
            </w:r>
            <w:proofErr w:type="gramEnd"/>
            <w:r w:rsidRPr="00721DD5">
              <w:rPr>
                <w:rFonts w:eastAsiaTheme="majorEastAsia"/>
                <w:color w:val="EE0000"/>
                <w:sz w:val="24"/>
                <w:szCs w:val="24"/>
              </w:rPr>
              <w:t xml:space="preserve"> los requerimientos de la organización.</w:t>
            </w:r>
          </w:p>
          <w:p w14:paraId="5512696E" w14:textId="3F6A234E" w:rsidR="00721DD5" w:rsidRPr="00721DD5" w:rsidRDefault="00721DD5" w:rsidP="00721DD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D08FE2" w14:textId="7DAE62FD" w:rsidR="00721DD5" w:rsidRPr="00721DD5" w:rsidRDefault="00721DD5" w:rsidP="00721DD5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seguir dedicándome a la administración de infraestructura TI, Ciberseguridad, asegurando la continuidad operacional de entornos productivos con una gran carga de trabajo que resguardar.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721DD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5956E21" w14:textId="77777777" w:rsidR="00721DD5" w:rsidRDefault="00721DD5" w:rsidP="00721DD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7EF61340" w:rsidR="2479F284" w:rsidRPr="00A64134" w:rsidRDefault="00A64134" w:rsidP="00C970FF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641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se relacionan, puesto que el foco siempre a estado puesto en lo mismo, en la administración de infraestructura.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A6413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529A7519" w14:textId="77777777" w:rsidR="00A64134" w:rsidRDefault="00A64134" w:rsidP="00A64134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AA273B" w14:textId="6622A959" w:rsidR="00A64134" w:rsidRPr="00A64134" w:rsidRDefault="00A64134" w:rsidP="00A64134">
            <w:pPr>
              <w:pStyle w:val="Prrafodelista"/>
              <w:numPr>
                <w:ilvl w:val="0"/>
                <w:numId w:val="41"/>
              </w:num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8E3A4" w14:textId="77777777" w:rsidR="00CB3C35" w:rsidRDefault="00CB3C35" w:rsidP="00DF38AE">
      <w:pPr>
        <w:spacing w:after="0" w:line="240" w:lineRule="auto"/>
      </w:pPr>
      <w:r>
        <w:separator/>
      </w:r>
    </w:p>
  </w:endnote>
  <w:endnote w:type="continuationSeparator" w:id="0">
    <w:p w14:paraId="378BDF2C" w14:textId="77777777" w:rsidR="00CB3C35" w:rsidRDefault="00CB3C3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30658" w14:textId="77777777" w:rsidR="00CB3C35" w:rsidRDefault="00CB3C35" w:rsidP="00DF38AE">
      <w:pPr>
        <w:spacing w:after="0" w:line="240" w:lineRule="auto"/>
      </w:pPr>
      <w:r>
        <w:separator/>
      </w:r>
    </w:p>
  </w:footnote>
  <w:footnote w:type="continuationSeparator" w:id="0">
    <w:p w14:paraId="52009391" w14:textId="77777777" w:rsidR="00CB3C35" w:rsidRDefault="00CB3C3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756B35"/>
    <w:multiLevelType w:val="hybridMultilevel"/>
    <w:tmpl w:val="41C0F1AC"/>
    <w:lvl w:ilvl="0" w:tplc="BA3068FE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82129F4"/>
    <w:multiLevelType w:val="hybridMultilevel"/>
    <w:tmpl w:val="9E64E3F6"/>
    <w:lvl w:ilvl="0" w:tplc="B6D47AE8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245989">
    <w:abstractNumId w:val="3"/>
  </w:num>
  <w:num w:numId="2" w16cid:durableId="955647793">
    <w:abstractNumId w:val="8"/>
  </w:num>
  <w:num w:numId="3" w16cid:durableId="1795832959">
    <w:abstractNumId w:val="12"/>
  </w:num>
  <w:num w:numId="4" w16cid:durableId="534195989">
    <w:abstractNumId w:val="30"/>
  </w:num>
  <w:num w:numId="5" w16cid:durableId="1376740019">
    <w:abstractNumId w:val="32"/>
  </w:num>
  <w:num w:numId="6" w16cid:durableId="675154118">
    <w:abstractNumId w:val="4"/>
  </w:num>
  <w:num w:numId="7" w16cid:durableId="99765296">
    <w:abstractNumId w:val="11"/>
  </w:num>
  <w:num w:numId="8" w16cid:durableId="325717572">
    <w:abstractNumId w:val="20"/>
  </w:num>
  <w:num w:numId="9" w16cid:durableId="1825589566">
    <w:abstractNumId w:val="16"/>
  </w:num>
  <w:num w:numId="10" w16cid:durableId="261185739">
    <w:abstractNumId w:val="9"/>
  </w:num>
  <w:num w:numId="11" w16cid:durableId="1974093415">
    <w:abstractNumId w:val="25"/>
  </w:num>
  <w:num w:numId="12" w16cid:durableId="942611945">
    <w:abstractNumId w:val="37"/>
  </w:num>
  <w:num w:numId="13" w16cid:durableId="1511215043">
    <w:abstractNumId w:val="31"/>
  </w:num>
  <w:num w:numId="14" w16cid:durableId="226235041">
    <w:abstractNumId w:val="1"/>
  </w:num>
  <w:num w:numId="15" w16cid:durableId="690495591">
    <w:abstractNumId w:val="38"/>
  </w:num>
  <w:num w:numId="16" w16cid:durableId="1816144024">
    <w:abstractNumId w:val="22"/>
  </w:num>
  <w:num w:numId="17" w16cid:durableId="2041776750">
    <w:abstractNumId w:val="18"/>
  </w:num>
  <w:num w:numId="18" w16cid:durableId="1329871808">
    <w:abstractNumId w:val="33"/>
  </w:num>
  <w:num w:numId="19" w16cid:durableId="1103109761">
    <w:abstractNumId w:val="10"/>
  </w:num>
  <w:num w:numId="20" w16cid:durableId="1677071789">
    <w:abstractNumId w:val="41"/>
  </w:num>
  <w:num w:numId="21" w16cid:durableId="2115710285">
    <w:abstractNumId w:val="36"/>
  </w:num>
  <w:num w:numId="22" w16cid:durableId="490564833">
    <w:abstractNumId w:val="13"/>
  </w:num>
  <w:num w:numId="23" w16cid:durableId="2079551491">
    <w:abstractNumId w:val="14"/>
  </w:num>
  <w:num w:numId="24" w16cid:durableId="1445811323">
    <w:abstractNumId w:val="5"/>
  </w:num>
  <w:num w:numId="25" w16cid:durableId="26176166">
    <w:abstractNumId w:val="17"/>
  </w:num>
  <w:num w:numId="26" w16cid:durableId="230895387">
    <w:abstractNumId w:val="21"/>
  </w:num>
  <w:num w:numId="27" w16cid:durableId="1543328981">
    <w:abstractNumId w:val="24"/>
  </w:num>
  <w:num w:numId="28" w16cid:durableId="266011198">
    <w:abstractNumId w:val="0"/>
  </w:num>
  <w:num w:numId="29" w16cid:durableId="92628139">
    <w:abstractNumId w:val="19"/>
  </w:num>
  <w:num w:numId="30" w16cid:durableId="1691443712">
    <w:abstractNumId w:val="23"/>
  </w:num>
  <w:num w:numId="31" w16cid:durableId="469634506">
    <w:abstractNumId w:val="2"/>
  </w:num>
  <w:num w:numId="32" w16cid:durableId="609360495">
    <w:abstractNumId w:val="7"/>
  </w:num>
  <w:num w:numId="33" w16cid:durableId="42558913">
    <w:abstractNumId w:val="34"/>
  </w:num>
  <w:num w:numId="34" w16cid:durableId="2100591292">
    <w:abstractNumId w:val="40"/>
  </w:num>
  <w:num w:numId="35" w16cid:durableId="1177234636">
    <w:abstractNumId w:val="6"/>
  </w:num>
  <w:num w:numId="36" w16cid:durableId="807548765">
    <w:abstractNumId w:val="27"/>
  </w:num>
  <w:num w:numId="37" w16cid:durableId="1757821565">
    <w:abstractNumId w:val="39"/>
  </w:num>
  <w:num w:numId="38" w16cid:durableId="2099674652">
    <w:abstractNumId w:val="29"/>
  </w:num>
  <w:num w:numId="39" w16cid:durableId="1673680544">
    <w:abstractNumId w:val="28"/>
  </w:num>
  <w:num w:numId="40" w16cid:durableId="1386493769">
    <w:abstractNumId w:val="35"/>
  </w:num>
  <w:num w:numId="41" w16cid:durableId="1409227746">
    <w:abstractNumId w:val="15"/>
  </w:num>
  <w:num w:numId="42" w16cid:durableId="1712418258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16E2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1DD5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29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4134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3C35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Alvaro Gonzalez Briones</cp:lastModifiedBy>
  <cp:revision>2</cp:revision>
  <cp:lastPrinted>2019-12-16T20:10:00Z</cp:lastPrinted>
  <dcterms:created xsi:type="dcterms:W3CDTF">2026-08-29T14:23:00Z</dcterms:created>
  <dcterms:modified xsi:type="dcterms:W3CDTF">2026-08-29T14:23:00Z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