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32" w:type="dxa"/>
        <w:tblInd w:w="-1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256"/>
        <w:gridCol w:w="1485"/>
        <w:gridCol w:w="2091"/>
      </w:tblGrid>
      <w:tr w:rsidR="002F47D7" w:rsidRPr="006B0E61" w14:paraId="1072285B" w14:textId="77777777" w:rsidTr="00671C0D">
        <w:tc>
          <w:tcPr>
            <w:tcW w:w="118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BFBFBF"/>
            <w:vAlign w:val="center"/>
          </w:tcPr>
          <w:p w14:paraId="59C5B308" w14:textId="62B48F47" w:rsidR="002F47D7" w:rsidRPr="00671C0D" w:rsidRDefault="008E423A" w:rsidP="006B4F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Lista de cotejo: </w:t>
            </w:r>
            <w:r w:rsidR="008C4D6F" w:rsidRPr="00671C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Tareas </w:t>
            </w:r>
            <w:r w:rsidR="00671C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teóricas de los </w:t>
            </w:r>
            <w:r w:rsidR="008C4D6F" w:rsidRPr="00671C0D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temas de la Unidad </w:t>
            </w:r>
            <w:r w:rsidR="0069014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</w:tr>
      <w:tr w:rsidR="00CC6FA3" w:rsidRPr="006B0E61" w14:paraId="0E24601A" w14:textId="77777777" w:rsidTr="00671C0D">
        <w:tc>
          <w:tcPr>
            <w:tcW w:w="118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18" w:space="0" w:color="000000"/>
            </w:tcBorders>
            <w:shd w:val="clear" w:color="auto" w:fill="BFBFBF"/>
            <w:vAlign w:val="center"/>
          </w:tcPr>
          <w:p w14:paraId="0682D47F" w14:textId="6643BCA1" w:rsidR="00CC6FA3" w:rsidRPr="00671C0D" w:rsidRDefault="00A6605E" w:rsidP="00CC6FA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Unida</w:t>
            </w:r>
            <w:r w:rsidR="008E423A"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 xml:space="preserve">d </w:t>
            </w:r>
            <w:r w:rsidR="0069014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2</w:t>
            </w:r>
            <w:r w:rsidR="008E423A"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 xml:space="preserve">: </w:t>
            </w:r>
            <w:r w:rsidR="0069014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Programación Básica</w:t>
            </w:r>
          </w:p>
          <w:p w14:paraId="641ED0C5" w14:textId="77777777" w:rsidR="00CC6FA3" w:rsidRPr="00671C0D" w:rsidRDefault="00CC6FA3" w:rsidP="00CC6FA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  <w:p w14:paraId="0D3BFE18" w14:textId="77777777" w:rsidR="0018727D" w:rsidRPr="00671C0D" w:rsidRDefault="00CC6FA3" w:rsidP="0018727D">
            <w:pPr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Competencia</w:t>
            </w:r>
            <w:r w:rsidR="0018727D"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s</w:t>
            </w: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 xml:space="preserve">: </w:t>
            </w:r>
          </w:p>
          <w:p w14:paraId="518FA11B" w14:textId="116502A1" w:rsidR="00CC6FA3" w:rsidRPr="00690141" w:rsidRDefault="00690141" w:rsidP="00690141">
            <w:pPr>
              <w:pStyle w:val="Prrafodelista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690141">
              <w:rPr>
                <w:rFonts w:ascii="Times New Roman" w:hAnsi="Times New Roman" w:cs="Times New Roman"/>
                <w:sz w:val="24"/>
                <w:szCs w:val="24"/>
              </w:rPr>
              <w:t>Conoce y aplica instrucciones del lenguaje ensamblador, para programar aplicaciones de interfaz.</w:t>
            </w:r>
          </w:p>
        </w:tc>
      </w:tr>
      <w:tr w:rsidR="002F47D7" w:rsidRPr="006B0E61" w14:paraId="2DB26D62" w14:textId="77777777" w:rsidTr="00671C0D">
        <w:tc>
          <w:tcPr>
            <w:tcW w:w="8256" w:type="dxa"/>
            <w:tcBorders>
              <w:top w:val="single" w:sz="6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24879060" w14:textId="77777777" w:rsidR="008E423A" w:rsidRPr="00671C0D" w:rsidRDefault="008E423A" w:rsidP="008E42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 xml:space="preserve">Alumno: </w:t>
            </w:r>
          </w:p>
          <w:p w14:paraId="7FBA7EEC" w14:textId="77777777" w:rsidR="008E423A" w:rsidRPr="00671C0D" w:rsidRDefault="008E423A" w:rsidP="008E42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___________________________________________________________________</w:t>
            </w:r>
          </w:p>
          <w:p w14:paraId="30A431F3" w14:textId="77777777" w:rsidR="008E423A" w:rsidRPr="00671C0D" w:rsidRDefault="008E423A" w:rsidP="008E42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Grupo:</w:t>
            </w:r>
          </w:p>
          <w:p w14:paraId="261D07D4" w14:textId="77777777" w:rsidR="008E423A" w:rsidRPr="00671C0D" w:rsidRDefault="008E423A" w:rsidP="008E42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__________</w:t>
            </w:r>
          </w:p>
          <w:p w14:paraId="42C20D9B" w14:textId="77777777" w:rsidR="008E423A" w:rsidRPr="00671C0D" w:rsidRDefault="008E423A" w:rsidP="008E42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Carrera:</w:t>
            </w:r>
          </w:p>
          <w:p w14:paraId="2990D8FD" w14:textId="77777777" w:rsidR="00CC6FA3" w:rsidRPr="00671C0D" w:rsidRDefault="008E423A" w:rsidP="008E423A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_______________________________________</w:t>
            </w:r>
          </w:p>
        </w:tc>
        <w:tc>
          <w:tcPr>
            <w:tcW w:w="35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shd w:val="clear" w:color="auto" w:fill="BFBFBF"/>
            <w:vAlign w:val="center"/>
          </w:tcPr>
          <w:p w14:paraId="34E1280B" w14:textId="77777777" w:rsidR="002F47D7" w:rsidRPr="00671C0D" w:rsidRDefault="002F47D7" w:rsidP="005D30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 xml:space="preserve">Fecha: </w:t>
            </w:r>
          </w:p>
          <w:p w14:paraId="3CCA086F" w14:textId="77777777" w:rsidR="008E423A" w:rsidRPr="00671C0D" w:rsidRDefault="008E423A" w:rsidP="005D30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____________________________</w:t>
            </w:r>
          </w:p>
        </w:tc>
      </w:tr>
      <w:tr w:rsidR="008E423A" w:rsidRPr="006B0E61" w14:paraId="4CD470B6" w14:textId="77777777" w:rsidTr="00671C0D">
        <w:tc>
          <w:tcPr>
            <w:tcW w:w="8256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311B0106" w14:textId="2DB044D4" w:rsidR="002F47D7" w:rsidRPr="00671C0D" w:rsidRDefault="002F47D7" w:rsidP="008E423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 xml:space="preserve">Docente: </w:t>
            </w:r>
            <w:r w:rsidR="00AF63E6" w:rsidRPr="00671C0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M.E.</w:t>
            </w:r>
            <w:r w:rsidR="008E423A" w:rsidRPr="00671C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 xml:space="preserve"> Alejandro Hernández López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BFBFBF"/>
            <w:vAlign w:val="center"/>
          </w:tcPr>
          <w:p w14:paraId="74031466" w14:textId="276E5CA5" w:rsidR="002F47D7" w:rsidRPr="00671C0D" w:rsidRDefault="00A6605E" w:rsidP="00671C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V</w:t>
            </w:r>
            <w:r w:rsidR="008E423A"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alor Total:</w:t>
            </w:r>
          </w:p>
          <w:p w14:paraId="6ECC7572" w14:textId="41CD2A4F" w:rsidR="008E423A" w:rsidRPr="00671C0D" w:rsidRDefault="00690141" w:rsidP="008E42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3</w:t>
            </w:r>
            <w:r w:rsidR="002E778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0</w:t>
            </w:r>
            <w:r w:rsidR="008E423A" w:rsidRPr="00671C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 xml:space="preserve"> </w:t>
            </w:r>
            <w:r w:rsidR="00AF63E6" w:rsidRPr="00671C0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MX"/>
              </w:rPr>
              <w:t>pts.</w:t>
            </w:r>
          </w:p>
          <w:p w14:paraId="34C28D40" w14:textId="77777777" w:rsidR="008E423A" w:rsidRPr="00671C0D" w:rsidRDefault="008E423A" w:rsidP="008E423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2091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BFBFBF"/>
            <w:vAlign w:val="center"/>
          </w:tcPr>
          <w:p w14:paraId="26B1AD63" w14:textId="77777777" w:rsidR="002F47D7" w:rsidRPr="00671C0D" w:rsidRDefault="002F47D7" w:rsidP="00671C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Puntos Obtenidos</w:t>
            </w:r>
          </w:p>
          <w:p w14:paraId="09558057" w14:textId="77777777" w:rsidR="002F47D7" w:rsidRDefault="002F47D7" w:rsidP="00671C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/Dictamen:</w:t>
            </w:r>
          </w:p>
          <w:p w14:paraId="7BBC63B8" w14:textId="77777777" w:rsidR="008E423A" w:rsidRDefault="008E423A" w:rsidP="00AF63E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_______________</w:t>
            </w:r>
          </w:p>
          <w:p w14:paraId="3A9A4EF9" w14:textId="6D82EE9A" w:rsidR="00671C0D" w:rsidRPr="00671C0D" w:rsidRDefault="00671C0D" w:rsidP="00AF63E6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</w:tc>
      </w:tr>
    </w:tbl>
    <w:p w14:paraId="0CF4D02F" w14:textId="3CB87622" w:rsidR="002F47D7" w:rsidRDefault="002F47D7" w:rsidP="00671C0D">
      <w:pPr>
        <w:pStyle w:val="Sinespaciado"/>
      </w:pPr>
    </w:p>
    <w:tbl>
      <w:tblPr>
        <w:tblW w:w="11879" w:type="dxa"/>
        <w:tblInd w:w="-1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10"/>
        <w:gridCol w:w="992"/>
        <w:gridCol w:w="993"/>
        <w:gridCol w:w="992"/>
        <w:gridCol w:w="992"/>
      </w:tblGrid>
      <w:tr w:rsidR="001065D8" w:rsidRPr="006B0E61" w14:paraId="7E801186" w14:textId="77777777" w:rsidTr="00671C0D">
        <w:tc>
          <w:tcPr>
            <w:tcW w:w="7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26E35B4A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  <w:p w14:paraId="7B31F2E8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Criterio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</w:tcPr>
          <w:p w14:paraId="4640A3FE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  <w:p w14:paraId="38E02EE6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Valor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8CCE4"/>
          </w:tcPr>
          <w:p w14:paraId="0B740F6A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</w:tc>
      </w:tr>
      <w:tr w:rsidR="001065D8" w:rsidRPr="006B0E61" w14:paraId="57CA3A76" w14:textId="77777777" w:rsidTr="00671C0D">
        <w:tc>
          <w:tcPr>
            <w:tcW w:w="7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2D2E7B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5CCE44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8CCE4"/>
          </w:tcPr>
          <w:p w14:paraId="0561FFA4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SI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8CCE4"/>
          </w:tcPr>
          <w:p w14:paraId="1B98F080" w14:textId="77777777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CP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B8CCE4"/>
          </w:tcPr>
          <w:p w14:paraId="554F21A3" w14:textId="18A8DBA3" w:rsidR="001065D8" w:rsidRPr="00671C0D" w:rsidRDefault="001065D8" w:rsidP="004D63B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N</w:t>
            </w:r>
            <w:r w:rsidR="00671C0D" w:rsidRPr="00671C0D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eastAsia="es-MX"/>
              </w:rPr>
              <w:t>O</w:t>
            </w:r>
          </w:p>
        </w:tc>
      </w:tr>
      <w:tr w:rsidR="001065D8" w:rsidRPr="006B0E61" w14:paraId="107E35F5" w14:textId="77777777" w:rsidTr="00671C0D">
        <w:tc>
          <w:tcPr>
            <w:tcW w:w="7910" w:type="dxa"/>
            <w:shd w:val="clear" w:color="auto" w:fill="auto"/>
          </w:tcPr>
          <w:p w14:paraId="0431AF51" w14:textId="128059C2" w:rsidR="001065D8" w:rsidRPr="00671C0D" w:rsidRDefault="00671C0D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Anexar al cuaderno de apuntes el Encuadre de la Unidad </w:t>
            </w:r>
            <w:r w:rsidR="00690141"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011F5FDE" w14:textId="01B25239" w:rsidR="001065D8" w:rsidRPr="00671C0D" w:rsidRDefault="00BD4B77" w:rsidP="005D30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BAD65EC" w14:textId="77777777" w:rsidR="001065D8" w:rsidRPr="00671C0D" w:rsidRDefault="001065D8" w:rsidP="005D30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362BD0E6" w14:textId="77777777" w:rsidR="001065D8" w:rsidRPr="00671C0D" w:rsidRDefault="001065D8" w:rsidP="005D30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9F9D571" w14:textId="77777777" w:rsidR="001065D8" w:rsidRPr="00671C0D" w:rsidRDefault="001065D8" w:rsidP="005D30A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18727D" w:rsidRPr="006B0E61" w14:paraId="13F5B947" w14:textId="77777777" w:rsidTr="00671C0D">
        <w:tc>
          <w:tcPr>
            <w:tcW w:w="7910" w:type="dxa"/>
            <w:shd w:val="clear" w:color="auto" w:fill="auto"/>
          </w:tcPr>
          <w:p w14:paraId="54E8ACAD" w14:textId="5EBD35CA" w:rsidR="0018727D" w:rsidRPr="00671C0D" w:rsidRDefault="00671C0D" w:rsidP="006B4F1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Anexar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en el cuaderno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apuntes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los contenidos teóricos del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Tema 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.1: </w:t>
            </w:r>
            <w:r w:rsidR="00690141" w:rsidRP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Ensamblador (y ligador) a utilizar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7D355D48" w14:textId="425DC6D1" w:rsidR="0018727D" w:rsidRPr="004E0668" w:rsidRDefault="00BD4B77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3489DB4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13D6B053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E3720E5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18727D" w:rsidRPr="006B0E61" w14:paraId="3CBC776C" w14:textId="77777777" w:rsidTr="00671C0D">
        <w:tc>
          <w:tcPr>
            <w:tcW w:w="7910" w:type="dxa"/>
            <w:shd w:val="clear" w:color="auto" w:fill="auto"/>
          </w:tcPr>
          <w:p w14:paraId="54D1823A" w14:textId="1B299193" w:rsidR="0018727D" w:rsidRPr="00671C0D" w:rsidRDefault="00671C0D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Realizar un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Resumen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.2: </w:t>
            </w:r>
            <w:r w:rsidR="00690141" w:rsidRP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Ciclos numéricos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047DD612" w14:textId="6B194E40" w:rsidR="0018727D" w:rsidRPr="004E0668" w:rsidRDefault="00BD4B77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A8A32B3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52C7E5C7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9C6DA95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18727D" w:rsidRPr="006B0E61" w14:paraId="2068D7D0" w14:textId="77777777" w:rsidTr="00671C0D">
        <w:tc>
          <w:tcPr>
            <w:tcW w:w="7910" w:type="dxa"/>
            <w:shd w:val="clear" w:color="auto" w:fill="auto"/>
          </w:tcPr>
          <w:p w14:paraId="253E364A" w14:textId="51CD0C43" w:rsidR="0018727D" w:rsidRPr="00671C0D" w:rsidRDefault="00671C0D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 los contenidos teóricos del Tema 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.3: </w:t>
            </w:r>
            <w:r w:rsidR="00690141" w:rsidRP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Captura básica de cadenas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5EB5765E" w14:textId="40AAB57F" w:rsidR="0018727D" w:rsidRPr="004E0668" w:rsidRDefault="00BD4B77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1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28AEAE8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5662C2A9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5D2BB51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671C0D" w:rsidRPr="006B0E61" w14:paraId="31D62A34" w14:textId="77777777" w:rsidTr="00671C0D">
        <w:tc>
          <w:tcPr>
            <w:tcW w:w="7910" w:type="dxa"/>
            <w:shd w:val="clear" w:color="auto" w:fill="auto"/>
          </w:tcPr>
          <w:p w14:paraId="0E7AD3F9" w14:textId="695BC7C4" w:rsidR="00671C0D" w:rsidRDefault="00671C0D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.4: </w:t>
            </w:r>
            <w:r w:rsidR="00690141" w:rsidRP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Comparación y prueba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1922BA72" w14:textId="0DA343B0" w:rsidR="00671C0D" w:rsidRPr="004E0668" w:rsidRDefault="00690141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45769B9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087FD4E6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B17243E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671C0D" w:rsidRPr="006B0E61" w14:paraId="7FD5C2AC" w14:textId="77777777" w:rsidTr="00671C0D">
        <w:tc>
          <w:tcPr>
            <w:tcW w:w="7910" w:type="dxa"/>
            <w:shd w:val="clear" w:color="auto" w:fill="auto"/>
          </w:tcPr>
          <w:p w14:paraId="36C70CAC" w14:textId="36B7D369" w:rsidR="00671C0D" w:rsidRDefault="00671C0D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  <w:r w:rsidR="00C2005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690141" w:rsidRP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Saltos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0D3DE879" w14:textId="015C83F3" w:rsidR="00671C0D" w:rsidRPr="004E0668" w:rsidRDefault="00690141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B0C1019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38D25404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7EDFB7C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671C0D" w:rsidRPr="006B0E61" w14:paraId="49E35ACB" w14:textId="77777777" w:rsidTr="00671C0D">
        <w:tc>
          <w:tcPr>
            <w:tcW w:w="7910" w:type="dxa"/>
            <w:shd w:val="clear" w:color="auto" w:fill="auto"/>
          </w:tcPr>
          <w:p w14:paraId="4B20CC6F" w14:textId="4E4CBB7B" w:rsidR="00671C0D" w:rsidRDefault="00C20057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.6: </w:t>
            </w:r>
            <w:r w:rsidR="00690141" w:rsidRP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Ciclos condicionales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444F9A90" w14:textId="60C04C43" w:rsidR="00671C0D" w:rsidRPr="004E0668" w:rsidRDefault="00690141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CE950CB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5DCD445A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6C40AE9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671C0D" w:rsidRPr="006B0E61" w14:paraId="5905F3AB" w14:textId="77777777" w:rsidTr="00671C0D">
        <w:tc>
          <w:tcPr>
            <w:tcW w:w="7910" w:type="dxa"/>
            <w:shd w:val="clear" w:color="auto" w:fill="auto"/>
          </w:tcPr>
          <w:p w14:paraId="3413B243" w14:textId="425040C3" w:rsidR="00671C0D" w:rsidRDefault="00C20057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.7: </w:t>
            </w:r>
            <w:r w:rsidR="00690141" w:rsidRP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Incremento y decremento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E778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72AA7992" w14:textId="7B42F728" w:rsidR="00671C0D" w:rsidRPr="004E0668" w:rsidRDefault="00690141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106CFF3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4D646522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F88AA9C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671C0D" w:rsidRPr="006B0E61" w14:paraId="6157A000" w14:textId="77777777" w:rsidTr="00671C0D">
        <w:tc>
          <w:tcPr>
            <w:tcW w:w="7910" w:type="dxa"/>
            <w:shd w:val="clear" w:color="auto" w:fill="auto"/>
          </w:tcPr>
          <w:p w14:paraId="13146EB0" w14:textId="47EAB40E" w:rsidR="00671C0D" w:rsidRDefault="00C20057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</w:t>
            </w:r>
            <w:r w:rsidR="006901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.8: </w:t>
            </w:r>
            <w:r w:rsidR="004E0668"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Captura de cadenas con formato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11E7061F" w14:textId="4195CB5B" w:rsidR="00671C0D" w:rsidRPr="004E0668" w:rsidRDefault="00690141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6E27EDE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1A29FFEA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84B71BF" w14:textId="77777777" w:rsidR="00671C0D" w:rsidRPr="00671C0D" w:rsidRDefault="00671C0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76AAC29F" w14:textId="77777777" w:rsidTr="00671C0D">
        <w:tc>
          <w:tcPr>
            <w:tcW w:w="7910" w:type="dxa"/>
            <w:shd w:val="clear" w:color="auto" w:fill="auto"/>
          </w:tcPr>
          <w:p w14:paraId="6FA5A3E2" w14:textId="021B29FF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Tarea #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2.9: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Instrucciones aritméticas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408CFED3" w14:textId="52B1DBB1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C18C9E1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5E05A5C9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9B60356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197442F1" w14:textId="77777777" w:rsidTr="00671C0D">
        <w:tc>
          <w:tcPr>
            <w:tcW w:w="7910" w:type="dxa"/>
            <w:shd w:val="clear" w:color="auto" w:fill="auto"/>
          </w:tcPr>
          <w:p w14:paraId="7A79C1AC" w14:textId="57997510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Tarea # 1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2.10: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Manipulación de la pila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230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2C07EDF4" w14:textId="6FF6BCED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74076E4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0F1DED16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A1D19D2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2F6BF1E2" w14:textId="77777777" w:rsidTr="00671C0D">
        <w:tc>
          <w:tcPr>
            <w:tcW w:w="7910" w:type="dxa"/>
            <w:shd w:val="clear" w:color="auto" w:fill="auto"/>
          </w:tcPr>
          <w:p w14:paraId="63FA5FDD" w14:textId="0FDF243E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Tarea # 1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2.11: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Obtención de cadena con representación decimal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173C9042" w14:textId="67BAD5FE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976E7D5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31A87E2B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27FCFC68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4AABE37E" w14:textId="77777777" w:rsidTr="00671C0D">
        <w:tc>
          <w:tcPr>
            <w:tcW w:w="7910" w:type="dxa"/>
            <w:shd w:val="clear" w:color="auto" w:fill="auto"/>
          </w:tcPr>
          <w:p w14:paraId="76E136B1" w14:textId="44C7A435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Tarea # 1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2.12: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Instrucciones lógicas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38FC1272" w14:textId="249CE569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95C79DA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2BBB8341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53A70D09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78461B44" w14:textId="77777777" w:rsidTr="00671C0D">
        <w:tc>
          <w:tcPr>
            <w:tcW w:w="7910" w:type="dxa"/>
            <w:shd w:val="clear" w:color="auto" w:fill="auto"/>
          </w:tcPr>
          <w:p w14:paraId="2F47EC51" w14:textId="4906E838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Tarea # 1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2.13: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Desplazamiento y rotación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75419B4A" w14:textId="2B15734A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70EF6B1A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2BECC327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50768A4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04737D91" w14:textId="77777777" w:rsidTr="00671C0D">
        <w:tc>
          <w:tcPr>
            <w:tcW w:w="7910" w:type="dxa"/>
            <w:shd w:val="clear" w:color="auto" w:fill="auto"/>
          </w:tcPr>
          <w:p w14:paraId="36031129" w14:textId="1EED5F2F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Tarea # 1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2.14: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Obtención de una cadena con la representación hexadecimal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2EB618EE" w14:textId="70F4A86F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AE71D6F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2F60DCEE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2085361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642A3842" w14:textId="77777777" w:rsidTr="00671C0D">
        <w:tc>
          <w:tcPr>
            <w:tcW w:w="7910" w:type="dxa"/>
            <w:shd w:val="clear" w:color="auto" w:fill="auto"/>
          </w:tcPr>
          <w:p w14:paraId="5D266A67" w14:textId="47CB127B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Tarea # 1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 contenidos teóricos del Tema 2.15: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Captura y almacenamiento de datos numéricos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25CCDEE4" w14:textId="36EBE593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3F8F92C4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01FE3D0D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1178D904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4E0668" w:rsidRPr="006B0E61" w14:paraId="326E42D2" w14:textId="77777777" w:rsidTr="00671C0D">
        <w:tc>
          <w:tcPr>
            <w:tcW w:w="7910" w:type="dxa"/>
            <w:shd w:val="clear" w:color="auto" w:fill="auto"/>
          </w:tcPr>
          <w:p w14:paraId="56AD854B" w14:textId="53B2674C" w:rsidR="004E0668" w:rsidRDefault="004E0668" w:rsidP="008C4D6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Tarea # 1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Realizar un Resumen, Glosario de Términos, Cuadro Sinóptico o Mapa Conceptual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de los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contenidos teóricos del Tema 2.16: </w:t>
            </w:r>
            <w:r w:rsidRPr="004E066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Operaciones básicas sobre archivos de disco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D4B7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 el cuaderno de apuntes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59DF616A" w14:textId="47E20F82" w:rsidR="004E0668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2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9A9112C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1604B3E2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D7591FC" w14:textId="77777777" w:rsidR="004E0668" w:rsidRPr="00671C0D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  <w:tr w:rsidR="0018727D" w:rsidRPr="006B0E61" w14:paraId="35FFFB29" w14:textId="77777777" w:rsidTr="00671C0D">
        <w:tc>
          <w:tcPr>
            <w:tcW w:w="7910" w:type="dxa"/>
            <w:shd w:val="clear" w:color="auto" w:fill="auto"/>
          </w:tcPr>
          <w:p w14:paraId="5DBD22FA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ind w:left="477"/>
              <w:jc w:val="right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  <w:r w:rsidRPr="00671C0D"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  <w:t>TOTAL</w:t>
            </w:r>
          </w:p>
        </w:tc>
        <w:tc>
          <w:tcPr>
            <w:tcW w:w="992" w:type="dxa"/>
            <w:tcBorders>
              <w:right w:val="single" w:sz="4" w:space="0" w:color="000000"/>
            </w:tcBorders>
            <w:shd w:val="clear" w:color="auto" w:fill="auto"/>
          </w:tcPr>
          <w:p w14:paraId="3BF3AC62" w14:textId="54C9F669" w:rsidR="0018727D" w:rsidRPr="004E0668" w:rsidRDefault="004E0668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</w:pPr>
            <w:r w:rsidRPr="004E066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3</w:t>
            </w:r>
            <w:r w:rsidR="00BD4B7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s-MX"/>
              </w:rPr>
              <w:t>0</w:t>
            </w:r>
          </w:p>
        </w:tc>
        <w:tc>
          <w:tcPr>
            <w:tcW w:w="99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0E290418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</w:tcPr>
          <w:p w14:paraId="568ED40D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  <w:tc>
          <w:tcPr>
            <w:tcW w:w="99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4069CD91" w14:textId="77777777" w:rsidR="0018727D" w:rsidRPr="00671C0D" w:rsidRDefault="0018727D" w:rsidP="0018727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lang w:eastAsia="es-MX"/>
              </w:rPr>
            </w:pPr>
          </w:p>
        </w:tc>
      </w:tr>
    </w:tbl>
    <w:p w14:paraId="38531250" w14:textId="77777777" w:rsidR="0055431F" w:rsidRDefault="0055431F" w:rsidP="00241B50">
      <w:pPr>
        <w:rPr>
          <w:b/>
        </w:rPr>
      </w:pPr>
    </w:p>
    <w:sectPr w:rsidR="0055431F" w:rsidSect="002E24FF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949CA" w14:textId="77777777" w:rsidR="00463CD4" w:rsidRDefault="00463CD4" w:rsidP="00ED066A">
      <w:pPr>
        <w:spacing w:after="0" w:line="240" w:lineRule="auto"/>
      </w:pPr>
      <w:r>
        <w:separator/>
      </w:r>
    </w:p>
  </w:endnote>
  <w:endnote w:type="continuationSeparator" w:id="0">
    <w:p w14:paraId="54C34131" w14:textId="77777777" w:rsidR="00463CD4" w:rsidRDefault="00463CD4" w:rsidP="00ED0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CC7F5" w14:textId="77777777" w:rsidR="00C20057" w:rsidRPr="008E423A" w:rsidRDefault="00C20057" w:rsidP="00C20057">
    <w:pPr>
      <w:pStyle w:val="Piedepgina"/>
      <w:jc w:val="center"/>
      <w:rPr>
        <w:rFonts w:ascii="Times New Roman" w:hAnsi="Times New Roman" w:cs="Times New Roman"/>
        <w:b/>
        <w:sz w:val="16"/>
        <w:szCs w:val="16"/>
        <w:lang w:val="es-ES_tradnl"/>
      </w:rPr>
    </w:pPr>
    <w:r w:rsidRPr="008E423A">
      <w:rPr>
        <w:rFonts w:ascii="Times New Roman" w:hAnsi="Times New Roman" w:cs="Times New Roman"/>
        <w:b/>
        <w:sz w:val="16"/>
        <w:szCs w:val="16"/>
        <w:lang w:val="es-ES_tradnl"/>
      </w:rPr>
      <w:t>alejandro.hernandez@tecsanpedro.edu.mx</w:t>
    </w:r>
  </w:p>
  <w:p w14:paraId="758F795C" w14:textId="77777777" w:rsidR="00C20057" w:rsidRDefault="00C2005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B55B" w14:textId="57A04CD0" w:rsidR="008E423A" w:rsidRPr="008E423A" w:rsidRDefault="008E423A" w:rsidP="00450399">
    <w:pPr>
      <w:pStyle w:val="Piedepgina"/>
      <w:jc w:val="center"/>
      <w:rPr>
        <w:rFonts w:ascii="Times New Roman" w:hAnsi="Times New Roman" w:cs="Times New Roman"/>
        <w:b/>
        <w:sz w:val="16"/>
        <w:szCs w:val="16"/>
        <w:lang w:val="es-ES_tradnl"/>
      </w:rPr>
    </w:pPr>
    <w:r w:rsidRPr="008E423A">
      <w:rPr>
        <w:rFonts w:ascii="Times New Roman" w:hAnsi="Times New Roman" w:cs="Times New Roman"/>
        <w:b/>
        <w:sz w:val="16"/>
        <w:szCs w:val="16"/>
        <w:lang w:val="es-ES_tradnl"/>
      </w:rPr>
      <w:t>alejandro.hernandez@tecsanpedro.edu.mx</w:t>
    </w:r>
  </w:p>
  <w:p w14:paraId="0F793176" w14:textId="77777777" w:rsidR="008E423A" w:rsidRDefault="008E42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31A0" w14:textId="77777777" w:rsidR="00463CD4" w:rsidRDefault="00463CD4" w:rsidP="00ED066A">
      <w:pPr>
        <w:spacing w:after="0" w:line="240" w:lineRule="auto"/>
      </w:pPr>
      <w:r>
        <w:separator/>
      </w:r>
    </w:p>
  </w:footnote>
  <w:footnote w:type="continuationSeparator" w:id="0">
    <w:p w14:paraId="3641D326" w14:textId="77777777" w:rsidR="00463CD4" w:rsidRDefault="00463CD4" w:rsidP="00ED0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5C99" w14:textId="77777777" w:rsidR="00C20057" w:rsidRPr="008022EB" w:rsidRDefault="00C20057" w:rsidP="00C20057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  <w:r>
      <w:rPr>
        <w:noProof/>
      </w:rPr>
      <w:drawing>
        <wp:anchor distT="0" distB="0" distL="114300" distR="114300" simplePos="0" relativeHeight="251664384" behindDoc="0" locked="0" layoutInCell="1" hidden="0" allowOverlap="1" wp14:anchorId="44F83CCD" wp14:editId="02416BBA">
          <wp:simplePos x="0" y="0"/>
          <wp:positionH relativeFrom="column">
            <wp:posOffset>-521335</wp:posOffset>
          </wp:positionH>
          <wp:positionV relativeFrom="paragraph">
            <wp:posOffset>7620</wp:posOffset>
          </wp:positionV>
          <wp:extent cx="1231900" cy="514350"/>
          <wp:effectExtent l="0" t="0" r="0" b="0"/>
          <wp:wrapNone/>
          <wp:docPr id="436790628" name="image2.png" descr="Inicio - TecNM Celay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icio - TecNM Celaya"/>
                  <pic:cNvPicPr preferRelativeResize="0"/>
                </pic:nvPicPr>
                <pic:blipFill>
                  <a:blip r:embed="rId1"/>
                  <a:srcRect l="16881" t="3836" r="12487" b="1"/>
                  <a:stretch>
                    <a:fillRect/>
                  </a:stretch>
                </pic:blipFill>
                <pic:spPr>
                  <a:xfrm>
                    <a:off x="0" y="0"/>
                    <a:ext cx="123190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22CE7D96" wp14:editId="66B4B41E">
          <wp:simplePos x="0" y="0"/>
          <wp:positionH relativeFrom="column">
            <wp:posOffset>5041265</wp:posOffset>
          </wp:positionH>
          <wp:positionV relativeFrom="paragraph">
            <wp:posOffset>7620</wp:posOffset>
          </wp:positionV>
          <wp:extent cx="923925" cy="469900"/>
          <wp:effectExtent l="0" t="0" r="0" b="0"/>
          <wp:wrapNone/>
          <wp:docPr id="818834117" name="image1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tipo&#10;&#10;Descripción generada automáticamente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3925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022EB">
      <w:rPr>
        <w:rFonts w:ascii="Times New Roman" w:hAnsi="Times New Roman" w:cs="Times New Roman"/>
        <w:noProof/>
        <w:sz w:val="18"/>
        <w:szCs w:val="18"/>
        <w:lang w:eastAsia="es-MX"/>
      </w:rPr>
      <w:drawing>
        <wp:anchor distT="0" distB="0" distL="114300" distR="114300" simplePos="0" relativeHeight="251663360" behindDoc="1" locked="0" layoutInCell="1" allowOverlap="1" wp14:anchorId="3D6EBE76" wp14:editId="5C8D8D5B">
          <wp:simplePos x="0" y="0"/>
          <wp:positionH relativeFrom="column">
            <wp:posOffset>7499350</wp:posOffset>
          </wp:positionH>
          <wp:positionV relativeFrom="paragraph">
            <wp:posOffset>2540</wp:posOffset>
          </wp:positionV>
          <wp:extent cx="593090" cy="571500"/>
          <wp:effectExtent l="19050" t="0" r="0" b="0"/>
          <wp:wrapNone/>
          <wp:docPr id="1886769854" name="Imagen 1886769854" descr="LOGO DO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DORADO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8022EB">
      <w:rPr>
        <w:rFonts w:ascii="Times New Roman" w:hAnsi="Times New Roman" w:cs="Times New Roman"/>
        <w:b/>
        <w:bCs/>
        <w:sz w:val="16"/>
        <w:szCs w:val="16"/>
      </w:rPr>
      <w:t>INSTITUTO TECNOLOGICO</w:t>
    </w:r>
    <w:r>
      <w:rPr>
        <w:rFonts w:ascii="Times New Roman" w:hAnsi="Times New Roman" w:cs="Times New Roman"/>
        <w:b/>
        <w:bCs/>
        <w:sz w:val="16"/>
        <w:szCs w:val="16"/>
      </w:rPr>
      <w:t xml:space="preserve"> SUPERIOR DE SAN PEDRO DE LAS COLONIAS</w:t>
    </w:r>
  </w:p>
  <w:p w14:paraId="1D3F2B2E" w14:textId="77777777" w:rsidR="00C20057" w:rsidRPr="008022EB" w:rsidRDefault="00C20057" w:rsidP="00C20057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1B685622" w14:textId="77777777" w:rsidR="00C20057" w:rsidRPr="008022EB" w:rsidRDefault="00C20057" w:rsidP="00C20057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  <w:r w:rsidRPr="008022EB">
      <w:rPr>
        <w:rFonts w:ascii="Times New Roman" w:hAnsi="Times New Roman" w:cs="Times New Roman"/>
        <w:b/>
        <w:bCs/>
        <w:sz w:val="16"/>
        <w:szCs w:val="16"/>
      </w:rPr>
      <w:t xml:space="preserve">INGENIERIA </w:t>
    </w:r>
    <w:r>
      <w:rPr>
        <w:rFonts w:ascii="Times New Roman" w:hAnsi="Times New Roman" w:cs="Times New Roman"/>
        <w:b/>
        <w:bCs/>
        <w:sz w:val="16"/>
        <w:szCs w:val="16"/>
      </w:rPr>
      <w:t>EN SISTEMAS COMPUTACIONALES</w:t>
    </w:r>
  </w:p>
  <w:p w14:paraId="0CBD28B4" w14:textId="77777777" w:rsidR="00C20057" w:rsidRPr="008022EB" w:rsidRDefault="00C20057" w:rsidP="00C20057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4FCF2668" w14:textId="77777777" w:rsidR="00C20057" w:rsidRDefault="00C20057" w:rsidP="00C20057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  <w:r>
      <w:rPr>
        <w:rFonts w:ascii="Times New Roman" w:hAnsi="Times New Roman" w:cs="Times New Roman"/>
        <w:b/>
        <w:bCs/>
        <w:sz w:val="16"/>
        <w:szCs w:val="16"/>
      </w:rPr>
      <w:t>LENGUAJES DE INTERFAZ</w:t>
    </w:r>
  </w:p>
  <w:p w14:paraId="59013347" w14:textId="77777777" w:rsidR="00C20057" w:rsidRPr="008022EB" w:rsidRDefault="00C20057" w:rsidP="00C20057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1E192048" w14:textId="77777777" w:rsidR="00C20057" w:rsidRPr="00671C0D" w:rsidRDefault="00C20057" w:rsidP="00C20057">
    <w:pPr>
      <w:pStyle w:val="Encabezado"/>
      <w:jc w:val="center"/>
      <w:rPr>
        <w:rFonts w:ascii="Times New Roman" w:hAnsi="Times New Roman" w:cs="Times New Roman"/>
        <w:b/>
        <w:sz w:val="16"/>
        <w:szCs w:val="16"/>
      </w:rPr>
    </w:pPr>
    <w:r>
      <w:rPr>
        <w:rFonts w:ascii="Times New Roman" w:hAnsi="Times New Roman" w:cs="Times New Roman"/>
        <w:b/>
        <w:sz w:val="16"/>
        <w:szCs w:val="16"/>
      </w:rPr>
      <w:t>HT: 2     HP: 2     CR:4</w:t>
    </w:r>
  </w:p>
  <w:p w14:paraId="1D800ECA" w14:textId="77777777" w:rsidR="00C20057" w:rsidRDefault="00C2005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B613C" w14:textId="10C28F78" w:rsidR="00671C0D" w:rsidRPr="008022EB" w:rsidRDefault="002E7781" w:rsidP="00671C0D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436C0931" wp14:editId="1AE4E123">
          <wp:simplePos x="0" y="0"/>
          <wp:positionH relativeFrom="column">
            <wp:posOffset>5174615</wp:posOffset>
          </wp:positionH>
          <wp:positionV relativeFrom="paragraph">
            <wp:posOffset>1270</wp:posOffset>
          </wp:positionV>
          <wp:extent cx="923925" cy="469900"/>
          <wp:effectExtent l="0" t="0" r="0" b="0"/>
          <wp:wrapNone/>
          <wp:docPr id="599854478" name="image1.png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Logotipo&#10;&#10;Descripción generada automáticamente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3925" cy="469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71C0D">
      <w:rPr>
        <w:noProof/>
      </w:rPr>
      <w:drawing>
        <wp:anchor distT="0" distB="0" distL="114300" distR="114300" simplePos="0" relativeHeight="251660288" behindDoc="0" locked="0" layoutInCell="1" hidden="0" allowOverlap="1" wp14:anchorId="615F9B0A" wp14:editId="7DFF6FCA">
          <wp:simplePos x="0" y="0"/>
          <wp:positionH relativeFrom="column">
            <wp:posOffset>-603885</wp:posOffset>
          </wp:positionH>
          <wp:positionV relativeFrom="paragraph">
            <wp:posOffset>58420</wp:posOffset>
          </wp:positionV>
          <wp:extent cx="1231900" cy="514350"/>
          <wp:effectExtent l="0" t="0" r="0" b="0"/>
          <wp:wrapNone/>
          <wp:docPr id="1914448671" name="image2.png" descr="Inicio - TecNM Celay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Inicio - TecNM Celaya"/>
                  <pic:cNvPicPr preferRelativeResize="0"/>
                </pic:nvPicPr>
                <pic:blipFill>
                  <a:blip r:embed="rId2"/>
                  <a:srcRect l="16881" t="3836" r="12487" b="1"/>
                  <a:stretch>
                    <a:fillRect/>
                  </a:stretch>
                </pic:blipFill>
                <pic:spPr>
                  <a:xfrm>
                    <a:off x="0" y="0"/>
                    <a:ext cx="1231900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1C0D" w:rsidRPr="008022EB">
      <w:rPr>
        <w:rFonts w:ascii="Times New Roman" w:hAnsi="Times New Roman" w:cs="Times New Roman"/>
        <w:noProof/>
        <w:sz w:val="18"/>
        <w:szCs w:val="18"/>
        <w:lang w:eastAsia="es-MX"/>
      </w:rPr>
      <w:drawing>
        <wp:anchor distT="0" distB="0" distL="114300" distR="114300" simplePos="0" relativeHeight="251659264" behindDoc="1" locked="0" layoutInCell="1" allowOverlap="1" wp14:anchorId="5AC33D0A" wp14:editId="0F09A265">
          <wp:simplePos x="0" y="0"/>
          <wp:positionH relativeFrom="column">
            <wp:posOffset>7499350</wp:posOffset>
          </wp:positionH>
          <wp:positionV relativeFrom="paragraph">
            <wp:posOffset>2540</wp:posOffset>
          </wp:positionV>
          <wp:extent cx="593090" cy="571500"/>
          <wp:effectExtent l="19050" t="0" r="0" b="0"/>
          <wp:wrapNone/>
          <wp:docPr id="1" name="Imagen 1" descr="LOGO DOR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DORADO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571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671C0D" w:rsidRPr="008022EB">
      <w:rPr>
        <w:rFonts w:ascii="Times New Roman" w:hAnsi="Times New Roman" w:cs="Times New Roman"/>
        <w:b/>
        <w:bCs/>
        <w:sz w:val="16"/>
        <w:szCs w:val="16"/>
      </w:rPr>
      <w:t>INSTITUTO TECNOLOGICO</w:t>
    </w:r>
    <w:r w:rsidR="00671C0D">
      <w:rPr>
        <w:rFonts w:ascii="Times New Roman" w:hAnsi="Times New Roman" w:cs="Times New Roman"/>
        <w:b/>
        <w:bCs/>
        <w:sz w:val="16"/>
        <w:szCs w:val="16"/>
      </w:rPr>
      <w:t xml:space="preserve"> SUPERIOR DE SAN PEDRO DE LAS COLONIAS</w:t>
    </w:r>
  </w:p>
  <w:p w14:paraId="02DE0D26" w14:textId="77777777" w:rsidR="00671C0D" w:rsidRPr="008022EB" w:rsidRDefault="00671C0D" w:rsidP="00671C0D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1BAB0FD2" w14:textId="77777777" w:rsidR="00671C0D" w:rsidRPr="008022EB" w:rsidRDefault="00671C0D" w:rsidP="00671C0D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  <w:r w:rsidRPr="008022EB">
      <w:rPr>
        <w:rFonts w:ascii="Times New Roman" w:hAnsi="Times New Roman" w:cs="Times New Roman"/>
        <w:b/>
        <w:bCs/>
        <w:sz w:val="16"/>
        <w:szCs w:val="16"/>
      </w:rPr>
      <w:t xml:space="preserve">INGENIERIA </w:t>
    </w:r>
    <w:r>
      <w:rPr>
        <w:rFonts w:ascii="Times New Roman" w:hAnsi="Times New Roman" w:cs="Times New Roman"/>
        <w:b/>
        <w:bCs/>
        <w:sz w:val="16"/>
        <w:szCs w:val="16"/>
      </w:rPr>
      <w:t>EN SISTEMAS COMPUTACIONALES</w:t>
    </w:r>
  </w:p>
  <w:p w14:paraId="0C8ABACB" w14:textId="77777777" w:rsidR="00671C0D" w:rsidRPr="008022EB" w:rsidRDefault="00671C0D" w:rsidP="00671C0D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412CBD83" w14:textId="77777777" w:rsidR="00671C0D" w:rsidRDefault="00671C0D" w:rsidP="00671C0D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  <w:r>
      <w:rPr>
        <w:rFonts w:ascii="Times New Roman" w:hAnsi="Times New Roman" w:cs="Times New Roman"/>
        <w:b/>
        <w:bCs/>
        <w:sz w:val="16"/>
        <w:szCs w:val="16"/>
      </w:rPr>
      <w:t>LENGUAJES DE INTERFAZ</w:t>
    </w:r>
  </w:p>
  <w:p w14:paraId="6C6F142B" w14:textId="77777777" w:rsidR="00671C0D" w:rsidRPr="008022EB" w:rsidRDefault="00671C0D" w:rsidP="00671C0D">
    <w:pPr>
      <w:pStyle w:val="Encabezado"/>
      <w:jc w:val="center"/>
      <w:rPr>
        <w:rFonts w:ascii="Times New Roman" w:hAnsi="Times New Roman" w:cs="Times New Roman"/>
        <w:b/>
        <w:bCs/>
        <w:sz w:val="16"/>
        <w:szCs w:val="16"/>
      </w:rPr>
    </w:pPr>
  </w:p>
  <w:p w14:paraId="04DA720F" w14:textId="78701422" w:rsidR="004D63B0" w:rsidRDefault="00671C0D" w:rsidP="00671C0D">
    <w:pPr>
      <w:pStyle w:val="Encabezado"/>
      <w:jc w:val="center"/>
      <w:rPr>
        <w:rFonts w:ascii="Times New Roman" w:hAnsi="Times New Roman" w:cs="Times New Roman"/>
        <w:b/>
        <w:sz w:val="16"/>
        <w:szCs w:val="16"/>
      </w:rPr>
    </w:pPr>
    <w:r>
      <w:rPr>
        <w:rFonts w:ascii="Times New Roman" w:hAnsi="Times New Roman" w:cs="Times New Roman"/>
        <w:b/>
        <w:sz w:val="16"/>
        <w:szCs w:val="16"/>
      </w:rPr>
      <w:t>HT: 2     HP: 2     CR:4</w:t>
    </w:r>
  </w:p>
  <w:p w14:paraId="5D70DDB0" w14:textId="77777777" w:rsidR="00690141" w:rsidRPr="00671C0D" w:rsidRDefault="00690141" w:rsidP="00671C0D">
    <w:pPr>
      <w:pStyle w:val="Encabezado"/>
      <w:jc w:val="center"/>
      <w:rPr>
        <w:rFonts w:ascii="Times New Roman" w:hAnsi="Times New Roman" w:cs="Times New Roman"/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92D35"/>
    <w:multiLevelType w:val="hybridMultilevel"/>
    <w:tmpl w:val="250A41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40DD6"/>
    <w:multiLevelType w:val="hybridMultilevel"/>
    <w:tmpl w:val="94F4BD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878EA"/>
    <w:multiLevelType w:val="hybridMultilevel"/>
    <w:tmpl w:val="FD508B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824C9"/>
    <w:multiLevelType w:val="hybridMultilevel"/>
    <w:tmpl w:val="358813AC"/>
    <w:lvl w:ilvl="0" w:tplc="8BD00E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4B249E"/>
    <w:multiLevelType w:val="hybridMultilevel"/>
    <w:tmpl w:val="EAA8D1D8"/>
    <w:lvl w:ilvl="0" w:tplc="8BD00E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D6742C"/>
    <w:multiLevelType w:val="hybridMultilevel"/>
    <w:tmpl w:val="07A6E4DC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C52F70"/>
    <w:multiLevelType w:val="hybridMultilevel"/>
    <w:tmpl w:val="3E0227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344EA2"/>
    <w:multiLevelType w:val="hybridMultilevel"/>
    <w:tmpl w:val="CE1EDA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4C3B83"/>
    <w:multiLevelType w:val="hybridMultilevel"/>
    <w:tmpl w:val="ACE2D15A"/>
    <w:lvl w:ilvl="0" w:tplc="293C61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7A95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CC4F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C825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F2B5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EA44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F86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1673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72F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98609382">
    <w:abstractNumId w:val="6"/>
  </w:num>
  <w:num w:numId="2" w16cid:durableId="802892064">
    <w:abstractNumId w:val="1"/>
  </w:num>
  <w:num w:numId="3" w16cid:durableId="1215118322">
    <w:abstractNumId w:val="2"/>
  </w:num>
  <w:num w:numId="4" w16cid:durableId="76244652">
    <w:abstractNumId w:val="0"/>
  </w:num>
  <w:num w:numId="5" w16cid:durableId="1602567043">
    <w:abstractNumId w:val="3"/>
  </w:num>
  <w:num w:numId="6" w16cid:durableId="566064691">
    <w:abstractNumId w:val="4"/>
  </w:num>
  <w:num w:numId="7" w16cid:durableId="1026295070">
    <w:abstractNumId w:val="5"/>
  </w:num>
  <w:num w:numId="8" w16cid:durableId="1434323696">
    <w:abstractNumId w:val="8"/>
  </w:num>
  <w:num w:numId="9" w16cid:durableId="9622315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504"/>
    <w:rsid w:val="00014079"/>
    <w:rsid w:val="00016DA8"/>
    <w:rsid w:val="000628DE"/>
    <w:rsid w:val="000766F5"/>
    <w:rsid w:val="00076DB6"/>
    <w:rsid w:val="000E35FC"/>
    <w:rsid w:val="000E6F23"/>
    <w:rsid w:val="001065D8"/>
    <w:rsid w:val="0018076F"/>
    <w:rsid w:val="0018727D"/>
    <w:rsid w:val="00196218"/>
    <w:rsid w:val="001A2309"/>
    <w:rsid w:val="001A4CB7"/>
    <w:rsid w:val="001A6DBD"/>
    <w:rsid w:val="001D45B2"/>
    <w:rsid w:val="001E0A88"/>
    <w:rsid w:val="00241B50"/>
    <w:rsid w:val="002A759C"/>
    <w:rsid w:val="002B6058"/>
    <w:rsid w:val="002C0171"/>
    <w:rsid w:val="002E24FF"/>
    <w:rsid w:val="002E7781"/>
    <w:rsid w:val="002E78DE"/>
    <w:rsid w:val="002F47D7"/>
    <w:rsid w:val="00302404"/>
    <w:rsid w:val="00310810"/>
    <w:rsid w:val="0037514E"/>
    <w:rsid w:val="003C4B9C"/>
    <w:rsid w:val="003C55DC"/>
    <w:rsid w:val="003E454B"/>
    <w:rsid w:val="003E5B65"/>
    <w:rsid w:val="004151B5"/>
    <w:rsid w:val="00420C44"/>
    <w:rsid w:val="00430981"/>
    <w:rsid w:val="00431773"/>
    <w:rsid w:val="00434AE0"/>
    <w:rsid w:val="00447DBF"/>
    <w:rsid w:val="00450399"/>
    <w:rsid w:val="00463CD4"/>
    <w:rsid w:val="00473323"/>
    <w:rsid w:val="004B3A3E"/>
    <w:rsid w:val="004D63B0"/>
    <w:rsid w:val="004E0668"/>
    <w:rsid w:val="004F7648"/>
    <w:rsid w:val="00505665"/>
    <w:rsid w:val="0055431F"/>
    <w:rsid w:val="00566B56"/>
    <w:rsid w:val="005A52D3"/>
    <w:rsid w:val="005F5504"/>
    <w:rsid w:val="00601667"/>
    <w:rsid w:val="00620854"/>
    <w:rsid w:val="00671C0D"/>
    <w:rsid w:val="00690141"/>
    <w:rsid w:val="006A5EF1"/>
    <w:rsid w:val="006B4F15"/>
    <w:rsid w:val="00767DB3"/>
    <w:rsid w:val="00791882"/>
    <w:rsid w:val="007C4340"/>
    <w:rsid w:val="007D6E4E"/>
    <w:rsid w:val="007F37BE"/>
    <w:rsid w:val="008B3A77"/>
    <w:rsid w:val="008C4D6F"/>
    <w:rsid w:val="008E1228"/>
    <w:rsid w:val="008E423A"/>
    <w:rsid w:val="009078CC"/>
    <w:rsid w:val="009107D2"/>
    <w:rsid w:val="00911764"/>
    <w:rsid w:val="009551F9"/>
    <w:rsid w:val="009860A0"/>
    <w:rsid w:val="00993494"/>
    <w:rsid w:val="009B3E6A"/>
    <w:rsid w:val="009D79E2"/>
    <w:rsid w:val="00A46260"/>
    <w:rsid w:val="00A6605E"/>
    <w:rsid w:val="00A7528E"/>
    <w:rsid w:val="00AD556F"/>
    <w:rsid w:val="00AF63E6"/>
    <w:rsid w:val="00B840FA"/>
    <w:rsid w:val="00B959AF"/>
    <w:rsid w:val="00BA2F6D"/>
    <w:rsid w:val="00BB49B1"/>
    <w:rsid w:val="00BB5E8C"/>
    <w:rsid w:val="00BB6C9C"/>
    <w:rsid w:val="00BD4B77"/>
    <w:rsid w:val="00C02179"/>
    <w:rsid w:val="00C160BE"/>
    <w:rsid w:val="00C20057"/>
    <w:rsid w:val="00C2633B"/>
    <w:rsid w:val="00CA5C87"/>
    <w:rsid w:val="00CB1711"/>
    <w:rsid w:val="00CC6FA3"/>
    <w:rsid w:val="00CE78E7"/>
    <w:rsid w:val="00CF402B"/>
    <w:rsid w:val="00D61E79"/>
    <w:rsid w:val="00D745D5"/>
    <w:rsid w:val="00DB6961"/>
    <w:rsid w:val="00E21838"/>
    <w:rsid w:val="00E33508"/>
    <w:rsid w:val="00E61FA8"/>
    <w:rsid w:val="00ED066A"/>
    <w:rsid w:val="00EE12EB"/>
    <w:rsid w:val="00EF1832"/>
    <w:rsid w:val="00F346A1"/>
    <w:rsid w:val="00F35C91"/>
    <w:rsid w:val="00F554C1"/>
    <w:rsid w:val="00F712FE"/>
    <w:rsid w:val="00FB3002"/>
    <w:rsid w:val="00FD3642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634928"/>
  <w15:chartTrackingRefBased/>
  <w15:docId w15:val="{6A879B5D-4F8C-4972-80C1-5581486E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5F5504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F5504"/>
    <w:rPr>
      <w:rFonts w:eastAsiaTheme="minorEastAsia"/>
      <w:lang w:eastAsia="es-MX"/>
    </w:rPr>
  </w:style>
  <w:style w:type="table" w:styleId="Tablaconcuadrcula">
    <w:name w:val="Table Grid"/>
    <w:basedOn w:val="Tablanormal"/>
    <w:uiPriority w:val="39"/>
    <w:rsid w:val="005F5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76DB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D06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066A"/>
  </w:style>
  <w:style w:type="paragraph" w:styleId="Piedepgina">
    <w:name w:val="footer"/>
    <w:basedOn w:val="Normal"/>
    <w:link w:val="PiedepginaCar"/>
    <w:uiPriority w:val="99"/>
    <w:unhideWhenUsed/>
    <w:rsid w:val="00ED06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066A"/>
  </w:style>
  <w:style w:type="character" w:styleId="Hipervnculo">
    <w:name w:val="Hyperlink"/>
    <w:basedOn w:val="Fuentedeprrafopredeter"/>
    <w:uiPriority w:val="99"/>
    <w:unhideWhenUsed/>
    <w:rsid w:val="00310810"/>
    <w:rPr>
      <w:color w:val="0563C1" w:themeColor="hyperlink"/>
      <w:u w:val="single"/>
    </w:rPr>
  </w:style>
  <w:style w:type="paragraph" w:customStyle="1" w:styleId="Default">
    <w:name w:val="Default"/>
    <w:rsid w:val="00791882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943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5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7526B1-FCB7-41FC-BD69-DC4565212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1</Pages>
  <Words>559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DIPLOMADO EN COMPETENCIAS DOCENTE</vt:lpstr>
    </vt:vector>
  </TitlesOfParts>
  <Company>Hewlett-Packard</Company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DIPLOMADO EN COMPETENCIAS DOCENTE</dc:title>
  <dc:subject>ON</dc:subject>
  <dc:creator>Cinthia Valeria Jordan Lara</dc:creator>
  <cp:keywords/>
  <dc:description/>
  <cp:lastModifiedBy>CARLOS HUMBERTO HERNANDEZ LOPEZ</cp:lastModifiedBy>
  <cp:revision>55</cp:revision>
  <cp:lastPrinted>2018-01-12T15:52:00Z</cp:lastPrinted>
  <dcterms:created xsi:type="dcterms:W3CDTF">2017-08-17T16:32:00Z</dcterms:created>
  <dcterms:modified xsi:type="dcterms:W3CDTF">2025-05-15T18:32:00Z</dcterms:modified>
</cp:coreProperties>
</file>