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D3FCB" w14:textId="77777777" w:rsidR="0087243E" w:rsidRPr="0087243E" w:rsidRDefault="0087243E" w:rsidP="00872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87243E">
        <w:rPr>
          <w:rFonts w:ascii="Courier New" w:eastAsia="Times New Roman" w:hAnsi="Courier New" w:cs="Courier New"/>
          <w:color w:val="000000"/>
          <w:sz w:val="21"/>
          <w:szCs w:val="21"/>
          <w:lang w:eastAsia="es-ES"/>
        </w:rPr>
        <w:t>Miguel de Cervantes Saavedra fue un poeta, novelista y soldado español considerado como el escritor más importante de la literatura en español tras el éxito de su obra El ingenioso Hidalgo don Quijote de la Mancha, considerada por gran número de especialistas, como la primera novela moderna y una de las más importantes de la literatura universal.</w:t>
      </w:r>
    </w:p>
    <w:p w14:paraId="671DD918" w14:textId="77777777" w:rsidR="007D26B7" w:rsidRDefault="007D26B7"/>
    <w:sectPr w:rsidR="007D26B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BA7"/>
    <w:rsid w:val="001D4BA7"/>
    <w:rsid w:val="007D26B7"/>
    <w:rsid w:val="0087243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B3F8D9-5019-4022-8C55-3286AE1D8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872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87243E"/>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9196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Words>
  <Characters>297</Characters>
  <Application>Microsoft Office Word</Application>
  <DocSecurity>0</DocSecurity>
  <Lines>2</Lines>
  <Paragraphs>1</Paragraphs>
  <ScaleCrop>false</ScaleCrop>
  <Company/>
  <LinksUpToDate>false</LinksUpToDate>
  <CharactersWithSpaces>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Campus FP</dc:creator>
  <cp:keywords/>
  <dc:description/>
  <cp:lastModifiedBy>Campus FP</cp:lastModifiedBy>
  <cp:revision>2</cp:revision>
  <dcterms:created xsi:type="dcterms:W3CDTF">2021-06-03T07:59:00Z</dcterms:created>
  <dcterms:modified xsi:type="dcterms:W3CDTF">2021-06-03T07:59:00Z</dcterms:modified>
</cp:coreProperties>
</file>