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3FCB" w14:textId="77777777" w:rsidR="0087243E" w:rsidRPr="0087243E" w:rsidRDefault="0087243E" w:rsidP="0087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87243E">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671DD918" w14:textId="1715B654" w:rsidR="007D26B7" w:rsidRDefault="007D26B7"/>
    <w:p w14:paraId="37006F56" w14:textId="26BC0046" w:rsidR="002223F1" w:rsidRDefault="002223F1"/>
    <w:p w14:paraId="15634297" w14:textId="3D6B5626" w:rsidR="002223F1" w:rsidRDefault="002223F1">
      <w:r>
        <w:t>Hola Buenas esto es una evidencia de entornos.</w:t>
      </w:r>
    </w:p>
    <w:sectPr w:rsidR="002223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7"/>
    <w:rsid w:val="001D4BA7"/>
    <w:rsid w:val="002223F1"/>
    <w:rsid w:val="007D26B7"/>
    <w:rsid w:val="008724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A713"/>
  <w15:chartTrackingRefBased/>
  <w15:docId w15:val="{8CB3F8D9-5019-4022-8C55-3286AE1D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7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7243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337</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2021-06-03T07:59:00Z</dcterms:created>
  <dcterms:modified xsi:type="dcterms:W3CDTF">2021-06-03T08:22:00Z</dcterms:modified>
</cp:coreProperties>
</file>