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B5C69" w14:textId="409FED2B" w:rsidR="00A47920" w:rsidRDefault="00044B7A" w:rsidP="00044B7A">
      <w:pPr>
        <w:jc w:val="center"/>
        <w:rPr>
          <w:sz w:val="30"/>
          <w:szCs w:val="30"/>
        </w:rPr>
      </w:pPr>
      <w:r w:rsidRPr="00044B7A">
        <w:rPr>
          <w:sz w:val="30"/>
          <w:szCs w:val="30"/>
        </w:rPr>
        <w:t xml:space="preserve">Banco de dados </w:t>
      </w:r>
      <w:r>
        <w:rPr>
          <w:sz w:val="30"/>
          <w:szCs w:val="30"/>
        </w:rPr>
        <w:t>–</w:t>
      </w:r>
      <w:r w:rsidRPr="00044B7A">
        <w:rPr>
          <w:sz w:val="30"/>
          <w:szCs w:val="30"/>
        </w:rPr>
        <w:t xml:space="preserve"> Mercearia</w:t>
      </w:r>
    </w:p>
    <w:p w14:paraId="5FFBC7B1" w14:textId="77777777" w:rsidR="00A22F52" w:rsidRDefault="00A22F52" w:rsidP="00044B7A">
      <w:pPr>
        <w:jc w:val="center"/>
        <w:rPr>
          <w:sz w:val="30"/>
          <w:szCs w:val="30"/>
        </w:rPr>
      </w:pPr>
    </w:p>
    <w:p w14:paraId="25DB0E44" w14:textId="2DA16614" w:rsidR="00D975F4" w:rsidRPr="00C34AD2" w:rsidRDefault="00D975F4" w:rsidP="00C34AD2">
      <w:pPr>
        <w:pStyle w:val="PargrafodaLista"/>
        <w:numPr>
          <w:ilvl w:val="0"/>
          <w:numId w:val="2"/>
        </w:numPr>
        <w:rPr>
          <w:sz w:val="26"/>
          <w:szCs w:val="26"/>
        </w:rPr>
      </w:pPr>
      <w:r w:rsidRPr="00C34AD2">
        <w:rPr>
          <w:sz w:val="26"/>
          <w:szCs w:val="26"/>
        </w:rPr>
        <w:t xml:space="preserve">Criação de um usuário </w:t>
      </w:r>
      <w:r w:rsidR="00E00A21" w:rsidRPr="00C34AD2">
        <w:rPr>
          <w:sz w:val="26"/>
          <w:szCs w:val="26"/>
        </w:rPr>
        <w:t>“Alvaro” com a senha “Estudar@2023”</w:t>
      </w:r>
    </w:p>
    <w:p w14:paraId="4FF4E8BC" w14:textId="03EC1054" w:rsidR="00044B7A" w:rsidRDefault="00AA5910" w:rsidP="00044B7A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1C5B006" wp14:editId="65E00CF2">
            <wp:extent cx="5400675" cy="3038475"/>
            <wp:effectExtent l="0" t="0" r="9525" b="9525"/>
            <wp:docPr id="1166564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EB4C" w14:textId="77777777" w:rsidR="00E00A21" w:rsidRDefault="00E00A21" w:rsidP="00E00A21">
      <w:pPr>
        <w:rPr>
          <w:sz w:val="30"/>
          <w:szCs w:val="30"/>
        </w:rPr>
      </w:pPr>
    </w:p>
    <w:p w14:paraId="4C961912" w14:textId="77777777" w:rsidR="00A25D68" w:rsidRDefault="00A25D68" w:rsidP="00E00A21">
      <w:pPr>
        <w:rPr>
          <w:sz w:val="30"/>
          <w:szCs w:val="30"/>
        </w:rPr>
      </w:pPr>
    </w:p>
    <w:p w14:paraId="6E8313DB" w14:textId="77777777" w:rsidR="00A25D68" w:rsidRDefault="00A25D68" w:rsidP="00E00A21">
      <w:pPr>
        <w:rPr>
          <w:sz w:val="30"/>
          <w:szCs w:val="30"/>
        </w:rPr>
      </w:pPr>
    </w:p>
    <w:p w14:paraId="57E79764" w14:textId="59920EE7" w:rsidR="00E00A21" w:rsidRPr="003C756F" w:rsidRDefault="00E00A21" w:rsidP="00C34AD2">
      <w:pPr>
        <w:pStyle w:val="PargrafodaLista"/>
        <w:numPr>
          <w:ilvl w:val="0"/>
          <w:numId w:val="1"/>
        </w:numPr>
        <w:rPr>
          <w:sz w:val="26"/>
          <w:szCs w:val="26"/>
        </w:rPr>
      </w:pPr>
      <w:r w:rsidRPr="003C756F">
        <w:rPr>
          <w:sz w:val="26"/>
          <w:szCs w:val="26"/>
        </w:rPr>
        <w:t xml:space="preserve">Listando todos os </w:t>
      </w:r>
      <w:r w:rsidR="00C34AD2" w:rsidRPr="003C756F">
        <w:rPr>
          <w:sz w:val="26"/>
          <w:szCs w:val="26"/>
        </w:rPr>
        <w:t xml:space="preserve">usuários </w:t>
      </w:r>
      <w:r w:rsidR="003C756F">
        <w:rPr>
          <w:sz w:val="26"/>
          <w:szCs w:val="26"/>
        </w:rPr>
        <w:t>e conferindo se o usuário “</w:t>
      </w:r>
      <w:proofErr w:type="spellStart"/>
      <w:r w:rsidR="003C756F">
        <w:rPr>
          <w:sz w:val="26"/>
          <w:szCs w:val="26"/>
        </w:rPr>
        <w:t>Alvaro</w:t>
      </w:r>
      <w:proofErr w:type="spellEnd"/>
      <w:r w:rsidR="003C756F">
        <w:rPr>
          <w:sz w:val="26"/>
          <w:szCs w:val="26"/>
        </w:rPr>
        <w:t>” foi criado.</w:t>
      </w:r>
    </w:p>
    <w:p w14:paraId="15815BE8" w14:textId="2AC25F30" w:rsidR="00B8540E" w:rsidRDefault="00E00A21" w:rsidP="00A25D6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0E535A7" wp14:editId="51A9459A">
            <wp:extent cx="5400675" cy="3038475"/>
            <wp:effectExtent l="0" t="0" r="9525" b="9525"/>
            <wp:docPr id="91642347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D1C6" w14:textId="24DDC502" w:rsidR="00B8540E" w:rsidRPr="008B1155" w:rsidRDefault="000E404D" w:rsidP="008B1155">
      <w:pPr>
        <w:pStyle w:val="PargrafodaLista"/>
        <w:numPr>
          <w:ilvl w:val="0"/>
          <w:numId w:val="1"/>
        </w:numPr>
        <w:rPr>
          <w:noProof/>
          <w:sz w:val="30"/>
          <w:szCs w:val="30"/>
        </w:rPr>
      </w:pPr>
      <w:r>
        <w:rPr>
          <w:noProof/>
          <w:sz w:val="26"/>
          <w:szCs w:val="26"/>
        </w:rPr>
        <w:lastRenderedPageBreak/>
        <w:t xml:space="preserve">Conferindo ao usuário “Alvaro” </w:t>
      </w:r>
      <w:r w:rsidR="00490C64">
        <w:rPr>
          <w:noProof/>
          <w:sz w:val="26"/>
          <w:szCs w:val="26"/>
        </w:rPr>
        <w:t>acesso aos comandos SELECT, INSERT, UPDATE, DELETE ao banco de dados mercearia.</w:t>
      </w:r>
    </w:p>
    <w:p w14:paraId="3D9EE873" w14:textId="22AE5862" w:rsidR="00A22F52" w:rsidRDefault="00A22F52" w:rsidP="00044B7A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9283F0E" wp14:editId="2AEFEECF">
            <wp:extent cx="5400675" cy="3038475"/>
            <wp:effectExtent l="0" t="0" r="9525" b="9525"/>
            <wp:docPr id="2077936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D968" w14:textId="77777777" w:rsidR="00CF62B4" w:rsidRDefault="00CF62B4" w:rsidP="00CF62B4">
      <w:pPr>
        <w:rPr>
          <w:sz w:val="30"/>
          <w:szCs w:val="30"/>
        </w:rPr>
      </w:pPr>
    </w:p>
    <w:p w14:paraId="5D5C9B80" w14:textId="77777777" w:rsidR="00A25D68" w:rsidRDefault="00A25D68" w:rsidP="00CF62B4">
      <w:pPr>
        <w:rPr>
          <w:sz w:val="30"/>
          <w:szCs w:val="30"/>
        </w:rPr>
      </w:pPr>
    </w:p>
    <w:p w14:paraId="09DD6197" w14:textId="77777777" w:rsidR="00A25D68" w:rsidRDefault="00A25D68" w:rsidP="00CF62B4">
      <w:pPr>
        <w:rPr>
          <w:sz w:val="30"/>
          <w:szCs w:val="30"/>
        </w:rPr>
      </w:pPr>
    </w:p>
    <w:p w14:paraId="652A8594" w14:textId="77777777" w:rsidR="00A25D68" w:rsidRDefault="00A25D68" w:rsidP="00CF62B4">
      <w:pPr>
        <w:rPr>
          <w:sz w:val="30"/>
          <w:szCs w:val="30"/>
        </w:rPr>
      </w:pPr>
    </w:p>
    <w:p w14:paraId="20B249DB" w14:textId="0D5CDDE7" w:rsidR="00043EAE" w:rsidRPr="00043EAE" w:rsidRDefault="00043EAE" w:rsidP="00043EAE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Verificando os comandos que o usuário “</w:t>
      </w:r>
      <w:proofErr w:type="spellStart"/>
      <w:r>
        <w:rPr>
          <w:sz w:val="26"/>
          <w:szCs w:val="26"/>
        </w:rPr>
        <w:t>Alvaro</w:t>
      </w:r>
      <w:proofErr w:type="spellEnd"/>
      <w:r>
        <w:rPr>
          <w:sz w:val="26"/>
          <w:szCs w:val="26"/>
        </w:rPr>
        <w:t>” pode executar no banco de dados.</w:t>
      </w:r>
    </w:p>
    <w:p w14:paraId="06EACC36" w14:textId="4AAA7EB3" w:rsidR="00490C64" w:rsidRDefault="00CF62B4" w:rsidP="00490C6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0C6FC74" wp14:editId="4080DECB">
            <wp:extent cx="5400675" cy="3038475"/>
            <wp:effectExtent l="0" t="0" r="9525" b="9525"/>
            <wp:docPr id="82228498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03F8" w14:textId="79E6C9B3" w:rsidR="00636A54" w:rsidRPr="00636A54" w:rsidRDefault="00636A54" w:rsidP="00636A54">
      <w:pPr>
        <w:pStyle w:val="PargrafodaLista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 xml:space="preserve">Atráves do comando </w:t>
      </w:r>
      <w:r w:rsidR="004B4504">
        <w:rPr>
          <w:noProof/>
          <w:sz w:val="26"/>
          <w:szCs w:val="26"/>
        </w:rPr>
        <w:t>“</w:t>
      </w:r>
      <w:r>
        <w:rPr>
          <w:noProof/>
          <w:sz w:val="26"/>
          <w:szCs w:val="26"/>
        </w:rPr>
        <w:t xml:space="preserve">FLUSH </w:t>
      </w:r>
      <w:r w:rsidR="004B4504">
        <w:rPr>
          <w:noProof/>
          <w:sz w:val="26"/>
          <w:szCs w:val="26"/>
        </w:rPr>
        <w:t xml:space="preserve">PRIVILEGES” </w:t>
      </w:r>
      <w:r w:rsidR="007C2194">
        <w:rPr>
          <w:noProof/>
          <w:sz w:val="26"/>
          <w:szCs w:val="26"/>
        </w:rPr>
        <w:t xml:space="preserve">estou confirmando que o usuário “Alvaro” pode apenas </w:t>
      </w:r>
      <w:r w:rsidR="001E1C90">
        <w:rPr>
          <w:noProof/>
          <w:sz w:val="26"/>
          <w:szCs w:val="26"/>
        </w:rPr>
        <w:t>executar os comandos declarados anteriormente.</w:t>
      </w:r>
    </w:p>
    <w:p w14:paraId="17C80EA1" w14:textId="482B8383" w:rsidR="00A25D68" w:rsidRDefault="00636A54" w:rsidP="00490C6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4B55B62" wp14:editId="57AA6F68">
            <wp:extent cx="5398770" cy="3033395"/>
            <wp:effectExtent l="0" t="0" r="0" b="0"/>
            <wp:docPr id="6514436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F386" w14:textId="77777777" w:rsidR="001E1C90" w:rsidRDefault="001E1C90" w:rsidP="00490C64">
      <w:pPr>
        <w:rPr>
          <w:sz w:val="26"/>
          <w:szCs w:val="26"/>
        </w:rPr>
      </w:pPr>
    </w:p>
    <w:p w14:paraId="03A1A391" w14:textId="77777777" w:rsidR="009A6B5C" w:rsidRDefault="009A6B5C" w:rsidP="00490C64">
      <w:pPr>
        <w:rPr>
          <w:sz w:val="26"/>
          <w:szCs w:val="26"/>
        </w:rPr>
      </w:pPr>
    </w:p>
    <w:p w14:paraId="0F17F049" w14:textId="77777777" w:rsidR="002F2FBA" w:rsidRDefault="002F2FBA" w:rsidP="00490C64">
      <w:pPr>
        <w:rPr>
          <w:sz w:val="26"/>
          <w:szCs w:val="26"/>
        </w:rPr>
      </w:pPr>
    </w:p>
    <w:p w14:paraId="42B744F7" w14:textId="77777777" w:rsidR="002F2FBA" w:rsidRDefault="002F2FBA" w:rsidP="00490C64">
      <w:pPr>
        <w:rPr>
          <w:sz w:val="26"/>
          <w:szCs w:val="26"/>
        </w:rPr>
      </w:pPr>
    </w:p>
    <w:p w14:paraId="606D6C39" w14:textId="73019E7E" w:rsidR="009A6B5C" w:rsidRPr="009A6B5C" w:rsidRDefault="00D606F5" w:rsidP="009A6B5C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Criando uma</w:t>
      </w:r>
      <w:r w:rsidR="009A6B5C">
        <w:rPr>
          <w:sz w:val="26"/>
          <w:szCs w:val="26"/>
        </w:rPr>
        <w:t xml:space="preserve"> conexão para o usuário “</w:t>
      </w:r>
      <w:proofErr w:type="spellStart"/>
      <w:r w:rsidR="009A6B5C">
        <w:rPr>
          <w:sz w:val="26"/>
          <w:szCs w:val="26"/>
        </w:rPr>
        <w:t>Alvaro</w:t>
      </w:r>
      <w:proofErr w:type="spellEnd"/>
      <w:r w:rsidR="009A6B5C">
        <w:rPr>
          <w:sz w:val="26"/>
          <w:szCs w:val="26"/>
        </w:rPr>
        <w:t xml:space="preserve">” </w:t>
      </w:r>
      <w:r w:rsidR="002F2FBA">
        <w:rPr>
          <w:sz w:val="26"/>
          <w:szCs w:val="26"/>
        </w:rPr>
        <w:t>usar apenas o banco de dados mercearia como criado anteriormente.</w:t>
      </w:r>
    </w:p>
    <w:p w14:paraId="33317232" w14:textId="5CF210F7" w:rsidR="001E1C90" w:rsidRDefault="009A6B5C" w:rsidP="00490C6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BB54AF7" wp14:editId="22D4C586">
            <wp:extent cx="5404485" cy="3030855"/>
            <wp:effectExtent l="0" t="0" r="5715" b="0"/>
            <wp:docPr id="9915001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D740" w14:textId="6CF0D536" w:rsidR="002F2FBA" w:rsidRDefault="00E66FAF" w:rsidP="00D400CE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Criação das tabelas pelo usuário </w:t>
      </w:r>
      <w:r w:rsidR="0082511D">
        <w:rPr>
          <w:sz w:val="26"/>
          <w:szCs w:val="26"/>
        </w:rPr>
        <w:t>“</w:t>
      </w:r>
      <w:r>
        <w:rPr>
          <w:sz w:val="26"/>
          <w:szCs w:val="26"/>
        </w:rPr>
        <w:t>root</w:t>
      </w:r>
      <w:r w:rsidR="0082511D">
        <w:rPr>
          <w:sz w:val="26"/>
          <w:szCs w:val="26"/>
        </w:rPr>
        <w:t>”</w:t>
      </w:r>
      <w:r>
        <w:rPr>
          <w:sz w:val="26"/>
          <w:szCs w:val="26"/>
        </w:rPr>
        <w:t xml:space="preserve"> do sistema, pois o usuário “</w:t>
      </w:r>
      <w:proofErr w:type="spellStart"/>
      <w:r>
        <w:rPr>
          <w:sz w:val="26"/>
          <w:szCs w:val="26"/>
        </w:rPr>
        <w:t>Alvaro</w:t>
      </w:r>
      <w:proofErr w:type="spellEnd"/>
      <w:r>
        <w:rPr>
          <w:sz w:val="26"/>
          <w:szCs w:val="26"/>
        </w:rPr>
        <w:t xml:space="preserve">” tem acesso somente </w:t>
      </w:r>
      <w:r w:rsidR="0082511D">
        <w:rPr>
          <w:sz w:val="26"/>
          <w:szCs w:val="26"/>
        </w:rPr>
        <w:t>aos</w:t>
      </w:r>
      <w:r w:rsidR="00D400CE">
        <w:rPr>
          <w:sz w:val="26"/>
          <w:szCs w:val="26"/>
        </w:rPr>
        <w:t xml:space="preserve"> comandos de CRUD.</w:t>
      </w:r>
    </w:p>
    <w:p w14:paraId="3DA72205" w14:textId="5F6BB63A" w:rsidR="00D400CE" w:rsidRDefault="0060217B" w:rsidP="00D400C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1EA4018" wp14:editId="5B3BDE87">
            <wp:extent cx="5404485" cy="3030855"/>
            <wp:effectExtent l="0" t="0" r="5715" b="0"/>
            <wp:docPr id="29354016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A41D" w14:textId="77777777" w:rsidR="006A5398" w:rsidRDefault="006A5398" w:rsidP="00D400CE">
      <w:pPr>
        <w:rPr>
          <w:sz w:val="26"/>
          <w:szCs w:val="26"/>
        </w:rPr>
      </w:pPr>
    </w:p>
    <w:p w14:paraId="3D5A7780" w14:textId="20D76813" w:rsidR="006A5398" w:rsidRDefault="006A5398" w:rsidP="00D400CE">
      <w:pPr>
        <w:rPr>
          <w:sz w:val="26"/>
          <w:szCs w:val="26"/>
        </w:rPr>
      </w:pPr>
    </w:p>
    <w:p w14:paraId="545E649F" w14:textId="77777777" w:rsidR="0082511D" w:rsidRDefault="0082511D" w:rsidP="0082511D">
      <w:pPr>
        <w:rPr>
          <w:sz w:val="26"/>
          <w:szCs w:val="26"/>
        </w:rPr>
      </w:pPr>
    </w:p>
    <w:p w14:paraId="478ADB4C" w14:textId="0C0EC192" w:rsidR="00E6174E" w:rsidRDefault="001023DD" w:rsidP="00E6174E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Inserindo </w:t>
      </w:r>
      <w:r w:rsidR="00E6174E">
        <w:rPr>
          <w:sz w:val="26"/>
          <w:szCs w:val="26"/>
        </w:rPr>
        <w:t>registros nas três tabelas criadas com</w:t>
      </w:r>
      <w:r w:rsidR="00FB2F2E">
        <w:rPr>
          <w:sz w:val="26"/>
          <w:szCs w:val="26"/>
        </w:rPr>
        <w:t xml:space="preserve"> o comando INSERT</w:t>
      </w:r>
      <w:r w:rsidR="00E6174E">
        <w:rPr>
          <w:sz w:val="26"/>
          <w:szCs w:val="26"/>
        </w:rPr>
        <w:t xml:space="preserve"> </w:t>
      </w:r>
      <w:r w:rsidR="00FB2F2E">
        <w:rPr>
          <w:sz w:val="26"/>
          <w:szCs w:val="26"/>
        </w:rPr>
        <w:t>pelo</w:t>
      </w:r>
      <w:r w:rsidR="00E6174E">
        <w:rPr>
          <w:sz w:val="26"/>
          <w:szCs w:val="26"/>
        </w:rPr>
        <w:t xml:space="preserve"> usuário “</w:t>
      </w:r>
      <w:proofErr w:type="spellStart"/>
      <w:r w:rsidR="00E6174E">
        <w:rPr>
          <w:sz w:val="26"/>
          <w:szCs w:val="26"/>
        </w:rPr>
        <w:t>Alvaro</w:t>
      </w:r>
      <w:proofErr w:type="spellEnd"/>
      <w:r w:rsidR="00E6174E">
        <w:rPr>
          <w:sz w:val="26"/>
          <w:szCs w:val="26"/>
        </w:rPr>
        <w:t xml:space="preserve">”, as tabelas produtos, </w:t>
      </w:r>
      <w:r w:rsidR="006A5398">
        <w:rPr>
          <w:sz w:val="26"/>
          <w:szCs w:val="26"/>
        </w:rPr>
        <w:t>entradas_estoque, saídas_estoque.</w:t>
      </w:r>
    </w:p>
    <w:p w14:paraId="5CA09871" w14:textId="74736B76" w:rsidR="006A5398" w:rsidRDefault="0075137A" w:rsidP="006A539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EE9544" wp14:editId="2CDAA6C0">
            <wp:extent cx="5400040" cy="3028362"/>
            <wp:effectExtent l="0" t="0" r="0" b="635"/>
            <wp:docPr id="15409589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589" name="Imagem 8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C165" w14:textId="77777777" w:rsidR="0075137A" w:rsidRDefault="0075137A" w:rsidP="006A5398">
      <w:pPr>
        <w:rPr>
          <w:sz w:val="26"/>
          <w:szCs w:val="26"/>
        </w:rPr>
      </w:pPr>
    </w:p>
    <w:p w14:paraId="129E73B9" w14:textId="77777777" w:rsidR="0075137A" w:rsidRDefault="0075137A" w:rsidP="006A5398">
      <w:pPr>
        <w:rPr>
          <w:sz w:val="26"/>
          <w:szCs w:val="26"/>
        </w:rPr>
      </w:pPr>
    </w:p>
    <w:p w14:paraId="0A6519EF" w14:textId="77777777" w:rsidR="0049268B" w:rsidRDefault="00A843C6" w:rsidP="006A5398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295C8C1" wp14:editId="3490AA1B">
            <wp:extent cx="5404485" cy="3030855"/>
            <wp:effectExtent l="0" t="0" r="5715" b="0"/>
            <wp:docPr id="64813055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AF5A" w14:textId="77777777" w:rsidR="0049268B" w:rsidRDefault="0049268B" w:rsidP="006A5398">
      <w:pPr>
        <w:rPr>
          <w:sz w:val="26"/>
          <w:szCs w:val="26"/>
        </w:rPr>
      </w:pPr>
    </w:p>
    <w:p w14:paraId="57868421" w14:textId="77777777" w:rsidR="0049268B" w:rsidRDefault="0049268B" w:rsidP="006A5398">
      <w:pPr>
        <w:rPr>
          <w:sz w:val="26"/>
          <w:szCs w:val="26"/>
        </w:rPr>
      </w:pPr>
    </w:p>
    <w:p w14:paraId="1BF4F98C" w14:textId="77777777" w:rsidR="0049268B" w:rsidRDefault="0049268B" w:rsidP="006A5398">
      <w:pPr>
        <w:rPr>
          <w:sz w:val="26"/>
          <w:szCs w:val="26"/>
        </w:rPr>
      </w:pPr>
    </w:p>
    <w:p w14:paraId="0C480C90" w14:textId="77777777" w:rsidR="0049268B" w:rsidRDefault="0049268B" w:rsidP="006A5398">
      <w:pPr>
        <w:rPr>
          <w:sz w:val="26"/>
          <w:szCs w:val="26"/>
        </w:rPr>
      </w:pPr>
    </w:p>
    <w:p w14:paraId="599B8B44" w14:textId="77777777" w:rsidR="0049268B" w:rsidRDefault="0049268B" w:rsidP="006A5398">
      <w:pPr>
        <w:rPr>
          <w:sz w:val="26"/>
          <w:szCs w:val="26"/>
        </w:rPr>
      </w:pPr>
    </w:p>
    <w:p w14:paraId="1CF30A5B" w14:textId="77777777" w:rsidR="0049268B" w:rsidRDefault="0049268B" w:rsidP="006A5398">
      <w:pPr>
        <w:rPr>
          <w:sz w:val="26"/>
          <w:szCs w:val="26"/>
        </w:rPr>
      </w:pPr>
    </w:p>
    <w:p w14:paraId="604FE52F" w14:textId="0376C406" w:rsidR="0075137A" w:rsidRDefault="0075137A" w:rsidP="006A5398">
      <w:pPr>
        <w:rPr>
          <w:sz w:val="26"/>
          <w:szCs w:val="26"/>
        </w:rPr>
      </w:pPr>
    </w:p>
    <w:p w14:paraId="7F8844F3" w14:textId="77777777" w:rsidR="0049268B" w:rsidRDefault="0049268B" w:rsidP="006A5398">
      <w:pPr>
        <w:rPr>
          <w:sz w:val="26"/>
          <w:szCs w:val="26"/>
        </w:rPr>
      </w:pPr>
    </w:p>
    <w:p w14:paraId="4A33E41A" w14:textId="446F26AB" w:rsidR="0049268B" w:rsidRDefault="00D66A3E" w:rsidP="006A539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72B596A" wp14:editId="7D6F5EB1">
            <wp:extent cx="5400040" cy="3028315"/>
            <wp:effectExtent l="0" t="0" r="0" b="635"/>
            <wp:docPr id="1665970358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70358" name="Imagem 10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A5E6" w14:textId="0D01C2A5" w:rsidR="003624A1" w:rsidRDefault="003624A1" w:rsidP="003624A1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Atualizando</w:t>
      </w:r>
      <w:r w:rsidR="0049268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o </w:t>
      </w:r>
      <w:r w:rsidR="00D606F5">
        <w:rPr>
          <w:sz w:val="26"/>
          <w:szCs w:val="26"/>
        </w:rPr>
        <w:t>estoque mínimo</w:t>
      </w:r>
      <w:r>
        <w:rPr>
          <w:sz w:val="26"/>
          <w:szCs w:val="26"/>
        </w:rPr>
        <w:t xml:space="preserve"> de “Papel higiênico” e “Biscoito” </w:t>
      </w:r>
      <w:r w:rsidR="00CB6743">
        <w:rPr>
          <w:sz w:val="26"/>
          <w:szCs w:val="26"/>
        </w:rPr>
        <w:t>para 160 e 45.</w:t>
      </w:r>
      <w:r w:rsidR="00D66A3E" w:rsidRPr="00D66A3E">
        <w:rPr>
          <w:noProof/>
          <w:sz w:val="26"/>
          <w:szCs w:val="26"/>
        </w:rPr>
        <w:t xml:space="preserve"> </w:t>
      </w:r>
    </w:p>
    <w:p w14:paraId="5D33B963" w14:textId="56EA5F6C" w:rsidR="00CB6743" w:rsidRDefault="00D66A3E" w:rsidP="00CB6743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3B4DE34" wp14:editId="0E12AC79">
            <wp:extent cx="5400040" cy="3028362"/>
            <wp:effectExtent l="0" t="0" r="0" b="635"/>
            <wp:docPr id="589163264" name="Imagem 1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3264" name="Imagem 11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1302" w14:textId="77777777" w:rsidR="0021552E" w:rsidRDefault="0021552E" w:rsidP="00CB6743">
      <w:pPr>
        <w:rPr>
          <w:sz w:val="26"/>
          <w:szCs w:val="26"/>
        </w:rPr>
      </w:pPr>
    </w:p>
    <w:p w14:paraId="23FA984E" w14:textId="77777777" w:rsidR="007031AB" w:rsidRDefault="007031AB" w:rsidP="00CB6743">
      <w:pPr>
        <w:rPr>
          <w:sz w:val="26"/>
          <w:szCs w:val="26"/>
        </w:rPr>
      </w:pPr>
    </w:p>
    <w:p w14:paraId="3FD51CA5" w14:textId="77777777" w:rsidR="007031AB" w:rsidRDefault="007031AB" w:rsidP="00CB6743">
      <w:pPr>
        <w:rPr>
          <w:sz w:val="26"/>
          <w:szCs w:val="26"/>
        </w:rPr>
      </w:pPr>
    </w:p>
    <w:p w14:paraId="60831147" w14:textId="77777777" w:rsidR="007031AB" w:rsidRDefault="007031AB" w:rsidP="00CB6743">
      <w:pPr>
        <w:rPr>
          <w:sz w:val="26"/>
          <w:szCs w:val="26"/>
        </w:rPr>
      </w:pPr>
    </w:p>
    <w:p w14:paraId="211FB92C" w14:textId="77777777" w:rsidR="007031AB" w:rsidRDefault="007031AB" w:rsidP="00CB6743">
      <w:pPr>
        <w:rPr>
          <w:sz w:val="26"/>
          <w:szCs w:val="26"/>
        </w:rPr>
      </w:pPr>
    </w:p>
    <w:p w14:paraId="27E54C90" w14:textId="3E35744B" w:rsidR="0021552E" w:rsidRDefault="0021552E" w:rsidP="0021552E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Excluindo </w:t>
      </w:r>
      <w:r w:rsidR="00C77E7C">
        <w:rPr>
          <w:sz w:val="26"/>
          <w:szCs w:val="26"/>
        </w:rPr>
        <w:t>um registro de entrada para o “Papel higiênico”.</w:t>
      </w:r>
    </w:p>
    <w:p w14:paraId="61DF00C4" w14:textId="39F7E313" w:rsidR="00C77E7C" w:rsidRDefault="007031AB" w:rsidP="00C77E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C66B939" wp14:editId="36C3BC11">
            <wp:extent cx="5404485" cy="3030855"/>
            <wp:effectExtent l="0" t="0" r="5715" b="0"/>
            <wp:docPr id="168258537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32799" w14:textId="255FBE51" w:rsidR="004E0CF4" w:rsidRDefault="0092565F" w:rsidP="0092565F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Selecionando todos os registros da tabela saídas_estoque onde a quantidade é maior que 150.</w:t>
      </w:r>
    </w:p>
    <w:p w14:paraId="0F9C2213" w14:textId="31FD1399" w:rsidR="000739BA" w:rsidRDefault="000739BA" w:rsidP="000739BA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1BD198" wp14:editId="5908842E">
            <wp:extent cx="5404485" cy="3030855"/>
            <wp:effectExtent l="0" t="0" r="5715" b="0"/>
            <wp:docPr id="97128442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E705" w14:textId="77777777" w:rsidR="000739BA" w:rsidRDefault="000739BA" w:rsidP="000739BA">
      <w:pPr>
        <w:rPr>
          <w:sz w:val="26"/>
          <w:szCs w:val="26"/>
        </w:rPr>
      </w:pPr>
    </w:p>
    <w:p w14:paraId="57079D26" w14:textId="77777777" w:rsidR="009C13F0" w:rsidRDefault="009C13F0" w:rsidP="000739BA">
      <w:pPr>
        <w:rPr>
          <w:sz w:val="26"/>
          <w:szCs w:val="26"/>
        </w:rPr>
      </w:pPr>
    </w:p>
    <w:p w14:paraId="482DD233" w14:textId="77777777" w:rsidR="009C13F0" w:rsidRDefault="009C13F0" w:rsidP="000739BA">
      <w:pPr>
        <w:rPr>
          <w:sz w:val="26"/>
          <w:szCs w:val="26"/>
        </w:rPr>
      </w:pPr>
    </w:p>
    <w:p w14:paraId="2B0DC6C5" w14:textId="77777777" w:rsidR="009C13F0" w:rsidRDefault="009C13F0" w:rsidP="000739BA">
      <w:pPr>
        <w:rPr>
          <w:sz w:val="26"/>
          <w:szCs w:val="26"/>
        </w:rPr>
      </w:pPr>
    </w:p>
    <w:p w14:paraId="6B15C78D" w14:textId="77777777" w:rsidR="009C13F0" w:rsidRDefault="009C13F0" w:rsidP="000739BA">
      <w:pPr>
        <w:rPr>
          <w:sz w:val="26"/>
          <w:szCs w:val="26"/>
        </w:rPr>
      </w:pPr>
    </w:p>
    <w:p w14:paraId="0D2BC8F2" w14:textId="153DC445" w:rsidR="00504DF0" w:rsidRDefault="00504DF0" w:rsidP="00504DF0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Selecionando todos os registros da tabela entradas_estoque</w:t>
      </w:r>
      <w:r w:rsidR="005D48DF">
        <w:rPr>
          <w:sz w:val="26"/>
          <w:szCs w:val="26"/>
        </w:rPr>
        <w:t xml:space="preserve"> entre as datas “2023-11-15” e “2023-11-20” ordenando pela quantidade</w:t>
      </w:r>
      <w:r w:rsidR="009C13F0">
        <w:rPr>
          <w:sz w:val="26"/>
          <w:szCs w:val="26"/>
        </w:rPr>
        <w:t>.</w:t>
      </w:r>
    </w:p>
    <w:p w14:paraId="65709B27" w14:textId="11BED271" w:rsidR="009C13F0" w:rsidRDefault="009C13F0" w:rsidP="009C13F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198AD2F" wp14:editId="6A083C91">
            <wp:extent cx="5404485" cy="3030855"/>
            <wp:effectExtent l="0" t="0" r="5715" b="0"/>
            <wp:docPr id="47866680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90C6" w14:textId="2F1058F6" w:rsidR="004C3410" w:rsidRDefault="00CE35E1" w:rsidP="00CE35E1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Selecionando todos os registros da tabela </w:t>
      </w:r>
      <w:r w:rsidR="00687D0D">
        <w:rPr>
          <w:sz w:val="26"/>
          <w:szCs w:val="26"/>
        </w:rPr>
        <w:t>“</w:t>
      </w:r>
      <w:r>
        <w:rPr>
          <w:sz w:val="26"/>
          <w:szCs w:val="26"/>
        </w:rPr>
        <w:t>produtos</w:t>
      </w:r>
      <w:r w:rsidR="00687D0D">
        <w:rPr>
          <w:sz w:val="26"/>
          <w:szCs w:val="26"/>
        </w:rPr>
        <w:t>”</w:t>
      </w:r>
      <w:r>
        <w:rPr>
          <w:sz w:val="26"/>
          <w:szCs w:val="26"/>
        </w:rPr>
        <w:t xml:space="preserve"> </w:t>
      </w:r>
      <w:r w:rsidR="00687D0D">
        <w:rPr>
          <w:sz w:val="26"/>
          <w:szCs w:val="26"/>
        </w:rPr>
        <w:t>onde o “</w:t>
      </w:r>
      <w:proofErr w:type="spellStart"/>
      <w:r w:rsidR="00687D0D">
        <w:rPr>
          <w:sz w:val="26"/>
          <w:szCs w:val="26"/>
        </w:rPr>
        <w:t>nome_produto</w:t>
      </w:r>
      <w:proofErr w:type="spellEnd"/>
      <w:r w:rsidR="00687D0D">
        <w:rPr>
          <w:sz w:val="26"/>
          <w:szCs w:val="26"/>
        </w:rPr>
        <w:t>” termina com “%te”, usando o operador LIKE</w:t>
      </w:r>
      <w:r w:rsidR="007314DF">
        <w:rPr>
          <w:sz w:val="26"/>
          <w:szCs w:val="26"/>
        </w:rPr>
        <w:t>.</w:t>
      </w:r>
    </w:p>
    <w:p w14:paraId="0616443A" w14:textId="797D518D" w:rsidR="007314DF" w:rsidRDefault="0091513D" w:rsidP="007314D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A77A3F1" wp14:editId="0921A01D">
            <wp:extent cx="5404485" cy="3030855"/>
            <wp:effectExtent l="0" t="0" r="5715" b="0"/>
            <wp:docPr id="8438639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5FE4B" w14:textId="77777777" w:rsidR="00BB144C" w:rsidRDefault="00BB144C" w:rsidP="007314DF">
      <w:pPr>
        <w:rPr>
          <w:sz w:val="26"/>
          <w:szCs w:val="26"/>
        </w:rPr>
      </w:pPr>
    </w:p>
    <w:p w14:paraId="41A7BAD1" w14:textId="77777777" w:rsidR="00FE1412" w:rsidRDefault="00FE1412" w:rsidP="007314DF">
      <w:pPr>
        <w:rPr>
          <w:sz w:val="26"/>
          <w:szCs w:val="26"/>
        </w:rPr>
      </w:pPr>
    </w:p>
    <w:p w14:paraId="2E02AC3E" w14:textId="77777777" w:rsidR="00FE1412" w:rsidRDefault="00FE1412" w:rsidP="007314DF">
      <w:pPr>
        <w:rPr>
          <w:sz w:val="26"/>
          <w:szCs w:val="26"/>
        </w:rPr>
      </w:pPr>
    </w:p>
    <w:p w14:paraId="243793A3" w14:textId="77777777" w:rsidR="00FE1412" w:rsidRDefault="00FE1412" w:rsidP="007314DF">
      <w:pPr>
        <w:rPr>
          <w:sz w:val="26"/>
          <w:szCs w:val="26"/>
        </w:rPr>
      </w:pPr>
    </w:p>
    <w:p w14:paraId="52CB6668" w14:textId="77777777" w:rsidR="00FE1412" w:rsidRDefault="00FE1412" w:rsidP="007314DF">
      <w:pPr>
        <w:rPr>
          <w:sz w:val="26"/>
          <w:szCs w:val="26"/>
        </w:rPr>
      </w:pPr>
    </w:p>
    <w:p w14:paraId="762FC282" w14:textId="3329347A" w:rsidR="00BB144C" w:rsidRDefault="00BB144C" w:rsidP="00BB144C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Selecionando os produtos em estoque</w:t>
      </w:r>
      <w:r w:rsidR="00FE1412">
        <w:rPr>
          <w:sz w:val="26"/>
          <w:szCs w:val="26"/>
        </w:rPr>
        <w:t>.</w:t>
      </w:r>
    </w:p>
    <w:p w14:paraId="73944DF3" w14:textId="63B311E9" w:rsidR="00FE1412" w:rsidRDefault="00FE1412" w:rsidP="00FE141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5D14DD5" wp14:editId="3EC0E518">
            <wp:extent cx="5404485" cy="3030855"/>
            <wp:effectExtent l="0" t="0" r="5715" b="0"/>
            <wp:docPr id="24590293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808C5" w14:textId="506B6A9F" w:rsidR="00C55D8B" w:rsidRPr="00C75816" w:rsidRDefault="00BD3391" w:rsidP="00C75816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Selecionando </w:t>
      </w:r>
      <w:r w:rsidR="007A6A66">
        <w:rPr>
          <w:sz w:val="26"/>
          <w:szCs w:val="26"/>
        </w:rPr>
        <w:t xml:space="preserve">o </w:t>
      </w:r>
      <w:proofErr w:type="spellStart"/>
      <w:r w:rsidR="007A6A66">
        <w:rPr>
          <w:sz w:val="26"/>
          <w:szCs w:val="26"/>
        </w:rPr>
        <w:t>nome_produto</w:t>
      </w:r>
      <w:proofErr w:type="spellEnd"/>
      <w:r w:rsidR="007A6A66">
        <w:rPr>
          <w:sz w:val="26"/>
          <w:szCs w:val="26"/>
        </w:rPr>
        <w:t>, data e</w:t>
      </w:r>
      <w:r w:rsidR="00137170">
        <w:rPr>
          <w:sz w:val="26"/>
          <w:szCs w:val="26"/>
        </w:rPr>
        <w:t xml:space="preserve"> a quantidade fazendo um INNER JOIN</w:t>
      </w:r>
      <w:r w:rsidR="003325A2">
        <w:rPr>
          <w:sz w:val="26"/>
          <w:szCs w:val="26"/>
        </w:rPr>
        <w:t xml:space="preserve"> entre a tabela “produtos” e a tabela “entradas_estoque” </w:t>
      </w:r>
      <w:r w:rsidR="00C55D8B">
        <w:rPr>
          <w:sz w:val="26"/>
          <w:szCs w:val="26"/>
        </w:rPr>
        <w:t xml:space="preserve">buscando por uma data </w:t>
      </w:r>
      <w:r w:rsidR="00D606F5">
        <w:rPr>
          <w:sz w:val="26"/>
          <w:szCs w:val="26"/>
        </w:rPr>
        <w:t>específica</w:t>
      </w:r>
      <w:r w:rsidR="00C55D8B">
        <w:rPr>
          <w:sz w:val="26"/>
          <w:szCs w:val="26"/>
        </w:rPr>
        <w:t>.</w:t>
      </w:r>
    </w:p>
    <w:p w14:paraId="73BD2BEE" w14:textId="1E20A2F0" w:rsidR="00C75816" w:rsidRDefault="00C75816" w:rsidP="00C75816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E689801" wp14:editId="37792D05">
            <wp:extent cx="5404485" cy="3030855"/>
            <wp:effectExtent l="0" t="0" r="5715" b="0"/>
            <wp:docPr id="150927912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C549" w14:textId="77777777" w:rsidR="00E05465" w:rsidRDefault="00E05465" w:rsidP="00E05465">
      <w:pPr>
        <w:rPr>
          <w:sz w:val="26"/>
          <w:szCs w:val="26"/>
        </w:rPr>
      </w:pPr>
    </w:p>
    <w:p w14:paraId="394B79C9" w14:textId="77777777" w:rsidR="002C699B" w:rsidRDefault="002C699B" w:rsidP="00E05465">
      <w:pPr>
        <w:rPr>
          <w:sz w:val="26"/>
          <w:szCs w:val="26"/>
        </w:rPr>
      </w:pPr>
    </w:p>
    <w:p w14:paraId="5273ADA9" w14:textId="77777777" w:rsidR="002C699B" w:rsidRDefault="002C699B" w:rsidP="00E05465">
      <w:pPr>
        <w:rPr>
          <w:sz w:val="26"/>
          <w:szCs w:val="26"/>
        </w:rPr>
      </w:pPr>
    </w:p>
    <w:p w14:paraId="57CC6D60" w14:textId="77777777" w:rsidR="002C699B" w:rsidRDefault="002C699B" w:rsidP="00E05465">
      <w:pPr>
        <w:rPr>
          <w:sz w:val="26"/>
          <w:szCs w:val="26"/>
        </w:rPr>
      </w:pPr>
    </w:p>
    <w:p w14:paraId="256DA510" w14:textId="77777777" w:rsidR="002C699B" w:rsidRDefault="002C699B" w:rsidP="00E05465">
      <w:pPr>
        <w:rPr>
          <w:sz w:val="26"/>
          <w:szCs w:val="26"/>
        </w:rPr>
      </w:pPr>
    </w:p>
    <w:p w14:paraId="3E2F3B58" w14:textId="27069D9C" w:rsidR="00E05465" w:rsidRDefault="00E05465" w:rsidP="00E05465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Listando as saídas de um produto específico usando o LEFT JOIN</w:t>
      </w:r>
      <w:r w:rsidR="002C699B">
        <w:rPr>
          <w:sz w:val="26"/>
          <w:szCs w:val="26"/>
        </w:rPr>
        <w:t>.</w:t>
      </w:r>
    </w:p>
    <w:p w14:paraId="7DB2B048" w14:textId="5F0E69EA" w:rsidR="002C699B" w:rsidRDefault="002C699B" w:rsidP="002C699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65A3511" wp14:editId="591C8DCF">
            <wp:extent cx="5404485" cy="3030855"/>
            <wp:effectExtent l="0" t="0" r="5715" b="0"/>
            <wp:docPr id="196749500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28CC" w14:textId="65DA72E2" w:rsidR="00161D86" w:rsidRDefault="00592F6D" w:rsidP="000C0B0A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Agrupando todas as entradas com o comando GROUP BY</w:t>
      </w:r>
      <w:r w:rsidR="00DC7FD2">
        <w:rPr>
          <w:sz w:val="26"/>
          <w:szCs w:val="26"/>
        </w:rPr>
        <w:t>.</w:t>
      </w:r>
    </w:p>
    <w:p w14:paraId="66552747" w14:textId="4201AC2C" w:rsidR="00592F6D" w:rsidRDefault="00DC7FD2" w:rsidP="00592F6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B8B05D" wp14:editId="087636ED">
            <wp:extent cx="5404485" cy="3030855"/>
            <wp:effectExtent l="0" t="0" r="5715" b="0"/>
            <wp:docPr id="614480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3F55" w14:textId="77777777" w:rsidR="005D3F76" w:rsidRDefault="005D3F76" w:rsidP="00592F6D">
      <w:pPr>
        <w:rPr>
          <w:sz w:val="26"/>
          <w:szCs w:val="26"/>
        </w:rPr>
      </w:pPr>
    </w:p>
    <w:p w14:paraId="565012D4" w14:textId="603E3DEC" w:rsidR="005D3F76" w:rsidRDefault="00BA5063" w:rsidP="00BA5063">
      <w:pPr>
        <w:pStyle w:val="PargrafodaLista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Documentação do relatório</w:t>
      </w:r>
    </w:p>
    <w:p w14:paraId="2EC56A64" w14:textId="369B9199" w:rsidR="00BA5063" w:rsidRDefault="00FA55A2" w:rsidP="00BA5063">
      <w:pPr>
        <w:rPr>
          <w:sz w:val="26"/>
          <w:szCs w:val="26"/>
        </w:rPr>
      </w:pPr>
      <w:r>
        <w:rPr>
          <w:sz w:val="26"/>
          <w:szCs w:val="26"/>
        </w:rPr>
        <w:t xml:space="preserve">Esse banco de dados possui 3 tabelas, </w:t>
      </w:r>
      <w:r w:rsidR="00D86453">
        <w:rPr>
          <w:sz w:val="26"/>
          <w:szCs w:val="26"/>
        </w:rPr>
        <w:t xml:space="preserve">a primeira tabela “produtos” é a tabela pai, onde a partir dela foi inserido 10 registros para </w:t>
      </w:r>
      <w:r w:rsidR="00975B12">
        <w:rPr>
          <w:sz w:val="26"/>
          <w:szCs w:val="26"/>
        </w:rPr>
        <w:t>consultas posteriores.</w:t>
      </w:r>
    </w:p>
    <w:p w14:paraId="2D9EFE84" w14:textId="17079528" w:rsidR="00975B12" w:rsidRDefault="00975B12" w:rsidP="00BA5063">
      <w:pPr>
        <w:rPr>
          <w:sz w:val="26"/>
          <w:szCs w:val="26"/>
        </w:rPr>
      </w:pPr>
      <w:r>
        <w:rPr>
          <w:sz w:val="26"/>
          <w:szCs w:val="26"/>
        </w:rPr>
        <w:t>A tabela “</w:t>
      </w:r>
      <w:proofErr w:type="spellStart"/>
      <w:r>
        <w:rPr>
          <w:sz w:val="26"/>
          <w:szCs w:val="26"/>
        </w:rPr>
        <w:t>entradas_estoque</w:t>
      </w:r>
      <w:proofErr w:type="spellEnd"/>
      <w:r>
        <w:rPr>
          <w:sz w:val="26"/>
          <w:szCs w:val="26"/>
        </w:rPr>
        <w:t xml:space="preserve">” </w:t>
      </w:r>
      <w:r w:rsidR="006B0DC9">
        <w:rPr>
          <w:sz w:val="26"/>
          <w:szCs w:val="26"/>
        </w:rPr>
        <w:t>possui</w:t>
      </w:r>
      <w:r w:rsidR="00097F6E">
        <w:rPr>
          <w:sz w:val="26"/>
          <w:szCs w:val="26"/>
        </w:rPr>
        <w:t xml:space="preserve"> um relacionamento com a tabela </w:t>
      </w:r>
      <w:r w:rsidR="00350933">
        <w:rPr>
          <w:sz w:val="26"/>
          <w:szCs w:val="26"/>
        </w:rPr>
        <w:t>“</w:t>
      </w:r>
      <w:r w:rsidR="00097F6E">
        <w:rPr>
          <w:sz w:val="26"/>
          <w:szCs w:val="26"/>
        </w:rPr>
        <w:t>produtos</w:t>
      </w:r>
      <w:r w:rsidR="00350933">
        <w:rPr>
          <w:sz w:val="26"/>
          <w:szCs w:val="26"/>
        </w:rPr>
        <w:t>”</w:t>
      </w:r>
      <w:r w:rsidR="00097F6E">
        <w:rPr>
          <w:sz w:val="26"/>
          <w:szCs w:val="26"/>
        </w:rPr>
        <w:t xml:space="preserve"> através do “</w:t>
      </w:r>
      <w:proofErr w:type="spellStart"/>
      <w:r w:rsidR="00097F6E">
        <w:rPr>
          <w:sz w:val="26"/>
          <w:szCs w:val="26"/>
        </w:rPr>
        <w:t>id_produto</w:t>
      </w:r>
      <w:proofErr w:type="spellEnd"/>
      <w:r w:rsidR="00097F6E">
        <w:rPr>
          <w:sz w:val="26"/>
          <w:szCs w:val="26"/>
        </w:rPr>
        <w:t xml:space="preserve">” onde é possível realizar JOINS e </w:t>
      </w:r>
      <w:r w:rsidR="006A27E6">
        <w:rPr>
          <w:sz w:val="26"/>
          <w:szCs w:val="26"/>
        </w:rPr>
        <w:t xml:space="preserve">filtrar por datas de entrada de determinado produto além de poder consultar quantas entradas foram realizadas </w:t>
      </w:r>
      <w:r w:rsidR="00350933">
        <w:rPr>
          <w:sz w:val="26"/>
          <w:szCs w:val="26"/>
        </w:rPr>
        <w:t>durante um certo período.</w:t>
      </w:r>
    </w:p>
    <w:p w14:paraId="4880F366" w14:textId="1252A80C" w:rsidR="00350933" w:rsidRDefault="00350933" w:rsidP="00BA5063">
      <w:pPr>
        <w:rPr>
          <w:sz w:val="26"/>
          <w:szCs w:val="26"/>
        </w:rPr>
      </w:pPr>
      <w:r>
        <w:rPr>
          <w:sz w:val="26"/>
          <w:szCs w:val="26"/>
        </w:rPr>
        <w:t>A tabela “</w:t>
      </w:r>
      <w:proofErr w:type="spellStart"/>
      <w:r>
        <w:rPr>
          <w:sz w:val="26"/>
          <w:szCs w:val="26"/>
        </w:rPr>
        <w:t>saídas_estoque</w:t>
      </w:r>
      <w:proofErr w:type="spellEnd"/>
      <w:r>
        <w:rPr>
          <w:sz w:val="26"/>
          <w:szCs w:val="26"/>
        </w:rPr>
        <w:t>” possui um relacionamento com a tabela “produtos” onde é possível realizar a saída de registros</w:t>
      </w:r>
      <w:r w:rsidR="002951F5">
        <w:rPr>
          <w:sz w:val="26"/>
          <w:szCs w:val="26"/>
        </w:rPr>
        <w:t>, fazer filtros com JOIN e consultar as saídas por um certo período.</w:t>
      </w:r>
    </w:p>
    <w:p w14:paraId="48B05C6B" w14:textId="5ABAFB99" w:rsidR="00685447" w:rsidRDefault="00E029BC" w:rsidP="00BA5063">
      <w:pPr>
        <w:rPr>
          <w:sz w:val="26"/>
          <w:szCs w:val="26"/>
        </w:rPr>
      </w:pPr>
      <w:r>
        <w:rPr>
          <w:sz w:val="26"/>
          <w:szCs w:val="26"/>
        </w:rPr>
        <w:t>Esse</w:t>
      </w:r>
      <w:r w:rsidR="00685447">
        <w:rPr>
          <w:sz w:val="26"/>
          <w:szCs w:val="26"/>
        </w:rPr>
        <w:t xml:space="preserve"> trabalho foi um pouco desafiador, principalmente na parte do estoque mínimo, pois para realizá-lo foi necessário adicionar mais um</w:t>
      </w:r>
      <w:r w:rsidR="00AE4F0B">
        <w:rPr>
          <w:sz w:val="26"/>
          <w:szCs w:val="26"/>
        </w:rPr>
        <w:t>a coluna na tabela produtos para realizar a consulta</w:t>
      </w:r>
    </w:p>
    <w:p w14:paraId="13D6708E" w14:textId="3F0FF9D2" w:rsidR="00AE4F0B" w:rsidRPr="00BA5063" w:rsidRDefault="00AE4F0B" w:rsidP="00BA5063">
      <w:pPr>
        <w:rPr>
          <w:sz w:val="26"/>
          <w:szCs w:val="26"/>
        </w:rPr>
      </w:pPr>
      <w:r>
        <w:rPr>
          <w:sz w:val="26"/>
          <w:szCs w:val="26"/>
        </w:rPr>
        <w:t xml:space="preserve">Com esse trabalho </w:t>
      </w:r>
      <w:r w:rsidR="00EB19A8">
        <w:rPr>
          <w:sz w:val="26"/>
          <w:szCs w:val="26"/>
        </w:rPr>
        <w:t>foi colocado em prática muitos conceitos sobre SQL que são usados no dia a dia de um desenvolvedor</w:t>
      </w:r>
      <w:r w:rsidR="00727E81">
        <w:rPr>
          <w:sz w:val="26"/>
          <w:szCs w:val="26"/>
        </w:rPr>
        <w:t xml:space="preserve">, aprendi com isso que é muito importante saber montar uma modelagem de banco bem definida para </w:t>
      </w:r>
      <w:r w:rsidR="008835EB">
        <w:rPr>
          <w:sz w:val="26"/>
          <w:szCs w:val="26"/>
        </w:rPr>
        <w:t xml:space="preserve">não sofrer com consultas e </w:t>
      </w:r>
      <w:r w:rsidR="00A666CD">
        <w:rPr>
          <w:sz w:val="26"/>
          <w:szCs w:val="26"/>
        </w:rPr>
        <w:t xml:space="preserve">possivelmente com uma migração para um banco posterior. </w:t>
      </w:r>
      <w:r w:rsidR="00157787">
        <w:rPr>
          <w:sz w:val="26"/>
          <w:szCs w:val="26"/>
        </w:rPr>
        <w:t xml:space="preserve">No mundo real se faz cada vez mais necessário ter um controle de estoque sobre um produto, até mesmo sobre </w:t>
      </w:r>
      <w:r w:rsidR="002470E7">
        <w:rPr>
          <w:sz w:val="26"/>
          <w:szCs w:val="26"/>
        </w:rPr>
        <w:t xml:space="preserve">algo pessoal pois assim nós conseguimos entender </w:t>
      </w:r>
      <w:r w:rsidR="00D606F5">
        <w:rPr>
          <w:sz w:val="26"/>
          <w:szCs w:val="26"/>
        </w:rPr>
        <w:t>onde</w:t>
      </w:r>
      <w:r w:rsidR="002470E7">
        <w:rPr>
          <w:sz w:val="26"/>
          <w:szCs w:val="26"/>
        </w:rPr>
        <w:t xml:space="preserve"> está sendo gasto e </w:t>
      </w:r>
      <w:r w:rsidR="00ED74D1">
        <w:rPr>
          <w:sz w:val="26"/>
          <w:szCs w:val="26"/>
        </w:rPr>
        <w:t>onde</w:t>
      </w:r>
      <w:r w:rsidR="002470E7">
        <w:rPr>
          <w:sz w:val="26"/>
          <w:szCs w:val="26"/>
        </w:rPr>
        <w:t xml:space="preserve"> pode ser efetuado uma melhoria </w:t>
      </w:r>
      <w:r w:rsidR="009402FE">
        <w:rPr>
          <w:sz w:val="26"/>
          <w:szCs w:val="26"/>
        </w:rPr>
        <w:t>para um controle mais eficaz.</w:t>
      </w:r>
    </w:p>
    <w:sectPr w:rsidR="00AE4F0B" w:rsidRPr="00BA50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31AD5"/>
    <w:multiLevelType w:val="hybridMultilevel"/>
    <w:tmpl w:val="61B83A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E52B61"/>
    <w:multiLevelType w:val="hybridMultilevel"/>
    <w:tmpl w:val="AD480F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52695">
    <w:abstractNumId w:val="0"/>
  </w:num>
  <w:num w:numId="2" w16cid:durableId="1986548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920"/>
    <w:rsid w:val="00043EAE"/>
    <w:rsid w:val="00044B7A"/>
    <w:rsid w:val="000739BA"/>
    <w:rsid w:val="00097F6E"/>
    <w:rsid w:val="000C0B0A"/>
    <w:rsid w:val="000E404D"/>
    <w:rsid w:val="001023DD"/>
    <w:rsid w:val="00137170"/>
    <w:rsid w:val="00157787"/>
    <w:rsid w:val="00161D86"/>
    <w:rsid w:val="001E1C90"/>
    <w:rsid w:val="0021552E"/>
    <w:rsid w:val="002470E7"/>
    <w:rsid w:val="002951F5"/>
    <w:rsid w:val="002C699B"/>
    <w:rsid w:val="002F2FBA"/>
    <w:rsid w:val="003325A2"/>
    <w:rsid w:val="00350933"/>
    <w:rsid w:val="003624A1"/>
    <w:rsid w:val="003915DA"/>
    <w:rsid w:val="003C756F"/>
    <w:rsid w:val="004024D1"/>
    <w:rsid w:val="00490C64"/>
    <w:rsid w:val="0049268B"/>
    <w:rsid w:val="004B4504"/>
    <w:rsid w:val="004C3410"/>
    <w:rsid w:val="004E0CF4"/>
    <w:rsid w:val="00504DF0"/>
    <w:rsid w:val="00592F6D"/>
    <w:rsid w:val="005D3F76"/>
    <w:rsid w:val="005D48DF"/>
    <w:rsid w:val="0060217B"/>
    <w:rsid w:val="00636A54"/>
    <w:rsid w:val="00685447"/>
    <w:rsid w:val="00687D0D"/>
    <w:rsid w:val="006A27E6"/>
    <w:rsid w:val="006A5398"/>
    <w:rsid w:val="006B0DC9"/>
    <w:rsid w:val="007031AB"/>
    <w:rsid w:val="00727E81"/>
    <w:rsid w:val="007314DF"/>
    <w:rsid w:val="0075137A"/>
    <w:rsid w:val="007A6A66"/>
    <w:rsid w:val="007C2194"/>
    <w:rsid w:val="007F2231"/>
    <w:rsid w:val="0082511D"/>
    <w:rsid w:val="008835EB"/>
    <w:rsid w:val="008B1155"/>
    <w:rsid w:val="0091513D"/>
    <w:rsid w:val="0092565F"/>
    <w:rsid w:val="009402FE"/>
    <w:rsid w:val="00975B12"/>
    <w:rsid w:val="009A6B5C"/>
    <w:rsid w:val="009C13F0"/>
    <w:rsid w:val="00A22F52"/>
    <w:rsid w:val="00A25D68"/>
    <w:rsid w:val="00A47920"/>
    <w:rsid w:val="00A666CD"/>
    <w:rsid w:val="00A843C6"/>
    <w:rsid w:val="00A965D3"/>
    <w:rsid w:val="00AA5910"/>
    <w:rsid w:val="00AE4F0B"/>
    <w:rsid w:val="00B62B38"/>
    <w:rsid w:val="00B8540E"/>
    <w:rsid w:val="00B97F24"/>
    <w:rsid w:val="00BA5063"/>
    <w:rsid w:val="00BB144C"/>
    <w:rsid w:val="00BD3391"/>
    <w:rsid w:val="00C34AD2"/>
    <w:rsid w:val="00C55D8B"/>
    <w:rsid w:val="00C75816"/>
    <w:rsid w:val="00C77E7C"/>
    <w:rsid w:val="00CB6743"/>
    <w:rsid w:val="00CE35E1"/>
    <w:rsid w:val="00CF62B4"/>
    <w:rsid w:val="00D400CE"/>
    <w:rsid w:val="00D606F5"/>
    <w:rsid w:val="00D66A3E"/>
    <w:rsid w:val="00D86453"/>
    <w:rsid w:val="00D975F4"/>
    <w:rsid w:val="00DC7FD2"/>
    <w:rsid w:val="00E00A21"/>
    <w:rsid w:val="00E029BC"/>
    <w:rsid w:val="00E05465"/>
    <w:rsid w:val="00E6174E"/>
    <w:rsid w:val="00E66FAF"/>
    <w:rsid w:val="00EB19A8"/>
    <w:rsid w:val="00EC6295"/>
    <w:rsid w:val="00ED74D1"/>
    <w:rsid w:val="00FA55A2"/>
    <w:rsid w:val="00FB2F2E"/>
    <w:rsid w:val="00FE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E6A23"/>
  <w15:chartTrackingRefBased/>
  <w15:docId w15:val="{00087B21-75CB-4792-9D30-842B26B8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34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485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Henrique</dc:creator>
  <cp:keywords/>
  <dc:description/>
  <cp:lastModifiedBy>Álvaro Henrique</cp:lastModifiedBy>
  <cp:revision>97</cp:revision>
  <dcterms:created xsi:type="dcterms:W3CDTF">2023-11-27T23:21:00Z</dcterms:created>
  <dcterms:modified xsi:type="dcterms:W3CDTF">2023-11-28T23:17:00Z</dcterms:modified>
</cp:coreProperties>
</file>