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05" w:rsidRPr="00684C2C" w:rsidRDefault="00892D7F" w:rsidP="00111105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SPRINT NÚ</w:t>
      </w:r>
      <w:bookmarkStart w:id="0" w:name="_GoBack"/>
      <w:bookmarkEnd w:id="0"/>
      <w:r w:rsidR="00111105">
        <w:rPr>
          <w:sz w:val="24"/>
          <w:szCs w:val="24"/>
        </w:rPr>
        <w:t>MERO 1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INTEGRANTES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IVONNE TATIANA AMAYA MARTÍNEZ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ÁLVARO RAMIRO HERNÁNDEZ MILLÁN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LUDHIN VIVIAN SANDOVAL  MONTAÑEZ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NATALIE CAROLINA SANTIAGO TORRES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 xml:space="preserve">DIEGO ARMANDO SIERRA </w:t>
      </w:r>
      <w:proofErr w:type="spellStart"/>
      <w:r w:rsidRPr="00684C2C">
        <w:rPr>
          <w:sz w:val="24"/>
          <w:szCs w:val="24"/>
        </w:rPr>
        <w:t>SIERRA</w:t>
      </w:r>
      <w:proofErr w:type="spellEnd"/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UNIVERSIDAD PEDAGÓGICA Y TECNOLÓGICA DE COLOMBIA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FACULTAD DE INGENIERÍA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INGENIERA DE SISTEMAS Y COMPUTACIÓN</w:t>
      </w:r>
    </w:p>
    <w:p w:rsidR="00111105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TUNJA / 2016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226EAF" w:rsidRDefault="009F40CD" w:rsidP="00FA4A1D">
      <w:pPr>
        <w:jc w:val="both"/>
      </w:pPr>
      <w:r>
        <w:t>Después</w:t>
      </w:r>
      <w:r w:rsidR="00111105">
        <w:t xml:space="preserve"> de realizar el respectivo análisis de los elementos del </w:t>
      </w:r>
      <w:proofErr w:type="spellStart"/>
      <w:r w:rsidR="00111105">
        <w:t>Product</w:t>
      </w:r>
      <w:proofErr w:type="spellEnd"/>
      <w:r w:rsidR="00111105">
        <w:t xml:space="preserve"> </w:t>
      </w:r>
      <w:proofErr w:type="spellStart"/>
      <w:r w:rsidR="00111105">
        <w:t>Backlog</w:t>
      </w:r>
      <w:proofErr w:type="spellEnd"/>
      <w:r w:rsidR="00111105">
        <w:t xml:space="preserve"> y </w:t>
      </w:r>
      <w:r>
        <w:t>asignarles su respectiva prioridad y complejidad se determinó que para el primer sprint se iban a realizar las siguientes actividades:</w:t>
      </w:r>
    </w:p>
    <w:p w:rsidR="009F40CD" w:rsidRDefault="009F40CD"/>
    <w:tbl>
      <w:tblPr>
        <w:tblW w:w="1009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00"/>
        <w:gridCol w:w="1800"/>
        <w:gridCol w:w="1695"/>
        <w:gridCol w:w="1485"/>
        <w:gridCol w:w="1260"/>
      </w:tblGrid>
      <w:tr w:rsidR="009F40CD" w:rsidTr="00226EAF">
        <w:trPr>
          <w:trHeight w:val="6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Elementos del PB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Tamaño</w:t>
            </w:r>
          </w:p>
        </w:tc>
        <w:tc>
          <w:tcPr>
            <w:tcW w:w="49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División de tareas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Horas estimadas</w:t>
            </w:r>
          </w:p>
        </w:tc>
      </w:tr>
      <w:tr w:rsidR="009F40CD" w:rsidTr="00226EAF">
        <w:trPr>
          <w:trHeight w:val="144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Definir la arquitectura (diagrama de clases, componentes y despliegue)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Diseño y elaboración del diagrama de clases en 5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spacing w:line="240" w:lineRule="auto"/>
              <w:jc w:val="center"/>
            </w:pPr>
            <w:r w:rsidRPr="004E5B16">
              <w:rPr>
                <w:sz w:val="20"/>
                <w:szCs w:val="20"/>
              </w:rPr>
              <w:t>Diseño y elaboración del diagrama de componentes en 4 horas</w:t>
            </w:r>
          </w:p>
          <w:p w:rsidR="009F40CD" w:rsidRPr="004E5B16" w:rsidRDefault="009F40CD" w:rsidP="00226EAF">
            <w:pPr>
              <w:spacing w:line="240" w:lineRule="auto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Diseño y elaboración del diagrama de despliegue en 4 horas.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Diseñar entidad-relación e interfaz gráfica de usuario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Diseñar y elaborar el modelo entidad relación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Diseñar la interfaz gráfica de usuario de las ventanas principales en 8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 w:rsidR="009F40CD" w:rsidTr="00226EAF">
        <w:trPr>
          <w:trHeight w:val="96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 xml:space="preserve">Capacitación en desarrollo PHP, HTML y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Capacitación en PHP en 8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Capacitación en HTM5 y CSS3 en 6 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 xml:space="preserve">Capacitación en </w:t>
            </w:r>
            <w:proofErr w:type="spellStart"/>
            <w:r w:rsidRPr="004E5B16">
              <w:rPr>
                <w:sz w:val="20"/>
                <w:szCs w:val="20"/>
              </w:rPr>
              <w:t>Git</w:t>
            </w:r>
            <w:proofErr w:type="spellEnd"/>
            <w:r w:rsidRPr="004E5B16">
              <w:rPr>
                <w:sz w:val="20"/>
                <w:szCs w:val="20"/>
              </w:rPr>
              <w:t xml:space="preserve"> y </w:t>
            </w:r>
            <w:proofErr w:type="spellStart"/>
            <w:r w:rsidRPr="004E5B16">
              <w:rPr>
                <w:sz w:val="20"/>
                <w:szCs w:val="20"/>
              </w:rPr>
              <w:t>GitHub</w:t>
            </w:r>
            <w:proofErr w:type="spellEnd"/>
            <w:r w:rsidRPr="004E5B16">
              <w:rPr>
                <w:sz w:val="20"/>
                <w:szCs w:val="20"/>
              </w:rPr>
              <w:t xml:space="preserve"> en 3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la base de datos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Pruebas en diseño conceptual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Creación del script de creación de la base de datos .</w:t>
            </w:r>
            <w:proofErr w:type="spellStart"/>
            <w:r w:rsidRPr="004E5B16">
              <w:rPr>
                <w:sz w:val="20"/>
                <w:szCs w:val="20"/>
              </w:rPr>
              <w:t>php</w:t>
            </w:r>
            <w:proofErr w:type="spellEnd"/>
            <w:r w:rsidRPr="004E5B16">
              <w:rPr>
                <w:sz w:val="20"/>
                <w:szCs w:val="20"/>
              </w:rPr>
              <w:t xml:space="preserve"> en 6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 10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el repositorio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Crear el repositorio en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en 20 minutos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Configuración adicional</w:t>
            </w:r>
          </w:p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10 minutos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1/2</w:t>
            </w:r>
          </w:p>
        </w:tc>
      </w:tr>
      <w:tr w:rsidR="009F40CD" w:rsidTr="00226EAF">
        <w:trPr>
          <w:trHeight w:val="280"/>
        </w:trPr>
        <w:tc>
          <w:tcPr>
            <w:tcW w:w="883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  <w:rPr>
                <w:b/>
                <w:sz w:val="20"/>
                <w:szCs w:val="20"/>
              </w:rPr>
            </w:pPr>
            <w:r w:rsidRPr="004E5B16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HORAS ESTIMADA</w:t>
            </w:r>
            <w:r w:rsidRPr="00C53AA3">
              <w:rPr>
                <w:b/>
                <w:sz w:val="20"/>
                <w:szCs w:val="20"/>
                <w:shd w:val="clear" w:color="auto" w:fill="E0B4CD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t>Total: 52.5</w:t>
            </w:r>
          </w:p>
          <w:p w:rsidR="009F40CD" w:rsidRDefault="009F40CD" w:rsidP="00226EAF">
            <w:pPr>
              <w:rPr>
                <w:sz w:val="20"/>
                <w:szCs w:val="20"/>
              </w:rPr>
            </w:pPr>
          </w:p>
        </w:tc>
      </w:tr>
    </w:tbl>
    <w:p w:rsidR="009F40CD" w:rsidRDefault="009F40CD">
      <w:r>
        <w:t xml:space="preserve">Tabla 1. Sprint </w:t>
      </w:r>
      <w:proofErr w:type="spellStart"/>
      <w:r>
        <w:t>Backlog</w:t>
      </w:r>
      <w:proofErr w:type="spellEnd"/>
    </w:p>
    <w:p w:rsidR="009F40CD" w:rsidRDefault="009F40CD"/>
    <w:p w:rsidR="009F40CD" w:rsidRDefault="009F40CD" w:rsidP="00FA4A1D">
      <w:pPr>
        <w:jc w:val="both"/>
      </w:pPr>
      <w:r>
        <w:t xml:space="preserve">Como se puede observar en la tabla anterior se trataron 5 elementos para desarrollar en el primer sprint cada uno dividido en algunas tareas </w:t>
      </w:r>
      <w:r w:rsidR="00226EAF">
        <w:t xml:space="preserve">obteniendo unas horas estimadas para realizarlas dando como total un tiempo de 52 horas y media, estas tareas se </w:t>
      </w:r>
      <w:r w:rsidR="00C5539D">
        <w:t>asignaron</w:t>
      </w:r>
      <w:r w:rsidR="00226EAF">
        <w:t xml:space="preserve"> entre los integrantes del equipo de desarrollo </w:t>
      </w:r>
      <w:r w:rsidR="00C5539D">
        <w:t>obteniendo como resultado los siguientes diagramas y modelos:</w:t>
      </w:r>
    </w:p>
    <w:p w:rsidR="00C5539D" w:rsidRDefault="00C5539D"/>
    <w:p w:rsidR="00C5539D" w:rsidRDefault="00C5539D">
      <w:r>
        <w:rPr>
          <w:noProof/>
        </w:rPr>
        <w:lastRenderedPageBreak/>
        <w:drawing>
          <wp:inline distT="0" distB="0" distL="0" distR="0">
            <wp:extent cx="5219700" cy="2990251"/>
            <wp:effectExtent l="0" t="0" r="0" b="635"/>
            <wp:docPr id="2" name="Imagen 2" descr="C:\Users\NATALIE\Desktop\trabajos\sw2\Mundocente\Modelos_V1\MODELO.E-R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esktop\trabajos\sw2\Mundocente\Modelos_V1\MODELO.E-R_v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0" cy="29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1. Modelo Entidad/Relación</w:t>
      </w:r>
    </w:p>
    <w:p w:rsidR="00C5539D" w:rsidRDefault="00C5539D"/>
    <w:p w:rsidR="00C5539D" w:rsidRDefault="00C5539D">
      <w:r>
        <w:rPr>
          <w:noProof/>
        </w:rPr>
        <w:drawing>
          <wp:inline distT="0" distB="0" distL="0" distR="0">
            <wp:extent cx="5612130" cy="3447687"/>
            <wp:effectExtent l="0" t="0" r="7620" b="635"/>
            <wp:docPr id="3" name="Imagen 3" descr="C:\Users\NATALIE\Desktop\trabajos\sw2\Mundocente\Modelos_V1\Diagrama_de_Clases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esktop\trabajos\sw2\Mundocente\Modelos_V1\Diagrama_de_Clases_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2. Diagrama de clases</w:t>
      </w:r>
    </w:p>
    <w:p w:rsidR="00C5539D" w:rsidRDefault="00C5539D"/>
    <w:p w:rsidR="00C5539D" w:rsidRDefault="00C5539D">
      <w:r>
        <w:rPr>
          <w:noProof/>
        </w:rPr>
        <w:lastRenderedPageBreak/>
        <w:drawing>
          <wp:inline distT="0" distB="0" distL="0" distR="0">
            <wp:extent cx="4724400" cy="4067175"/>
            <wp:effectExtent l="0" t="0" r="0" b="9525"/>
            <wp:docPr id="4" name="Imagen 4" descr="C:\Users\NATALIE\Desktop\trabajos\sw2\Mundocente\Modelos_V1\diagrama.de.despliegue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esktop\trabajos\sw2\Mundocente\Modelos_V1\diagrama.de.despliegue_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3. Diagrama de despliegue</w:t>
      </w:r>
    </w:p>
    <w:p w:rsidR="00C5539D" w:rsidRDefault="00C5539D">
      <w:r>
        <w:rPr>
          <w:noProof/>
        </w:rPr>
        <w:lastRenderedPageBreak/>
        <w:drawing>
          <wp:inline distT="0" distB="0" distL="0" distR="0">
            <wp:extent cx="5612130" cy="6537427"/>
            <wp:effectExtent l="0" t="0" r="7620" b="0"/>
            <wp:docPr id="5" name="Imagen 5" descr="C:\Users\NATALIE\Desktop\trabajos\sw2\Mundocente\Modelos_V1\diagrama.de.componentes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E\Desktop\trabajos\sw2\Mundocente\Modelos_V1\diagrama.de.componentes_v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4. Diagrama de componentes</w:t>
      </w:r>
    </w:p>
    <w:p w:rsidR="00C5539D" w:rsidRDefault="00C5539D" w:rsidP="00FA4A1D">
      <w:pPr>
        <w:jc w:val="both"/>
      </w:pPr>
    </w:p>
    <w:p w:rsidR="00C5539D" w:rsidRDefault="00FA4A1D" w:rsidP="00FA4A1D">
      <w:pPr>
        <w:jc w:val="both"/>
      </w:pPr>
      <w:r>
        <w:t>Así mismo se realizó el diseño general de la interfaz gráfica de usuario y la respectiva creación del repositorio para manejar todos los archivos correspondientes del proyecto, en cuanto a la capacitación se ha realizado a lo largo de todo el sprint.</w:t>
      </w:r>
    </w:p>
    <w:p w:rsidR="00FA4A1D" w:rsidRDefault="00FA4A1D" w:rsidP="00FA4A1D">
      <w:pPr>
        <w:jc w:val="both"/>
      </w:pPr>
    </w:p>
    <w:p w:rsidR="00C5539D" w:rsidRDefault="00C5539D"/>
    <w:sectPr w:rsidR="00C5539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37" w:rsidRDefault="00E34B37" w:rsidP="00111105">
      <w:pPr>
        <w:spacing w:line="240" w:lineRule="auto"/>
      </w:pPr>
      <w:r>
        <w:separator/>
      </w:r>
    </w:p>
  </w:endnote>
  <w:endnote w:type="continuationSeparator" w:id="0">
    <w:p w:rsidR="00E34B37" w:rsidRDefault="00E34B37" w:rsidP="0011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37" w:rsidRDefault="00E34B37" w:rsidP="00111105">
      <w:pPr>
        <w:spacing w:line="240" w:lineRule="auto"/>
      </w:pPr>
      <w:r>
        <w:separator/>
      </w:r>
    </w:p>
  </w:footnote>
  <w:footnote w:type="continuationSeparator" w:id="0">
    <w:p w:rsidR="00E34B37" w:rsidRDefault="00E34B37" w:rsidP="0011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AF" w:rsidRDefault="00226EA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8D9E1F7" wp14:editId="09BEA01E">
          <wp:simplePos x="0" y="0"/>
          <wp:positionH relativeFrom="column">
            <wp:posOffset>5282565</wp:posOffset>
          </wp:positionH>
          <wp:positionV relativeFrom="paragraph">
            <wp:posOffset>-259080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E"/>
    <w:rsid w:val="000D19CB"/>
    <w:rsid w:val="00111105"/>
    <w:rsid w:val="00226EAF"/>
    <w:rsid w:val="002E232C"/>
    <w:rsid w:val="002F3B13"/>
    <w:rsid w:val="0034232E"/>
    <w:rsid w:val="003D5985"/>
    <w:rsid w:val="00467BE8"/>
    <w:rsid w:val="006F2E95"/>
    <w:rsid w:val="007D2C99"/>
    <w:rsid w:val="00892D7F"/>
    <w:rsid w:val="008F5986"/>
    <w:rsid w:val="009F40CD"/>
    <w:rsid w:val="00AA586B"/>
    <w:rsid w:val="00C5539D"/>
    <w:rsid w:val="00D357B4"/>
    <w:rsid w:val="00DB1B4F"/>
    <w:rsid w:val="00E34B37"/>
    <w:rsid w:val="00F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FB9827-9950-44C5-9B83-88FD2359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105"/>
    <w:pPr>
      <w:spacing w:after="0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111105"/>
  </w:style>
  <w:style w:type="paragraph" w:styleId="Piedepgina">
    <w:name w:val="footer"/>
    <w:basedOn w:val="Normal"/>
    <w:link w:val="Piedepgina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105"/>
  </w:style>
  <w:style w:type="paragraph" w:styleId="Textodeglobo">
    <w:name w:val="Balloon Text"/>
    <w:basedOn w:val="Normal"/>
    <w:link w:val="TextodegloboCar"/>
    <w:uiPriority w:val="99"/>
    <w:semiHidden/>
    <w:unhideWhenUsed/>
    <w:rsid w:val="00C55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9D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tatiiz</cp:lastModifiedBy>
  <cp:revision>5</cp:revision>
  <dcterms:created xsi:type="dcterms:W3CDTF">2016-03-13T21:51:00Z</dcterms:created>
  <dcterms:modified xsi:type="dcterms:W3CDTF">2016-03-14T00:52:00Z</dcterms:modified>
</cp:coreProperties>
</file>