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68B3" w:rsidRDefault="006968B3" w:rsidP="006968B3">
      <w:pPr>
        <w:jc w:val="center"/>
        <w:rPr>
          <w:sz w:val="24"/>
          <w:szCs w:val="24"/>
        </w:rPr>
      </w:pPr>
      <w:r w:rsidRPr="006968B3">
        <w:rPr>
          <w:sz w:val="24"/>
          <w:szCs w:val="24"/>
        </w:rPr>
        <w:t xml:space="preserve">HISTORIAS DE USUARIOS- </w:t>
      </w:r>
      <w:proofErr w:type="spellStart"/>
      <w:r w:rsidRPr="006968B3">
        <w:rPr>
          <w:sz w:val="24"/>
          <w:szCs w:val="24"/>
        </w:rPr>
        <w:t>MUNDOCENTE</w:t>
      </w:r>
      <w:proofErr w:type="spellEnd"/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>INTEGRANTES</w:t>
      </w: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>IVONNE TATIANA AMAYA MARTÍNEZ</w:t>
      </w: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>ÁLVARO RAMIRO HERNÁNDEZ MILLÁN</w:t>
      </w:r>
    </w:p>
    <w:p w:rsidR="006968B3" w:rsidRDefault="006968B3" w:rsidP="006968B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LUDHIN</w:t>
      </w:r>
      <w:proofErr w:type="spellEnd"/>
      <w:r>
        <w:rPr>
          <w:sz w:val="24"/>
          <w:szCs w:val="24"/>
        </w:rPr>
        <w:t xml:space="preserve"> VIVIAN SANDOVAL  MONTAÑEZ</w:t>
      </w: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>NATALIE CAROLINA SANTIAGO TORRES</w:t>
      </w: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DIEGO ARMANDO SIERRA </w:t>
      </w:r>
      <w:proofErr w:type="spellStart"/>
      <w:r>
        <w:rPr>
          <w:sz w:val="24"/>
          <w:szCs w:val="24"/>
        </w:rPr>
        <w:t>SIERRA</w:t>
      </w:r>
      <w:proofErr w:type="spellEnd"/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PEDAGÓGICA Y TECNOLÓGICA DE COLOMBIA</w:t>
      </w: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DE INGENIERÍA</w:t>
      </w: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>INGENIERA DE SISTEMAS Y COMPUTACIÓN</w:t>
      </w: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>TUNJA / 2016</w:t>
      </w:r>
    </w:p>
    <w:p w:rsidR="00FC1D6F" w:rsidRPr="006968B3" w:rsidRDefault="00FC1D6F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b/>
          <w:sz w:val="40"/>
          <w:szCs w:val="40"/>
        </w:rPr>
      </w:pPr>
      <w:r w:rsidRPr="00735AD2">
        <w:rPr>
          <w:b/>
          <w:sz w:val="40"/>
          <w:szCs w:val="40"/>
        </w:rPr>
        <w:lastRenderedPageBreak/>
        <w:t>HISTORIAS DE USUARIO</w:t>
      </w:r>
    </w:p>
    <w:p w:rsidR="001F79DE" w:rsidRDefault="001F79DE" w:rsidP="001F79DE">
      <w:pPr>
        <w:rPr>
          <w:sz w:val="28"/>
          <w:szCs w:val="28"/>
        </w:rPr>
      </w:pPr>
    </w:p>
    <w:p w:rsidR="001F79DE" w:rsidRPr="001F79DE" w:rsidRDefault="001F79DE" w:rsidP="001F79DE">
      <w:pPr>
        <w:rPr>
          <w:sz w:val="28"/>
          <w:szCs w:val="28"/>
        </w:rPr>
      </w:pPr>
    </w:p>
    <w:p w:rsidR="006968B3" w:rsidRPr="006968B3" w:rsidRDefault="006968B3" w:rsidP="006968B3">
      <w:pPr>
        <w:jc w:val="center"/>
        <w:rPr>
          <w:sz w:val="40"/>
          <w:szCs w:val="40"/>
        </w:rPr>
      </w:pPr>
    </w:p>
    <w:tbl>
      <w:tblPr>
        <w:tblStyle w:val="a"/>
        <w:tblW w:w="903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75"/>
        <w:gridCol w:w="4455"/>
      </w:tblGrid>
      <w:tr w:rsidR="00FC1D6F" w:rsidRPr="00704D01"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704D01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1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704D01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Usuario Docente</w:t>
            </w:r>
          </w:p>
        </w:tc>
      </w:tr>
      <w:tr w:rsidR="00FC1D6F">
        <w:trPr>
          <w:trHeight w:val="280"/>
        </w:trPr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704D01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 que exista un tipo  de usuario Docente, para que pueda realizar la respectiva búsqueda de información referente a revistas científicas, convocatorias docentes y eventos académicos.</w:t>
            </w:r>
          </w:p>
        </w:tc>
      </w:tr>
      <w:tr w:rsidR="00797407">
        <w:trPr>
          <w:trHeight w:val="280"/>
        </w:trPr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73FA3" w:rsidRDefault="00797407" w:rsidP="00D0623D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 w:rsidR="00735AD2"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  <w:p w:rsidR="00797407" w:rsidRPr="00873FA3" w:rsidRDefault="00873FA3" w:rsidP="00873FA3">
            <w:pPr>
              <w:pStyle w:val="Prrafodelista"/>
              <w:numPr>
                <w:ilvl w:val="0"/>
                <w:numId w:val="8"/>
              </w:numPr>
              <w:spacing w:line="288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</w:t>
            </w:r>
            <w:r w:rsidR="00DD69FF" w:rsidRPr="00873FA3">
              <w:rPr>
                <w:rFonts w:ascii="Calibri" w:eastAsia="Calibri" w:hAnsi="Calibri" w:cs="Calibri"/>
                <w:sz w:val="28"/>
                <w:szCs w:val="28"/>
              </w:rPr>
              <w:t xml:space="preserve">n docente podrá realizar búsquedas, filtrando por algún tipo de palabra o descripción </w:t>
            </w:r>
            <w:r w:rsidR="00844469" w:rsidRPr="00873FA3">
              <w:rPr>
                <w:rFonts w:ascii="Calibri" w:eastAsia="Calibri" w:hAnsi="Calibri" w:cs="Calibri"/>
                <w:sz w:val="28"/>
                <w:szCs w:val="28"/>
              </w:rPr>
              <w:t>escrita por el docente.</w:t>
            </w:r>
          </w:p>
        </w:tc>
      </w:tr>
    </w:tbl>
    <w:p w:rsidR="00FC1D6F" w:rsidRDefault="00FC1D6F">
      <w:pPr>
        <w:ind w:left="120"/>
      </w:pPr>
    </w:p>
    <w:p w:rsidR="00FC1D6F" w:rsidRDefault="00FC1D6F"/>
    <w:tbl>
      <w:tblPr>
        <w:tblStyle w:val="a0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NOMBRE HISTORIA: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Usuario Universidad/Institución-académica 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6968B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exista un tipo de usuario Universidad/Institución-académica, para que pueda realizar, la  respectiva publicación de información acerca de revistas científicas, convocatorias docentes y eventos académicos.</w:t>
            </w:r>
          </w:p>
        </w:tc>
      </w:tr>
      <w:tr w:rsidR="00735AD2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B451EB" w:rsidRDefault="00735AD2" w:rsidP="00B451EB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  <w:r w:rsidR="007C539B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  <w:p w:rsidR="00735AD2" w:rsidRDefault="00B451EB" w:rsidP="00B451EB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</w:t>
            </w:r>
            <w:r w:rsidRPr="00B451EB">
              <w:rPr>
                <w:rFonts w:ascii="Calibri" w:eastAsia="Calibri" w:hAnsi="Calibri" w:cs="Calibri"/>
                <w:sz w:val="28"/>
                <w:szCs w:val="28"/>
              </w:rPr>
              <w:t xml:space="preserve">a universidad o institución académica podrá publicar N veces información sobre eventos académicos, revistas científicas y convocatorias docentes. </w:t>
            </w:r>
          </w:p>
          <w:p w:rsidR="00B451EB" w:rsidRPr="00B451EB" w:rsidRDefault="00B451EB" w:rsidP="00B451EB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La información publicada por parte de las instituciones o universidades serán administradas para verificar la veracidad de la información.</w:t>
            </w:r>
          </w:p>
        </w:tc>
      </w:tr>
    </w:tbl>
    <w:p w:rsidR="00FC1D6F" w:rsidRDefault="00FC1D6F"/>
    <w:p w:rsidR="00FC1D6F" w:rsidRDefault="00FC1D6F"/>
    <w:p w:rsidR="001F79DE" w:rsidRDefault="001F79DE"/>
    <w:p w:rsidR="001F79DE" w:rsidRDefault="001F79DE"/>
    <w:p w:rsidR="001F79DE" w:rsidRDefault="001F79DE"/>
    <w:p w:rsidR="001F79DE" w:rsidRDefault="001F79DE"/>
    <w:p w:rsidR="001F79DE" w:rsidRDefault="001F79DE"/>
    <w:p w:rsidR="001F79DE" w:rsidRDefault="001F79DE"/>
    <w:p w:rsidR="001F79DE" w:rsidRDefault="001F79DE"/>
    <w:p w:rsidR="001F79DE" w:rsidRDefault="001F79DE"/>
    <w:p w:rsidR="00FC1D6F" w:rsidRDefault="00FC1D6F"/>
    <w:tbl>
      <w:tblPr>
        <w:tblStyle w:val="a1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Usuarios no registrados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6968B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que no se encuentran registrados en el aplicativo web, puedan utilizarlo sin ninguna restricción.</w:t>
            </w:r>
          </w:p>
        </w:tc>
      </w:tr>
      <w:tr w:rsidR="00735AD2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73FA3" w:rsidRDefault="00735AD2" w:rsidP="002529E3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  <w:r w:rsidR="007C539B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  <w:p w:rsidR="00873FA3" w:rsidRPr="00B451EB" w:rsidRDefault="007C539B" w:rsidP="00B451EB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00873FA3">
              <w:rPr>
                <w:rFonts w:ascii="Calibri" w:eastAsia="Calibri" w:hAnsi="Calibri" w:cs="Calibri"/>
                <w:sz w:val="28"/>
                <w:szCs w:val="28"/>
              </w:rPr>
              <w:t>cualquier persona podrá observar el aplicativo web, pero si</w:t>
            </w:r>
            <w:r w:rsidR="002529E3" w:rsidRPr="00873FA3">
              <w:rPr>
                <w:rFonts w:ascii="Calibri" w:eastAsia="Calibri" w:hAnsi="Calibri" w:cs="Calibri"/>
                <w:sz w:val="28"/>
                <w:szCs w:val="28"/>
              </w:rPr>
              <w:t xml:space="preserve">n poder </w:t>
            </w:r>
            <w:r w:rsidRPr="00873FA3">
              <w:rPr>
                <w:rFonts w:ascii="Calibri" w:eastAsia="Calibri" w:hAnsi="Calibri" w:cs="Calibri"/>
                <w:sz w:val="28"/>
                <w:szCs w:val="28"/>
              </w:rPr>
              <w:t>realizar búsquedas por palabras claves</w:t>
            </w:r>
            <w:r w:rsidR="00B451EB">
              <w:rPr>
                <w:rFonts w:ascii="Calibri" w:eastAsia="Calibri" w:hAnsi="Calibri" w:cs="Calibri"/>
                <w:sz w:val="28"/>
                <w:szCs w:val="28"/>
              </w:rPr>
              <w:t xml:space="preserve"> o por áreas de interés</w:t>
            </w:r>
          </w:p>
        </w:tc>
      </w:tr>
    </w:tbl>
    <w:p w:rsidR="002529E3" w:rsidRDefault="002529E3"/>
    <w:p w:rsidR="002529E3" w:rsidRDefault="002529E3"/>
    <w:tbl>
      <w:tblPr>
        <w:tblStyle w:val="a2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4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Diseño web adaptable 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6968B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usuario quiero ver el sitio web desde cualquier computador o dispositivo móvil, para poder</w:t>
            </w:r>
            <w:r w:rsidR="006968B3">
              <w:rPr>
                <w:rFonts w:ascii="Calibri" w:eastAsia="Calibri" w:hAnsi="Calibri" w:cs="Calibri"/>
                <w:sz w:val="28"/>
                <w:szCs w:val="28"/>
              </w:rPr>
              <w:t xml:space="preserve"> acceder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 la información desde cualquier lugar en el que se encuentre.</w:t>
            </w:r>
          </w:p>
        </w:tc>
      </w:tr>
      <w:tr w:rsidR="00735AD2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44469" w:rsidRDefault="00735AD2" w:rsidP="00844469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  <w:r w:rsidR="00CA3006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  <w:p w:rsidR="00844469" w:rsidRDefault="00844469" w:rsidP="00844469">
            <w:pPr>
              <w:pStyle w:val="Prrafodelista"/>
              <w:numPr>
                <w:ilvl w:val="0"/>
                <w:numId w:val="2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00844469"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 w:rsidR="00F97E23" w:rsidRPr="00844469">
              <w:rPr>
                <w:rFonts w:ascii="Calibri" w:eastAsia="Calibri" w:hAnsi="Calibri" w:cs="Calibri"/>
                <w:sz w:val="28"/>
                <w:szCs w:val="28"/>
              </w:rPr>
              <w:t>l docente</w:t>
            </w:r>
            <w:r w:rsidR="00663076">
              <w:rPr>
                <w:rFonts w:ascii="Calibri" w:eastAsia="Calibri" w:hAnsi="Calibri" w:cs="Calibri"/>
                <w:sz w:val="28"/>
                <w:szCs w:val="28"/>
              </w:rPr>
              <w:t xml:space="preserve"> podrá ingresar a su cuenta de </w:t>
            </w:r>
            <w:proofErr w:type="spellStart"/>
            <w:r w:rsidR="00663076">
              <w:rPr>
                <w:rFonts w:ascii="Calibri" w:eastAsia="Calibri" w:hAnsi="Calibri" w:cs="Calibri"/>
                <w:sz w:val="28"/>
                <w:szCs w:val="28"/>
              </w:rPr>
              <w:t>M</w:t>
            </w:r>
            <w:r w:rsidR="00F97E23" w:rsidRPr="00844469">
              <w:rPr>
                <w:rFonts w:ascii="Calibri" w:eastAsia="Calibri" w:hAnsi="Calibri" w:cs="Calibri"/>
                <w:sz w:val="28"/>
                <w:szCs w:val="28"/>
              </w:rPr>
              <w:t>undocente</w:t>
            </w:r>
            <w:proofErr w:type="spellEnd"/>
            <w:r w:rsidR="00F97E23" w:rsidRPr="00844469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desde una computadora o desde un Smartphone </w:t>
            </w:r>
            <w:r w:rsidR="00F97E23" w:rsidRPr="00844469">
              <w:rPr>
                <w:rFonts w:ascii="Calibri" w:eastAsia="Calibri" w:hAnsi="Calibri" w:cs="Calibri"/>
                <w:sz w:val="28"/>
                <w:szCs w:val="28"/>
              </w:rPr>
              <w:t xml:space="preserve">para observar la información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que desee.</w:t>
            </w:r>
          </w:p>
          <w:p w:rsidR="00735AD2" w:rsidRDefault="00844469" w:rsidP="00844469">
            <w:pPr>
              <w:pStyle w:val="Prrafodelista"/>
              <w:numPr>
                <w:ilvl w:val="0"/>
                <w:numId w:val="2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</w:t>
            </w:r>
            <w:r w:rsidR="00F97E23" w:rsidRPr="00844469">
              <w:rPr>
                <w:rFonts w:ascii="Calibri" w:eastAsia="Calibri" w:hAnsi="Calibri" w:cs="Calibri"/>
                <w:sz w:val="28"/>
                <w:szCs w:val="28"/>
              </w:rPr>
              <w:t xml:space="preserve">as universidades/instituciones-Académicas también podrán acceder al aplicativo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desde una computadora o Smartphone</w:t>
            </w:r>
            <w:r w:rsidR="00B451EB">
              <w:rPr>
                <w:rFonts w:ascii="Calibri" w:eastAsia="Calibri" w:hAnsi="Calibri" w:cs="Calibri"/>
                <w:sz w:val="28"/>
                <w:szCs w:val="28"/>
              </w:rPr>
              <w:t xml:space="preserve"> a través de su cuenta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r w:rsidR="00F97E23" w:rsidRPr="00844469">
              <w:rPr>
                <w:rFonts w:ascii="Calibri" w:eastAsia="Calibri" w:hAnsi="Calibri" w:cs="Calibri"/>
                <w:sz w:val="28"/>
                <w:szCs w:val="28"/>
              </w:rPr>
              <w:t>para publicar convocatorias, eventos académicos y revistas científicas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 w:rsidR="00F97E23" w:rsidRPr="00844469">
              <w:rPr>
                <w:rFonts w:ascii="Calibri" w:eastAsia="Calibri" w:hAnsi="Calibri" w:cs="Calibri"/>
                <w:sz w:val="28"/>
                <w:szCs w:val="28"/>
              </w:rPr>
              <w:t xml:space="preserve"> o ya bien sea para modificar alguna publicación ya realizada.</w:t>
            </w:r>
          </w:p>
          <w:p w:rsidR="00B451EB" w:rsidRPr="00844469" w:rsidRDefault="00B451EB" w:rsidP="00844469">
            <w:pPr>
              <w:pStyle w:val="Prrafodelista"/>
              <w:numPr>
                <w:ilvl w:val="0"/>
                <w:numId w:val="2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Los administradores también podrán </w:t>
            </w:r>
            <w:r w:rsidR="00663076">
              <w:rPr>
                <w:rFonts w:ascii="Calibri" w:eastAsia="Calibri" w:hAnsi="Calibri" w:cs="Calibri"/>
                <w:sz w:val="28"/>
                <w:szCs w:val="28"/>
              </w:rPr>
              <w:t xml:space="preserve">acceder a su cuenta de </w:t>
            </w:r>
            <w:proofErr w:type="spellStart"/>
            <w:r w:rsidR="00663076">
              <w:rPr>
                <w:rFonts w:ascii="Calibri" w:eastAsia="Calibri" w:hAnsi="Calibri" w:cs="Calibri"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undocente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para poder hacer cualquier tipo de cambio que desee</w:t>
            </w:r>
          </w:p>
        </w:tc>
      </w:tr>
    </w:tbl>
    <w:p w:rsidR="00FC1D6F" w:rsidRDefault="00FC1D6F">
      <w:pPr>
        <w:ind w:left="120"/>
      </w:pPr>
    </w:p>
    <w:p w:rsidR="00FC1D6F" w:rsidRDefault="00FC1D6F">
      <w:pPr>
        <w:ind w:left="120"/>
      </w:pPr>
    </w:p>
    <w:p w:rsidR="00FC1D6F" w:rsidRDefault="00FC1D6F"/>
    <w:p w:rsidR="001F79DE" w:rsidRDefault="001F79DE"/>
    <w:p w:rsidR="001F79DE" w:rsidRDefault="001F79DE"/>
    <w:p w:rsidR="001F79DE" w:rsidRDefault="001F79DE"/>
    <w:p w:rsidR="001F79DE" w:rsidRDefault="001F79DE"/>
    <w:p w:rsidR="001F79DE" w:rsidRDefault="001F79DE"/>
    <w:p w:rsidR="001F79DE" w:rsidRDefault="001F79DE"/>
    <w:p w:rsidR="001F79DE" w:rsidRDefault="001F79DE"/>
    <w:tbl>
      <w:tblPr>
        <w:tblStyle w:val="a3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NÚMERO: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5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Registro usuario Docente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735AD2">
            <w:pPr>
              <w:spacing w:line="288" w:lineRule="auto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usuario Docente quiero que el registro sea lo más sencillo posible, con la opción de poder registrarse  por medio de cuentas de redes sociales.</w:t>
            </w:r>
          </w:p>
        </w:tc>
      </w:tr>
      <w:tr w:rsidR="00735AD2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44469" w:rsidRDefault="00735AD2" w:rsidP="00735AD2">
            <w:pPr>
              <w:spacing w:line="288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  <w:r w:rsidR="00F97E23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  <w:p w:rsidR="00844469" w:rsidRPr="00844469" w:rsidRDefault="00844469" w:rsidP="00D0623D">
            <w:pPr>
              <w:pStyle w:val="Prrafodelista"/>
              <w:numPr>
                <w:ilvl w:val="0"/>
                <w:numId w:val="1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00844469"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 w:rsidR="00F97E23" w:rsidRPr="00844469">
              <w:rPr>
                <w:rFonts w:ascii="Calibri" w:eastAsia="Calibri" w:hAnsi="Calibri" w:cs="Calibri"/>
                <w:sz w:val="28"/>
                <w:szCs w:val="28"/>
              </w:rPr>
              <w:t>l registro será lo más sencillo posible para el docente, ingresando su nombre, apellido,</w:t>
            </w:r>
            <w:r w:rsidR="00B451EB">
              <w:rPr>
                <w:rFonts w:ascii="Calibri" w:eastAsia="Calibri" w:hAnsi="Calibri" w:cs="Calibri"/>
                <w:sz w:val="28"/>
                <w:szCs w:val="28"/>
              </w:rPr>
              <w:t xml:space="preserve"> nombre de usuario, contraseña,</w:t>
            </w:r>
            <w:r w:rsidR="00F97E23" w:rsidRPr="00844469">
              <w:rPr>
                <w:rFonts w:ascii="Calibri" w:eastAsia="Calibri" w:hAnsi="Calibri" w:cs="Calibri"/>
                <w:sz w:val="28"/>
                <w:szCs w:val="28"/>
              </w:rPr>
              <w:t xml:space="preserve"> confirmación de la contraseña</w:t>
            </w:r>
            <w:r w:rsidR="00DF2E19" w:rsidRPr="00844469">
              <w:rPr>
                <w:rFonts w:ascii="Calibri" w:eastAsia="Calibri" w:hAnsi="Calibri" w:cs="Calibri"/>
                <w:sz w:val="28"/>
                <w:szCs w:val="28"/>
              </w:rPr>
              <w:t xml:space="preserve"> y Email</w:t>
            </w:r>
          </w:p>
          <w:p w:rsidR="00735AD2" w:rsidRPr="00844469" w:rsidRDefault="00844469" w:rsidP="00D0623D">
            <w:pPr>
              <w:pStyle w:val="Prrafodelista"/>
              <w:numPr>
                <w:ilvl w:val="0"/>
                <w:numId w:val="1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El docente tendrá la opción de que tan solo con dando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click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en el logo</w:t>
            </w:r>
            <w:r w:rsidR="00F97E23" w:rsidRPr="00844469">
              <w:rPr>
                <w:rFonts w:ascii="Calibri" w:eastAsia="Calibri" w:hAnsi="Calibri" w:cs="Calibri"/>
                <w:sz w:val="28"/>
                <w:szCs w:val="28"/>
              </w:rPr>
              <w:t xml:space="preserve"> Facebook,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twetter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google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+ o</w:t>
            </w:r>
            <w:r w:rsidR="00F97E23" w:rsidRPr="00844469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Linkedln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podrá registrarse.</w:t>
            </w:r>
          </w:p>
          <w:p w:rsidR="00DF2E19" w:rsidRDefault="00844469" w:rsidP="00D0623D">
            <w:pPr>
              <w:pStyle w:val="Prrafodelista"/>
              <w:numPr>
                <w:ilvl w:val="0"/>
                <w:numId w:val="1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No se permitirá nombre de usuarios repetidos al igual que los correos electrónicos </w:t>
            </w:r>
          </w:p>
          <w:p w:rsidR="00BB0D31" w:rsidRPr="00844469" w:rsidRDefault="00BB0D31" w:rsidP="00BB0D31">
            <w:pPr>
              <w:pStyle w:val="Prrafodelista"/>
              <w:numPr>
                <w:ilvl w:val="0"/>
                <w:numId w:val="1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 mostrara un mensaje de confirmación al usuario Docente de que la cuenta ha sido creada exitosa, pero después de haber completado los campos solicitados y aceptado los términos y condiciones de la página.</w:t>
            </w:r>
          </w:p>
        </w:tc>
      </w:tr>
    </w:tbl>
    <w:p w:rsidR="00FC1D6F" w:rsidRDefault="00FC1D6F"/>
    <w:p w:rsidR="00844469" w:rsidRDefault="00844469"/>
    <w:tbl>
      <w:tblPr>
        <w:tblStyle w:val="a4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6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Registro usuario Universidad/Institución-académica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6968B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las personas vinculadas a una universidad o institución académica ingresen los datos correspondientes para que el administrador de la aplicación pueda verificar su vinculación.</w:t>
            </w:r>
          </w:p>
        </w:tc>
      </w:tr>
      <w:tr w:rsidR="00735AD2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735AD2" w:rsidRDefault="00735AD2" w:rsidP="00735A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:rsidR="00844469" w:rsidRDefault="00844469" w:rsidP="00D0623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44469">
              <w:rPr>
                <w:rFonts w:asciiTheme="minorHAnsi" w:hAnsiTheme="minorHAnsi" w:cstheme="minorHAnsi"/>
                <w:sz w:val="28"/>
                <w:szCs w:val="28"/>
              </w:rPr>
              <w:t xml:space="preserve">Los datos que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se solicitara para la creación de cuenta de </w:t>
            </w:r>
            <w:r w:rsidR="00D0623D">
              <w:rPr>
                <w:rFonts w:asciiTheme="minorHAnsi" w:hAnsiTheme="minorHAnsi" w:cstheme="minorHAnsi"/>
                <w:sz w:val="28"/>
                <w:szCs w:val="28"/>
              </w:rPr>
              <w:t xml:space="preserve">una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universidad/</w:t>
            </w:r>
            <w:r w:rsidR="00D0623D">
              <w:rPr>
                <w:rFonts w:asciiTheme="minorHAnsi" w:hAnsiTheme="minorHAnsi" w:cstheme="minorHAnsi"/>
                <w:sz w:val="28"/>
                <w:szCs w:val="28"/>
              </w:rPr>
              <w:t>institución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r w:rsidR="00D0623D">
              <w:rPr>
                <w:rFonts w:asciiTheme="minorHAnsi" w:hAnsiTheme="minorHAnsi" w:cstheme="minorHAnsi"/>
                <w:sz w:val="28"/>
                <w:szCs w:val="28"/>
              </w:rPr>
              <w:t>académica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son: nombre</w:t>
            </w:r>
            <w:r w:rsidR="00D0623D">
              <w:rPr>
                <w:rFonts w:asciiTheme="minorHAnsi" w:hAnsiTheme="minorHAnsi" w:cstheme="minorHAnsi"/>
                <w:sz w:val="28"/>
                <w:szCs w:val="28"/>
              </w:rPr>
              <w:t>, apellido, nombre de usuario, contraseña, confirmación de contraseña, email y universidad o institución a la que pertenece y cargo.</w:t>
            </w:r>
          </w:p>
          <w:p w:rsidR="00D0623D" w:rsidRPr="00323FE1" w:rsidRDefault="00D0623D" w:rsidP="00D0623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No se permitirá nombre de usuarios repetidos al igual que los correos electrónicos</w:t>
            </w:r>
          </w:p>
          <w:p w:rsidR="00323FE1" w:rsidRPr="00323FE1" w:rsidRDefault="00323FE1" w:rsidP="00D0623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El Usuario no podrá ingresar a su cuenta de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para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publicar, sin haber sido validado y autorizado por parte de los administradores del aplicativo</w:t>
            </w:r>
          </w:p>
          <w:p w:rsidR="007D767C" w:rsidRPr="001A35E3" w:rsidRDefault="00323FE1" w:rsidP="007D767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 le informara al usuario el tiempo máximo de espera para poder ingresar a su cuenta y realizar las respectivas publicaciones.</w:t>
            </w:r>
          </w:p>
          <w:p w:rsidR="001A35E3" w:rsidRPr="001A35E3" w:rsidRDefault="001A35E3" w:rsidP="001A35E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tbl>
      <w:tblPr>
        <w:tblStyle w:val="a5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7D767C" w:rsidTr="00A57131">
        <w:tc>
          <w:tcPr>
            <w:tcW w:w="9040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left w:w="120" w:type="dxa"/>
              <w:right w:w="120" w:type="dxa"/>
            </w:tcMar>
          </w:tcPr>
          <w:p w:rsidR="007D767C" w:rsidRDefault="007D767C">
            <w:pPr>
              <w:spacing w:line="288" w:lineRule="auto"/>
              <w:ind w:left="120"/>
            </w:pPr>
          </w:p>
        </w:tc>
      </w:tr>
      <w:tr w:rsidR="007D767C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7D767C" w:rsidRPr="00735AD2" w:rsidRDefault="007D767C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7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7D767C" w:rsidRPr="00735AD2" w:rsidRDefault="007D767C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Mostrar información convocatorias docentes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D0623D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usuario docente quiero que la información publicada sobre </w:t>
            </w:r>
            <w:r w:rsidR="006968B3">
              <w:rPr>
                <w:rFonts w:ascii="Calibri" w:eastAsia="Calibri" w:hAnsi="Calibri" w:cs="Calibri"/>
                <w:sz w:val="28"/>
                <w:szCs w:val="28"/>
              </w:rPr>
              <w:t>las convocatorias docentes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suministren datos como: nom</w:t>
            </w:r>
            <w:r w:rsidR="00D0623D">
              <w:rPr>
                <w:rFonts w:ascii="Calibri" w:eastAsia="Calibri" w:hAnsi="Calibri" w:cs="Calibri"/>
                <w:sz w:val="28"/>
                <w:szCs w:val="28"/>
              </w:rPr>
              <w:t>bre de la universidad en la cual realizan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la convocatoria, cargo profesional, jornada laboral, fecha convocatoria y una enlace extra a la</w:t>
            </w:r>
            <w:r w:rsidR="006968B3">
              <w:rPr>
                <w:rFonts w:ascii="Calibri" w:eastAsia="Calibri" w:hAnsi="Calibri" w:cs="Calibri"/>
                <w:sz w:val="28"/>
                <w:szCs w:val="28"/>
              </w:rPr>
              <w:t xml:space="preserve"> convocatoria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en su sitio oficial.</w:t>
            </w:r>
          </w:p>
        </w:tc>
      </w:tr>
      <w:tr w:rsidR="00735AD2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735AD2" w:rsidRDefault="00735AD2" w:rsidP="00735A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C246C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:rsidR="00CC714F" w:rsidRPr="00CC714F" w:rsidRDefault="00D0623D" w:rsidP="00CC714F">
            <w:pPr>
              <w:pStyle w:val="Prrafodelista"/>
              <w:numPr>
                <w:ilvl w:val="0"/>
                <w:numId w:val="4"/>
              </w:num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Las convocatorias que se mostraran</w:t>
            </w:r>
            <w:r w:rsidR="00CC714F">
              <w:rPr>
                <w:rFonts w:asciiTheme="minorHAnsi" w:hAnsiTheme="minorHAnsi" w:cstheme="minorHAnsi"/>
                <w:sz w:val="28"/>
                <w:szCs w:val="28"/>
              </w:rPr>
              <w:t xml:space="preserve"> en primer orden,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tanto para usuarios no registrados como para docentes </w:t>
            </w:r>
            <w:r w:rsidR="00CC714F">
              <w:rPr>
                <w:rFonts w:asciiTheme="minorHAnsi" w:hAnsiTheme="minorHAnsi" w:cstheme="minorHAnsi"/>
                <w:sz w:val="28"/>
                <w:szCs w:val="28"/>
              </w:rPr>
              <w:t>son las que se encuentran con fechas vigentes.</w:t>
            </w:r>
          </w:p>
          <w:p w:rsidR="00D0623D" w:rsidRPr="007A5BD7" w:rsidRDefault="00CC714F" w:rsidP="00CC714F">
            <w:pPr>
              <w:pStyle w:val="Prrafodelista"/>
              <w:numPr>
                <w:ilvl w:val="0"/>
                <w:numId w:val="4"/>
              </w:num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No se </w:t>
            </w:r>
            <w:r w:rsidR="007A5BD7">
              <w:rPr>
                <w:rFonts w:asciiTheme="minorHAnsi" w:hAnsiTheme="minorHAnsi" w:cstheme="minorHAnsi"/>
                <w:sz w:val="28"/>
                <w:szCs w:val="28"/>
              </w:rPr>
              <w:t xml:space="preserve">permitirá publicaciones de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convocatorias repetidas </w:t>
            </w:r>
            <w:r w:rsidRPr="00CC714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:rsidR="007A5BD7" w:rsidRDefault="007A5BD7" w:rsidP="007A5BD7">
            <w:pPr>
              <w:pStyle w:val="Prrafodelista"/>
              <w:numPr>
                <w:ilvl w:val="0"/>
                <w:numId w:val="4"/>
              </w:num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Existirán convocatorias en la que su fecha será permanente.</w:t>
            </w:r>
          </w:p>
        </w:tc>
      </w:tr>
    </w:tbl>
    <w:p w:rsidR="00735AD2" w:rsidRDefault="00735AD2">
      <w:pPr>
        <w:ind w:left="120"/>
      </w:pPr>
    </w:p>
    <w:p w:rsidR="00CC714F" w:rsidRDefault="00CC714F">
      <w:pPr>
        <w:ind w:left="120"/>
      </w:pPr>
    </w:p>
    <w:p w:rsidR="00FC1D6F" w:rsidRDefault="00FC1D6F"/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8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Mostrar información revistas científicas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CC714F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usuario docente quiero que las revistas científicas suministren información sobre su: nombre, enlace, </w:t>
            </w:r>
            <w:r w:rsidR="00CC714F">
              <w:rPr>
                <w:rFonts w:ascii="Calibri" w:eastAsia="Calibri" w:hAnsi="Calibri" w:cs="Calibri"/>
                <w:sz w:val="28"/>
                <w:szCs w:val="28"/>
              </w:rPr>
              <w:t>fecha de inicio, fecha fin, universidad, la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clasificación con la que cuenta (A1, A2, B, C)</w:t>
            </w:r>
            <w:r w:rsidR="00CC714F">
              <w:rPr>
                <w:rFonts w:ascii="Calibri" w:eastAsia="Calibri" w:hAnsi="Calibri" w:cs="Calibri"/>
                <w:sz w:val="28"/>
                <w:szCs w:val="28"/>
              </w:rPr>
              <w:t xml:space="preserve"> y ciudad.</w:t>
            </w:r>
          </w:p>
        </w:tc>
      </w:tr>
      <w:tr w:rsidR="00735AD2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735AD2" w:rsidRDefault="00735AD2" w:rsidP="00735A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805B9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:rsidR="00CC714F" w:rsidRPr="00CC714F" w:rsidRDefault="00CC714F" w:rsidP="00CC714F">
            <w:pPr>
              <w:pStyle w:val="Prrafodelista"/>
              <w:numPr>
                <w:ilvl w:val="0"/>
                <w:numId w:val="5"/>
              </w:num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Los usuarios no registrados y docentes observaran en primer orden las revistas científicas con fechas vigentes.</w:t>
            </w:r>
          </w:p>
          <w:p w:rsidR="00CC714F" w:rsidRDefault="00CC714F" w:rsidP="00CC714F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CC714F">
              <w:rPr>
                <w:rFonts w:asciiTheme="minorHAnsi" w:hAnsiTheme="minorHAnsi" w:cstheme="minorHAnsi"/>
                <w:sz w:val="28"/>
                <w:szCs w:val="28"/>
              </w:rPr>
              <w:t>No se permitirán publicaciones de revistas científicas repetidas</w:t>
            </w:r>
          </w:p>
          <w:p w:rsidR="00CC714F" w:rsidRPr="00CC714F" w:rsidRDefault="00CC714F" w:rsidP="007A5BD7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Existirán revistas científicas </w:t>
            </w:r>
            <w:r w:rsidR="007A5BD7">
              <w:rPr>
                <w:rFonts w:asciiTheme="minorHAnsi" w:hAnsiTheme="minorHAnsi" w:cstheme="minorHAnsi"/>
                <w:sz w:val="28"/>
                <w:szCs w:val="28"/>
              </w:rPr>
              <w:t>en la que su fecha será permanente.</w:t>
            </w:r>
          </w:p>
        </w:tc>
      </w:tr>
    </w:tbl>
    <w:p w:rsidR="00FC1D6F" w:rsidRDefault="00FC1D6F"/>
    <w:p w:rsidR="001A35E3" w:rsidRDefault="001A35E3">
      <w:bookmarkStart w:id="0" w:name="_GoBack"/>
      <w:bookmarkEnd w:id="0"/>
    </w:p>
    <w:tbl>
      <w:tblPr>
        <w:tblStyle w:val="a7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9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 w:rsidR="006968B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Mostrar Información eventos académicos.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7A5BD7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usuario docente quiero que los eventos académicos suministren información sobre su: nombre del evento, universidad en la que se realizará el evento,</w:t>
            </w:r>
            <w:r w:rsidR="006968B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7A5BD7">
              <w:rPr>
                <w:rFonts w:ascii="Calibri" w:eastAsia="Calibri" w:hAnsi="Calibri" w:cs="Calibri"/>
                <w:sz w:val="28"/>
                <w:szCs w:val="28"/>
              </w:rPr>
              <w:t>ciudad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, fecha del even</w:t>
            </w:r>
            <w:r w:rsidR="007A5BD7">
              <w:rPr>
                <w:rFonts w:ascii="Calibri" w:eastAsia="Calibri" w:hAnsi="Calibri" w:cs="Calibri"/>
                <w:sz w:val="28"/>
                <w:szCs w:val="28"/>
              </w:rPr>
              <w:t xml:space="preserve">to, áreas de conocimiento y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enlace para complementar la información.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735AD2" w:rsidP="00735AD2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</w:p>
          <w:p w:rsidR="007A5BD7" w:rsidRPr="00CC714F" w:rsidRDefault="007A5BD7" w:rsidP="007A5BD7">
            <w:pPr>
              <w:pStyle w:val="Prrafodelista"/>
              <w:numPr>
                <w:ilvl w:val="0"/>
                <w:numId w:val="5"/>
              </w:num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Los usuarios no registrados y docentes observaran en primer orden los eventos académicos con fechas vigentes.</w:t>
            </w:r>
          </w:p>
          <w:p w:rsidR="007A5BD7" w:rsidRDefault="007A5BD7" w:rsidP="007A5BD7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CC714F">
              <w:rPr>
                <w:rFonts w:asciiTheme="minorHAnsi" w:hAnsiTheme="minorHAnsi" w:cstheme="minorHAnsi"/>
                <w:sz w:val="28"/>
                <w:szCs w:val="28"/>
              </w:rPr>
              <w:t xml:space="preserve">No se permitirán publicaciones de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convocatorias </w:t>
            </w:r>
            <w:r w:rsidRPr="00CC714F">
              <w:rPr>
                <w:rFonts w:asciiTheme="minorHAnsi" w:hAnsiTheme="minorHAnsi" w:cstheme="minorHAnsi"/>
                <w:sz w:val="28"/>
                <w:szCs w:val="28"/>
              </w:rPr>
              <w:t>repetidas</w:t>
            </w:r>
          </w:p>
          <w:p w:rsidR="007A5BD7" w:rsidRPr="007A5BD7" w:rsidRDefault="007A5BD7" w:rsidP="007A5BD7">
            <w:pPr>
              <w:pStyle w:val="Prrafodelista"/>
              <w:numPr>
                <w:ilvl w:val="0"/>
                <w:numId w:val="5"/>
              </w:numPr>
              <w:spacing w:line="288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A5BD7">
              <w:rPr>
                <w:rFonts w:asciiTheme="minorHAnsi" w:hAnsiTheme="minorHAnsi" w:cstheme="minorHAnsi"/>
                <w:sz w:val="28"/>
                <w:szCs w:val="28"/>
              </w:rPr>
              <w:t xml:space="preserve">Existirán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convocatorias en la que </w:t>
            </w:r>
            <w:r w:rsidRPr="007A5BD7">
              <w:rPr>
                <w:rFonts w:asciiTheme="minorHAnsi" w:hAnsiTheme="minorHAnsi" w:cstheme="minorHAnsi"/>
                <w:sz w:val="28"/>
                <w:szCs w:val="28"/>
              </w:rPr>
              <w:t>su fecha será permanente.</w:t>
            </w:r>
          </w:p>
          <w:p w:rsidR="007A5BD7" w:rsidRPr="007A5BD7" w:rsidRDefault="007A5BD7" w:rsidP="00735AD2">
            <w:pPr>
              <w:spacing w:line="288" w:lineRule="auto"/>
              <w:ind w:left="120"/>
            </w:pPr>
          </w:p>
        </w:tc>
      </w:tr>
    </w:tbl>
    <w:p w:rsidR="00FC1D6F" w:rsidRDefault="00FC1D6F">
      <w:pPr>
        <w:ind w:left="120"/>
      </w:pPr>
    </w:p>
    <w:p w:rsidR="00FC1D6F" w:rsidRDefault="00FC1D6F"/>
    <w:p w:rsidR="00FC1D6F" w:rsidRDefault="00FC1D6F">
      <w:pPr>
        <w:ind w:left="120"/>
      </w:pPr>
    </w:p>
    <w:tbl>
      <w:tblPr>
        <w:tblStyle w:val="a8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10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B451EB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B451EB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dministración usuarios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6968B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administrar los usuarios y sus datos correspondientes para poder tener control y verificar la veracidad de la información de dichos usuarios.</w:t>
            </w:r>
          </w:p>
        </w:tc>
      </w:tr>
      <w:tr w:rsidR="00735AD2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23FE1" w:rsidRDefault="00735AD2" w:rsidP="006968B3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  <w:r w:rsidR="00323FE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  <w:p w:rsidR="00735AD2" w:rsidRPr="00323FE1" w:rsidRDefault="00323FE1" w:rsidP="00323FE1">
            <w:pPr>
              <w:pStyle w:val="Prrafodelista"/>
              <w:numPr>
                <w:ilvl w:val="0"/>
                <w:numId w:val="6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00323FE1">
              <w:rPr>
                <w:rFonts w:ascii="Calibri" w:eastAsia="Calibri" w:hAnsi="Calibri" w:cs="Calibri"/>
                <w:sz w:val="28"/>
                <w:szCs w:val="28"/>
              </w:rPr>
              <w:t>después de una verificación de los datos suministrados por parte de los usuarios, el administrador podrá activar o desactivar las cuentas creadas por dichos usuarios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, a través del aplicativo web</w:t>
            </w:r>
          </w:p>
        </w:tc>
      </w:tr>
    </w:tbl>
    <w:p w:rsidR="00FC1D6F" w:rsidRDefault="00FC1D6F">
      <w:pPr>
        <w:ind w:left="120"/>
      </w:pPr>
    </w:p>
    <w:tbl>
      <w:tblPr>
        <w:tblStyle w:val="a9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11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Administración de la información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704D01">
            <w:pPr>
              <w:spacing w:line="288" w:lineRule="auto"/>
              <w:ind w:left="120"/>
              <w:jc w:val="both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DESCRIPCIÓN: Como cliente quiero gestionar las publicaciones en el sistema para evitar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spam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, información falsa o contenidos vulgares.</w:t>
            </w:r>
          </w:p>
        </w:tc>
      </w:tr>
      <w:tr w:rsidR="00735AD2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23FE1" w:rsidRDefault="00735AD2" w:rsidP="00735A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13A7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:rsidR="00735AD2" w:rsidRDefault="00323FE1" w:rsidP="00323FE1">
            <w:pPr>
              <w:pStyle w:val="Prrafodelista"/>
              <w:numPr>
                <w:ilvl w:val="0"/>
                <w:numId w:val="6"/>
              </w:numPr>
            </w:pPr>
            <w:r w:rsidRPr="00323FE1">
              <w:rPr>
                <w:rFonts w:ascii="Calibri" w:eastAsia="Calibri" w:hAnsi="Calibri" w:cs="Calibri"/>
                <w:sz w:val="28"/>
                <w:szCs w:val="28"/>
              </w:rPr>
              <w:t>los administradores tendrán control total sobre la información que se publica en el aplicativo web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 w:rsidRPr="00323FE1">
              <w:rPr>
                <w:rFonts w:ascii="Calibri" w:eastAsia="Calibri" w:hAnsi="Calibri" w:cs="Calibri"/>
                <w:sz w:val="28"/>
                <w:szCs w:val="28"/>
              </w:rPr>
              <w:t xml:space="preserve"> permitiendo eliminar u ocultar la información publicada por parte de los usuarios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</w:tr>
    </w:tbl>
    <w:p w:rsidR="00FC1D6F" w:rsidRDefault="00FC1D6F">
      <w:pPr>
        <w:ind w:left="120"/>
      </w:pPr>
    </w:p>
    <w:p w:rsidR="00FC1D6F" w:rsidRDefault="00FC1D6F"/>
    <w:tbl>
      <w:tblPr>
        <w:tblStyle w:val="aa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12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Generar notificaciones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704D01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usuario Docente quiero se notifique al correo electrónico las convocatorias, revistas y eventos académicos que</w:t>
            </w:r>
            <w:r w:rsidR="00704D01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se publican en el aplicativo web, sobre las áreas de interés del docente.</w:t>
            </w:r>
          </w:p>
        </w:tc>
      </w:tr>
      <w:tr w:rsidR="00735AD2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8151E" w:rsidRDefault="00735AD2" w:rsidP="00735A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E350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:rsidR="00735AD2" w:rsidRPr="00A8151E" w:rsidRDefault="00A8151E" w:rsidP="00A8151E">
            <w:pPr>
              <w:pStyle w:val="Prrafodelista"/>
              <w:numPr>
                <w:ilvl w:val="0"/>
                <w:numId w:val="6"/>
              </w:numPr>
            </w:pPr>
            <w:r w:rsidRPr="00A8151E">
              <w:rPr>
                <w:rFonts w:ascii="Calibri" w:eastAsia="Calibri" w:hAnsi="Calibri" w:cs="Calibri"/>
                <w:sz w:val="28"/>
                <w:szCs w:val="28"/>
              </w:rPr>
              <w:t xml:space="preserve">Un docente registrado en </w:t>
            </w:r>
            <w:proofErr w:type="spellStart"/>
            <w:r w:rsidRPr="00A8151E"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 w:rsidRPr="00A8151E">
              <w:rPr>
                <w:rFonts w:ascii="Calibri" w:eastAsia="Calibri" w:hAnsi="Calibri" w:cs="Calibri"/>
                <w:sz w:val="28"/>
                <w:szCs w:val="28"/>
              </w:rPr>
              <w:t xml:space="preserve"> tendrá la posibilidad de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8C7E23">
              <w:rPr>
                <w:rFonts w:ascii="Calibri" w:eastAsia="Calibri" w:hAnsi="Calibri" w:cs="Calibri"/>
                <w:sz w:val="28"/>
                <w:szCs w:val="28"/>
              </w:rPr>
              <w:t xml:space="preserve">elegir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que se le notifique al correo electrónico,  información sobre sus áreas de interés</w:t>
            </w:r>
          </w:p>
          <w:p w:rsidR="008C7E23" w:rsidRPr="008C7E23" w:rsidRDefault="00A8151E" w:rsidP="008C7E23">
            <w:pPr>
              <w:pStyle w:val="Prrafodelista"/>
              <w:numPr>
                <w:ilvl w:val="0"/>
                <w:numId w:val="6"/>
              </w:num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Los correos electrónicos enviados a los Docentes no se repetirán, y solo se enviara información con fecha vigente.</w:t>
            </w:r>
          </w:p>
          <w:p w:rsidR="008C7E23" w:rsidRDefault="008C7E23" w:rsidP="008C7E23">
            <w:pPr>
              <w:pStyle w:val="Prrafodelista"/>
              <w:numPr>
                <w:ilvl w:val="0"/>
                <w:numId w:val="6"/>
              </w:num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docente elegirá la concurrencia con que se le notificara al correo información sobre sus áreas de interés</w:t>
            </w:r>
          </w:p>
        </w:tc>
      </w:tr>
    </w:tbl>
    <w:p w:rsidR="00FC1D6F" w:rsidRDefault="00FC1D6F">
      <w:pPr>
        <w:ind w:left="120"/>
      </w:pPr>
    </w:p>
    <w:p w:rsidR="00FC1D6F" w:rsidRDefault="00FC1D6F"/>
    <w:tbl>
      <w:tblPr>
        <w:tblStyle w:val="ab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13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Realizar  Búsquedas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704D01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usuario Docente quiero tener la posibilidad de acceder a información correspondiente a áreas diferentes a las de mi interés.</w:t>
            </w:r>
          </w:p>
        </w:tc>
      </w:tr>
      <w:tr w:rsidR="00735AD2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8151E" w:rsidRDefault="00735AD2" w:rsidP="00735A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06C97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:rsidR="00735AD2" w:rsidRPr="00A8151E" w:rsidRDefault="00A8151E" w:rsidP="00A8151E">
            <w:pPr>
              <w:pStyle w:val="Prrafodelista"/>
              <w:numPr>
                <w:ilvl w:val="0"/>
                <w:numId w:val="7"/>
              </w:num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 w:rsidRPr="00A8151E">
              <w:rPr>
                <w:rFonts w:ascii="Calibri" w:eastAsia="Calibri" w:hAnsi="Calibri" w:cs="Calibri"/>
                <w:sz w:val="28"/>
                <w:szCs w:val="28"/>
              </w:rPr>
              <w:t xml:space="preserve">l usuario docente podrá buscar cualquier tipo de información </w:t>
            </w:r>
            <w:r w:rsidR="00B451EB">
              <w:rPr>
                <w:rFonts w:ascii="Calibri" w:eastAsia="Calibri" w:hAnsi="Calibri" w:cs="Calibri"/>
                <w:sz w:val="28"/>
                <w:szCs w:val="28"/>
              </w:rPr>
              <w:t xml:space="preserve">a través de palabras clave </w:t>
            </w:r>
            <w:r w:rsidRPr="00A8151E">
              <w:rPr>
                <w:rFonts w:ascii="Calibri" w:eastAsia="Calibri" w:hAnsi="Calibri" w:cs="Calibri"/>
                <w:sz w:val="28"/>
                <w:szCs w:val="28"/>
              </w:rPr>
              <w:t>sin importar que no sea de su área de interés</w:t>
            </w:r>
          </w:p>
          <w:p w:rsidR="00A8151E" w:rsidRDefault="008C7E23" w:rsidP="008C7E23">
            <w:pPr>
              <w:pStyle w:val="Prrafodelista"/>
              <w:numPr>
                <w:ilvl w:val="0"/>
                <w:numId w:val="7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El resultado de la búsqueda de </w:t>
            </w:r>
            <w:r w:rsidRPr="008C7E23">
              <w:rPr>
                <w:rFonts w:ascii="Calibri" w:eastAsia="Calibri" w:hAnsi="Calibri" w:cs="Calibri"/>
                <w:sz w:val="28"/>
                <w:szCs w:val="28"/>
              </w:rPr>
              <w:t>información debe tardar por máximo 40 segundos</w:t>
            </w:r>
          </w:p>
          <w:p w:rsidR="00A8151E" w:rsidRPr="001A35E3" w:rsidRDefault="00B31D5B" w:rsidP="00735AD2">
            <w:pPr>
              <w:pStyle w:val="Prrafodelista"/>
              <w:numPr>
                <w:ilvl w:val="0"/>
                <w:numId w:val="7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 caso de no encontrar información por palabra clave, se mostrara informac</w:t>
            </w:r>
            <w:r w:rsidR="001A35E3">
              <w:rPr>
                <w:rFonts w:ascii="Calibri" w:eastAsia="Calibri" w:hAnsi="Calibri" w:cs="Calibri"/>
                <w:sz w:val="28"/>
                <w:szCs w:val="28"/>
              </w:rPr>
              <w:t>ión similar a la palabra clave.</w:t>
            </w:r>
          </w:p>
        </w:tc>
      </w:tr>
    </w:tbl>
    <w:p w:rsidR="00FC1D6F" w:rsidRDefault="00FC1D6F">
      <w:pPr>
        <w:ind w:left="120"/>
      </w:pPr>
    </w:p>
    <w:sectPr w:rsidR="00FC1D6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10D" w:rsidRDefault="0054410D" w:rsidP="00EA6106">
      <w:pPr>
        <w:spacing w:line="240" w:lineRule="auto"/>
      </w:pPr>
      <w:r>
        <w:separator/>
      </w:r>
    </w:p>
  </w:endnote>
  <w:endnote w:type="continuationSeparator" w:id="0">
    <w:p w:rsidR="0054410D" w:rsidRDefault="0054410D" w:rsidP="00EA6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10D" w:rsidRDefault="0054410D" w:rsidP="00EA6106">
      <w:pPr>
        <w:spacing w:line="240" w:lineRule="auto"/>
      </w:pPr>
      <w:r>
        <w:separator/>
      </w:r>
    </w:p>
  </w:footnote>
  <w:footnote w:type="continuationSeparator" w:id="0">
    <w:p w:rsidR="0054410D" w:rsidRDefault="0054410D" w:rsidP="00EA6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106" w:rsidRDefault="00EA610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5295900</wp:posOffset>
          </wp:positionH>
          <wp:positionV relativeFrom="paragraph">
            <wp:posOffset>-419100</wp:posOffset>
          </wp:positionV>
          <wp:extent cx="1276350" cy="1276350"/>
          <wp:effectExtent l="0" t="0" r="0" b="0"/>
          <wp:wrapTight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80CFB"/>
    <w:multiLevelType w:val="hybridMultilevel"/>
    <w:tmpl w:val="DAFA6420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24CC5763"/>
    <w:multiLevelType w:val="hybridMultilevel"/>
    <w:tmpl w:val="8D94EDD0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308B0834"/>
    <w:multiLevelType w:val="hybridMultilevel"/>
    <w:tmpl w:val="E0F46C04"/>
    <w:lvl w:ilvl="0" w:tplc="161C945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B9F486F"/>
    <w:multiLevelType w:val="hybridMultilevel"/>
    <w:tmpl w:val="F4A27C92"/>
    <w:lvl w:ilvl="0" w:tplc="161C945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D5149"/>
    <w:multiLevelType w:val="hybridMultilevel"/>
    <w:tmpl w:val="67164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46762"/>
    <w:multiLevelType w:val="hybridMultilevel"/>
    <w:tmpl w:val="AA10A2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51BDD"/>
    <w:multiLevelType w:val="hybridMultilevel"/>
    <w:tmpl w:val="C4243486"/>
    <w:lvl w:ilvl="0" w:tplc="161C945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7E45665C"/>
    <w:multiLevelType w:val="hybridMultilevel"/>
    <w:tmpl w:val="2FBED3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1D6F"/>
    <w:rsid w:val="001A35E3"/>
    <w:rsid w:val="001F79DE"/>
    <w:rsid w:val="002529E3"/>
    <w:rsid w:val="00323FE1"/>
    <w:rsid w:val="00540933"/>
    <w:rsid w:val="0054410D"/>
    <w:rsid w:val="00663076"/>
    <w:rsid w:val="006968B3"/>
    <w:rsid w:val="00704D01"/>
    <w:rsid w:val="00735AD2"/>
    <w:rsid w:val="00797407"/>
    <w:rsid w:val="007A5BD7"/>
    <w:rsid w:val="007C539B"/>
    <w:rsid w:val="007D767C"/>
    <w:rsid w:val="007F6070"/>
    <w:rsid w:val="00844469"/>
    <w:rsid w:val="008463AA"/>
    <w:rsid w:val="00873FA3"/>
    <w:rsid w:val="008C7E23"/>
    <w:rsid w:val="00A8151E"/>
    <w:rsid w:val="00B31D5B"/>
    <w:rsid w:val="00B451EB"/>
    <w:rsid w:val="00BB0D31"/>
    <w:rsid w:val="00BC3AD8"/>
    <w:rsid w:val="00CA3006"/>
    <w:rsid w:val="00CC714F"/>
    <w:rsid w:val="00D0623D"/>
    <w:rsid w:val="00D967F2"/>
    <w:rsid w:val="00DD69FF"/>
    <w:rsid w:val="00DF2E19"/>
    <w:rsid w:val="00EA6106"/>
    <w:rsid w:val="00F97E23"/>
    <w:rsid w:val="00FC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AF1B870-0AA2-4599-BF8F-9366A218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106"/>
  </w:style>
  <w:style w:type="paragraph" w:styleId="Piedepgina">
    <w:name w:val="footer"/>
    <w:basedOn w:val="Normal"/>
    <w:link w:val="Piedepgina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106"/>
  </w:style>
  <w:style w:type="paragraph" w:styleId="Prrafodelista">
    <w:name w:val="List Paragraph"/>
    <w:basedOn w:val="Normal"/>
    <w:uiPriority w:val="34"/>
    <w:qFormat/>
    <w:rsid w:val="0084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1265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tatiiz</cp:lastModifiedBy>
  <cp:revision>10</cp:revision>
  <dcterms:created xsi:type="dcterms:W3CDTF">2016-03-05T15:34:00Z</dcterms:created>
  <dcterms:modified xsi:type="dcterms:W3CDTF">2016-03-14T00:48:00Z</dcterms:modified>
</cp:coreProperties>
</file>