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34852" w:rsidRDefault="00801C27">
      <w:pPr>
        <w:jc w:val="center"/>
      </w:pPr>
      <w:r>
        <w:rPr>
          <w:sz w:val="72"/>
          <w:szCs w:val="72"/>
        </w:rPr>
        <w:t>Retrospectiva del Sprint 1</w:t>
      </w:r>
    </w:p>
    <w:tbl>
      <w:tblPr>
        <w:tblStyle w:val="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23485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r>
              <w:rPr>
                <w:noProof/>
              </w:rPr>
              <w:drawing>
                <wp:inline distT="114300" distB="114300" distL="114300" distR="114300">
                  <wp:extent cx="947738" cy="933450"/>
                  <wp:effectExtent l="0" t="0" r="0" b="0"/>
                  <wp:docPr id="2" name="image0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6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738" cy="933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990600" cy="881063"/>
                  <wp:effectExtent l="0" t="0" r="0" b="0"/>
                  <wp:docPr id="5" name="image0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9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881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r>
              <w:rPr>
                <w:noProof/>
              </w:rPr>
              <w:drawing>
                <wp:inline distT="114300" distB="114300" distL="114300" distR="114300">
                  <wp:extent cx="957263" cy="933450"/>
                  <wp:effectExtent l="0" t="0" r="0" b="0"/>
                  <wp:docPr id="3" name="image0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263" cy="933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1000125" cy="909638"/>
                  <wp:effectExtent l="0" t="0" r="0" b="0"/>
                  <wp:docPr id="1" name="image04.png" descr="Resultado de imagen para nube soplando vien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4.png" descr="Resultado de imagen para nube soplando viento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096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1000125" cy="881063"/>
                  <wp:effectExtent l="0" t="0" r="0" b="0"/>
                  <wp:docPr id="4" name="image08.jpg" descr="Resultado de imagen para roca animad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jpg" descr="Resultado de imagen para roca animada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881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85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</w:pPr>
            <w:r>
              <w:t>Ivonne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-El trabajo en equipo</w:t>
            </w:r>
          </w:p>
          <w:p w:rsidR="00234852" w:rsidRDefault="00234852">
            <w:pPr>
              <w:widowControl w:val="0"/>
              <w:spacing w:line="240" w:lineRule="auto"/>
              <w:jc w:val="both"/>
            </w:pPr>
          </w:p>
          <w:p w:rsidR="00234852" w:rsidRDefault="00234852">
            <w:pPr>
              <w:widowControl w:val="0"/>
              <w:spacing w:line="240" w:lineRule="auto"/>
              <w:jc w:val="both"/>
            </w:pP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-El tiempo es corto</w:t>
            </w:r>
          </w:p>
          <w:p w:rsidR="00234852" w:rsidRDefault="00801C27">
            <w:pPr>
              <w:widowControl w:val="0"/>
              <w:spacing w:line="240" w:lineRule="auto"/>
              <w:jc w:val="both"/>
            </w:pPr>
            <w:r>
              <w:t xml:space="preserve">-falta de conocimiento en algunas áreas como lo es la arquitectura de </w:t>
            </w:r>
            <w:proofErr w:type="spellStart"/>
            <w:r>
              <w:t>laravel</w:t>
            </w:r>
            <w:proofErr w:type="spellEnd"/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-Fuentes y material suministrado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-falta de comunicación</w:t>
            </w:r>
          </w:p>
          <w:p w:rsidR="00234852" w:rsidRDefault="00801C27">
            <w:pPr>
              <w:widowControl w:val="0"/>
              <w:spacing w:line="240" w:lineRule="auto"/>
              <w:jc w:val="both"/>
            </w:pPr>
            <w:r>
              <w:t xml:space="preserve"> por parte del equipo</w:t>
            </w:r>
          </w:p>
          <w:p w:rsidR="00234852" w:rsidRDefault="00801C27">
            <w:pPr>
              <w:widowControl w:val="0"/>
              <w:spacing w:line="240" w:lineRule="auto"/>
              <w:jc w:val="both"/>
            </w:pPr>
            <w:r>
              <w:t>-Manejo de nuevas tecnologías</w:t>
            </w:r>
          </w:p>
          <w:p w:rsidR="00234852" w:rsidRDefault="00234852">
            <w:pPr>
              <w:widowControl w:val="0"/>
              <w:spacing w:line="240" w:lineRule="auto"/>
              <w:jc w:val="both"/>
            </w:pPr>
          </w:p>
        </w:tc>
      </w:tr>
      <w:tr w:rsidR="0023485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</w:pPr>
            <w:r>
              <w:t>Natalie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el apoyo y diálogo del equipo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 xml:space="preserve">la falta de tiempo y poco conocimiento de algunos temas como el manejo de </w:t>
            </w:r>
            <w:proofErr w:type="spellStart"/>
            <w:r>
              <w:t>laravel</w:t>
            </w:r>
            <w:proofErr w:type="spellEnd"/>
            <w:r>
              <w:t xml:space="preserve"> 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 xml:space="preserve">-la colaboración del equipo cuando se presentan inconvenientes para solucionarlos de manera rápida  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nuevas tecnologías y manejo de algunas her</w:t>
            </w:r>
            <w:r>
              <w:t>ramientas</w:t>
            </w:r>
          </w:p>
        </w:tc>
      </w:tr>
      <w:tr w:rsidR="0023485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</w:pPr>
            <w:proofErr w:type="spellStart"/>
            <w:r>
              <w:t>Ludhin</w:t>
            </w:r>
            <w:proofErr w:type="spellEnd"/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Apoyo entre quienes conformamos el equipo en cuanto a dudas o inconvenientes.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 xml:space="preserve">Falta de experiencia en el manejo de aspectos como el modelo 4+1 </w:t>
            </w:r>
            <w:proofErr w:type="gramStart"/>
            <w:r>
              <w:t>vistas</w:t>
            </w:r>
            <w:proofErr w:type="gramEnd"/>
            <w:r>
              <w:t xml:space="preserve"> y los respectivos diagramas.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Colaboración en el equipo de trabajo.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Métodos o modelos que</w:t>
            </w:r>
            <w:r>
              <w:t xml:space="preserve"> no se han manejado, por tanto se pueden presentar errores en las entregas.</w:t>
            </w:r>
          </w:p>
        </w:tc>
      </w:tr>
      <w:tr w:rsidR="0023485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</w:pPr>
            <w:r>
              <w:t>Álvaro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 xml:space="preserve">Trabajo en equipo. 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 xml:space="preserve">Falta de experiencia. </w:t>
            </w:r>
          </w:p>
          <w:p w:rsidR="00234852" w:rsidRDefault="00234852">
            <w:pPr>
              <w:widowControl w:val="0"/>
              <w:spacing w:line="240" w:lineRule="auto"/>
              <w:jc w:val="both"/>
            </w:pPr>
          </w:p>
          <w:p w:rsidR="00234852" w:rsidRDefault="00801C27">
            <w:pPr>
              <w:widowControl w:val="0"/>
              <w:spacing w:line="240" w:lineRule="auto"/>
              <w:jc w:val="both"/>
            </w:pPr>
            <w:r>
              <w:t xml:space="preserve">Ruido en la comunicación con el </w:t>
            </w:r>
            <w:proofErr w:type="spellStart"/>
            <w:r>
              <w:t>stakeholder</w:t>
            </w:r>
            <w:proofErr w:type="spellEnd"/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Buen material.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Entender mal los procesos del sistema.</w:t>
            </w:r>
          </w:p>
        </w:tc>
      </w:tr>
      <w:tr w:rsidR="0023485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</w:pPr>
            <w:r>
              <w:t>Diego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Cumplimento de tareas en tiempos opo</w:t>
            </w:r>
            <w:r>
              <w:t>rtunos.</w:t>
            </w:r>
          </w:p>
          <w:p w:rsidR="00234852" w:rsidRDefault="00234852">
            <w:pPr>
              <w:widowControl w:val="0"/>
              <w:spacing w:line="240" w:lineRule="auto"/>
              <w:jc w:val="both"/>
            </w:pP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Cambio de requerimientos.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Avances de mis compañeros.</w:t>
            </w:r>
          </w:p>
          <w:p w:rsidR="00234852" w:rsidRDefault="00801C27">
            <w:pPr>
              <w:widowControl w:val="0"/>
              <w:spacing w:line="240" w:lineRule="auto"/>
              <w:jc w:val="both"/>
            </w:pPr>
            <w:r>
              <w:t>Capacitación en nuevas tecnologías.</w:t>
            </w:r>
          </w:p>
        </w:tc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852" w:rsidRDefault="00801C27">
            <w:pPr>
              <w:widowControl w:val="0"/>
              <w:spacing w:line="240" w:lineRule="auto"/>
              <w:jc w:val="both"/>
            </w:pPr>
            <w:r>
              <w:t>Falta de sincronización entre los integrantes del equipo.</w:t>
            </w:r>
          </w:p>
        </w:tc>
      </w:tr>
    </w:tbl>
    <w:p w:rsidR="00801C27" w:rsidRDefault="00801C27">
      <w:bookmarkStart w:id="0" w:name="_GoBack"/>
      <w:bookmarkEnd w:id="0"/>
    </w:p>
    <w:sectPr w:rsidR="00801C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234852"/>
    <w:rsid w:val="00234852"/>
    <w:rsid w:val="00801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D79E6224-0B67-4572-AC15-A6F124F08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188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tatiiz</cp:lastModifiedBy>
  <cp:revision>2</cp:revision>
  <dcterms:created xsi:type="dcterms:W3CDTF">2016-03-16T00:49:00Z</dcterms:created>
  <dcterms:modified xsi:type="dcterms:W3CDTF">2016-03-16T00:51:00Z</dcterms:modified>
</cp:coreProperties>
</file>