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A6807" w:rsidRPr="00267CF5" w:rsidRDefault="00267CF5" w:rsidP="00267CF5">
      <w:pPr>
        <w:jc w:val="center"/>
        <w:rPr>
          <w:b/>
          <w:sz w:val="48"/>
          <w:szCs w:val="48"/>
        </w:rPr>
      </w:pPr>
      <w:r w:rsidRPr="00267CF5">
        <w:rPr>
          <w:b/>
          <w:sz w:val="48"/>
          <w:szCs w:val="48"/>
        </w:rPr>
        <w:t>CASOS DE PRUEBA</w:t>
      </w:r>
      <w:bookmarkStart w:id="0" w:name="_GoBack"/>
      <w:bookmarkEnd w:id="0"/>
    </w:p>
    <w:p w:rsidR="00267CF5" w:rsidRDefault="00267CF5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Nombre del proyecto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Mundocente</w:t>
            </w:r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 xml:space="preserve">Historia de Usuario: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Usuarios no registrados </w:t>
            </w:r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 xml:space="preserve">No. de historia: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3</w:t>
            </w:r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Objetivos de la prueba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Comprobar que cualquier persona puede observar información acerca de la página web sin realizar búsquedas por palabras claves o áreas.</w:t>
            </w:r>
          </w:p>
          <w:p w:rsidR="000A6807" w:rsidRDefault="000A6807">
            <w:pPr>
              <w:widowControl w:val="0"/>
              <w:spacing w:line="240" w:lineRule="auto"/>
            </w:pPr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Técnicas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Acceder a la página principal del sitio.</w:t>
            </w:r>
          </w:p>
          <w:p w:rsidR="000A6807" w:rsidRDefault="00CA07B2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la existencia de publicaciones correspondientes a Mundocent</w:t>
            </w:r>
            <w:r>
              <w:rPr>
                <w:sz w:val="24"/>
                <w:szCs w:val="24"/>
              </w:rPr>
              <w:t>e, por medio de la observación.</w:t>
            </w:r>
          </w:p>
          <w:p w:rsidR="000A6807" w:rsidRDefault="00CA07B2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Evaluar que todos los campos correspondientes a una publicación se muestren de forma correcta y ordenada.</w:t>
            </w:r>
          </w:p>
          <w:p w:rsidR="000A6807" w:rsidRDefault="00CA07B2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Inspeccionar las fechas de cada publicación y el orden en el que se muestran.</w:t>
            </w:r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Estado de la prueba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Pendiente</w:t>
            </w:r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 xml:space="preserve">Escrito por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Diego Armando Sierra </w:t>
            </w:r>
            <w:proofErr w:type="spellStart"/>
            <w:r>
              <w:rPr>
                <w:sz w:val="24"/>
                <w:szCs w:val="24"/>
              </w:rPr>
              <w:t>Sierra</w:t>
            </w:r>
            <w:proofErr w:type="spellEnd"/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 xml:space="preserve">Ejecutado por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0A6807">
            <w:pPr>
              <w:widowControl w:val="0"/>
              <w:spacing w:line="240" w:lineRule="auto"/>
            </w:pPr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Configuración de la prueba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0A6807">
            <w:pPr>
              <w:widowControl w:val="0"/>
              <w:spacing w:line="240" w:lineRule="auto"/>
            </w:pPr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Errores asociados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0A6807">
            <w:pPr>
              <w:widowControl w:val="0"/>
              <w:spacing w:line="240" w:lineRule="auto"/>
            </w:pPr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Resultado esperado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Al ingresar a la página principal se debe visualizar información de cualquier tipo de publicación, ya sea una convocatoria, un evento o una revista científica, ordenada de forma cronológica.</w:t>
            </w:r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Resultado obtenido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0A6807">
            <w:pPr>
              <w:widowControl w:val="0"/>
              <w:spacing w:line="240" w:lineRule="auto"/>
            </w:pPr>
          </w:p>
        </w:tc>
      </w:tr>
    </w:tbl>
    <w:p w:rsidR="000A6807" w:rsidRDefault="000A6807"/>
    <w:p w:rsidR="000A6807" w:rsidRDefault="000A6807"/>
    <w:p w:rsidR="000A6807" w:rsidRDefault="000A6807"/>
    <w:p w:rsidR="000A6807" w:rsidRDefault="000A6807"/>
    <w:p w:rsidR="000A6807" w:rsidRDefault="000A6807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Nombre del proyecto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Mundocente</w:t>
            </w:r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 xml:space="preserve">Historia de Usuario: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Diseño web adaptable</w:t>
            </w:r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 xml:space="preserve">No. de historia: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4</w:t>
            </w:r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Objetivos de la prueba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Comprobar que los usuarios que no estén registrados en el sistema, puedan usarlo y visualizarlo de forma clara desde cualquier dispositivo móvil o computador y que pued</w:t>
            </w:r>
            <w:r>
              <w:rPr>
                <w:sz w:val="24"/>
                <w:szCs w:val="24"/>
              </w:rPr>
              <w:t>a acceder a la información sin ningún problema.</w:t>
            </w:r>
          </w:p>
          <w:p w:rsidR="000A6807" w:rsidRDefault="000A6807">
            <w:pPr>
              <w:widowControl w:val="0"/>
              <w:spacing w:line="240" w:lineRule="auto"/>
            </w:pPr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Técnicas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Acceder al sitio web desde una </w:t>
            </w:r>
            <w:proofErr w:type="spellStart"/>
            <w:r>
              <w:rPr>
                <w:sz w:val="24"/>
                <w:szCs w:val="24"/>
              </w:rPr>
              <w:t>tablet</w:t>
            </w:r>
            <w:proofErr w:type="spellEnd"/>
            <w:r>
              <w:rPr>
                <w:sz w:val="24"/>
                <w:szCs w:val="24"/>
              </w:rPr>
              <w:t xml:space="preserve">, un celular y un computador </w:t>
            </w:r>
            <w:proofErr w:type="spellStart"/>
            <w:r>
              <w:rPr>
                <w:sz w:val="24"/>
                <w:szCs w:val="24"/>
              </w:rPr>
              <w:t>portatil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0A6807" w:rsidRDefault="00CA07B2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Observar la calidad y claridad de la página principal en cada dispositivo y estimar el esfuerzo para leer la información </w:t>
            </w:r>
            <w:r>
              <w:rPr>
                <w:sz w:val="24"/>
                <w:szCs w:val="24"/>
              </w:rPr>
              <w:t>en ella</w:t>
            </w:r>
          </w:p>
          <w:p w:rsidR="000A6807" w:rsidRDefault="00CA07B2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Evaluar que el sitio sea </w:t>
            </w:r>
            <w:proofErr w:type="spellStart"/>
            <w:r>
              <w:rPr>
                <w:sz w:val="24"/>
                <w:szCs w:val="24"/>
              </w:rPr>
              <w:t>responsive</w:t>
            </w:r>
            <w:proofErr w:type="spellEnd"/>
            <w:r>
              <w:rPr>
                <w:sz w:val="24"/>
                <w:szCs w:val="24"/>
              </w:rPr>
              <w:t>, todos los campos correspondientes a una publicación se muestren con una estructura agradable, de forma clara y ordenada.</w:t>
            </w:r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Estado de la prueba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Pendiente</w:t>
            </w:r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 xml:space="preserve">Escrito por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Diego Armando Sierra </w:t>
            </w:r>
            <w:proofErr w:type="spellStart"/>
            <w:r>
              <w:rPr>
                <w:sz w:val="24"/>
                <w:szCs w:val="24"/>
              </w:rPr>
              <w:t>Sierra</w:t>
            </w:r>
            <w:proofErr w:type="spellEnd"/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 xml:space="preserve">Ejecutado por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0A6807">
            <w:pPr>
              <w:widowControl w:val="0"/>
              <w:spacing w:line="240" w:lineRule="auto"/>
            </w:pPr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Configuración de la prueba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0A6807">
            <w:pPr>
              <w:widowControl w:val="0"/>
              <w:spacing w:line="240" w:lineRule="auto"/>
            </w:pPr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Errores asociados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0A6807">
            <w:pPr>
              <w:widowControl w:val="0"/>
              <w:spacing w:line="240" w:lineRule="auto"/>
            </w:pPr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Resultado esperado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Al ingresar a la página web desde la </w:t>
            </w:r>
            <w:proofErr w:type="spellStart"/>
            <w:r>
              <w:rPr>
                <w:sz w:val="24"/>
                <w:szCs w:val="24"/>
              </w:rPr>
              <w:t>tablet</w:t>
            </w:r>
            <w:proofErr w:type="spellEnd"/>
            <w:r>
              <w:rPr>
                <w:sz w:val="24"/>
                <w:szCs w:val="24"/>
              </w:rPr>
              <w:t>, el celular y el computador, los componentes se acomodan, conservan la armonía y la información se observa clara y organizada.</w:t>
            </w:r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Resultado obten</w:t>
            </w:r>
            <w:r>
              <w:rPr>
                <w:b/>
                <w:sz w:val="24"/>
                <w:szCs w:val="24"/>
              </w:rPr>
              <w:t>ido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0A6807">
            <w:pPr>
              <w:widowControl w:val="0"/>
              <w:spacing w:line="240" w:lineRule="auto"/>
            </w:pPr>
          </w:p>
        </w:tc>
      </w:tr>
    </w:tbl>
    <w:p w:rsidR="000A6807" w:rsidRDefault="000A6807"/>
    <w:p w:rsidR="000A6807" w:rsidRDefault="000A6807"/>
    <w:p w:rsidR="000A6807" w:rsidRDefault="000A6807"/>
    <w:p w:rsidR="000A6807" w:rsidRDefault="000A6807"/>
    <w:p w:rsidR="000A6807" w:rsidRDefault="000A6807"/>
    <w:p w:rsidR="000A6807" w:rsidRDefault="000A6807"/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Nombre del proyecto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Mundocente</w:t>
            </w:r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 xml:space="preserve">Historia de Usuario: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Mostrar información convocatorias docentes</w:t>
            </w:r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 xml:space="preserve">No. de historia: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7</w:t>
            </w:r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Objetivos de la prueba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Como usuario docente quiero que la página permita ver la información pertinente sobre las convocatorias docentes, además de que suministre un enlace para obtener más información.</w:t>
            </w:r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Técnicas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Acceder al sitio web y escoger en el </w:t>
            </w:r>
            <w:proofErr w:type="spellStart"/>
            <w:r>
              <w:rPr>
                <w:sz w:val="24"/>
                <w:szCs w:val="24"/>
              </w:rPr>
              <w:t>menu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opcion</w:t>
            </w:r>
            <w:proofErr w:type="spellEnd"/>
            <w:r>
              <w:rPr>
                <w:sz w:val="24"/>
                <w:szCs w:val="24"/>
              </w:rPr>
              <w:t xml:space="preserve"> de convocatoria</w:t>
            </w:r>
            <w:r>
              <w:rPr>
                <w:sz w:val="24"/>
                <w:szCs w:val="24"/>
              </w:rPr>
              <w:t>s.</w:t>
            </w:r>
          </w:p>
          <w:p w:rsidR="000A6807" w:rsidRDefault="00CA07B2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Evaluar que cada espacio habilitado para una convocatoria posea todos los campos </w:t>
            </w:r>
            <w:proofErr w:type="gramStart"/>
            <w:r>
              <w:rPr>
                <w:sz w:val="24"/>
                <w:szCs w:val="24"/>
              </w:rPr>
              <w:t>correspondientes :</w:t>
            </w:r>
            <w:proofErr w:type="gramEnd"/>
            <w:r>
              <w:rPr>
                <w:sz w:val="24"/>
                <w:szCs w:val="24"/>
              </w:rPr>
              <w:t xml:space="preserve"> nombre de la universidad en la cual realizan la convocatoria, cargo profesional, jornada laboral, fecha convocatoria.</w:t>
            </w:r>
          </w:p>
          <w:p w:rsidR="000A6807" w:rsidRDefault="00CA07B2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Revisar la validez del enlace que conduce a la convocatoria</w:t>
            </w:r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Estado de la prueba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Pendiente</w:t>
            </w:r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 xml:space="preserve">Escrito por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Diego Armando Sierra </w:t>
            </w:r>
            <w:proofErr w:type="spellStart"/>
            <w:r>
              <w:rPr>
                <w:sz w:val="24"/>
                <w:szCs w:val="24"/>
              </w:rPr>
              <w:t>Sierra</w:t>
            </w:r>
            <w:proofErr w:type="spellEnd"/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 xml:space="preserve">Ejecutado por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0A6807">
            <w:pPr>
              <w:widowControl w:val="0"/>
              <w:spacing w:line="240" w:lineRule="auto"/>
            </w:pPr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Configuración de la prueba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0A6807">
            <w:pPr>
              <w:widowControl w:val="0"/>
              <w:spacing w:line="240" w:lineRule="auto"/>
            </w:pPr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Errores asociados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0A6807">
            <w:pPr>
              <w:widowControl w:val="0"/>
              <w:spacing w:line="240" w:lineRule="auto"/>
            </w:pPr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Resultado esperado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Al ingresar al link de convocatorias se debe mostrar la información completa de cada una y un enlace que </w:t>
            </w:r>
            <w:proofErr w:type="spellStart"/>
            <w:r>
              <w:rPr>
                <w:sz w:val="24"/>
                <w:szCs w:val="24"/>
              </w:rPr>
              <w:t>rediriga</w:t>
            </w:r>
            <w:proofErr w:type="spellEnd"/>
            <w:r>
              <w:rPr>
                <w:sz w:val="24"/>
                <w:szCs w:val="24"/>
              </w:rPr>
              <w:t xml:space="preserve"> al usuario para obtener más información.</w:t>
            </w:r>
          </w:p>
        </w:tc>
      </w:tr>
      <w:tr w:rsidR="000A6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Resultado obtenido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0A6807">
            <w:pPr>
              <w:widowControl w:val="0"/>
              <w:spacing w:line="240" w:lineRule="auto"/>
            </w:pPr>
          </w:p>
        </w:tc>
      </w:tr>
    </w:tbl>
    <w:p w:rsidR="000A6807" w:rsidRDefault="000A6807"/>
    <w:sectPr w:rsidR="000A6807" w:rsidSect="00267CF5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7B2" w:rsidRDefault="00CA07B2" w:rsidP="00267CF5">
      <w:pPr>
        <w:spacing w:line="240" w:lineRule="auto"/>
      </w:pPr>
      <w:r>
        <w:separator/>
      </w:r>
    </w:p>
  </w:endnote>
  <w:endnote w:type="continuationSeparator" w:id="0">
    <w:p w:rsidR="00CA07B2" w:rsidRDefault="00CA07B2" w:rsidP="00267C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7B2" w:rsidRDefault="00CA07B2" w:rsidP="00267CF5">
      <w:pPr>
        <w:spacing w:line="240" w:lineRule="auto"/>
      </w:pPr>
      <w:r>
        <w:separator/>
      </w:r>
    </w:p>
  </w:footnote>
  <w:footnote w:type="continuationSeparator" w:id="0">
    <w:p w:rsidR="00CA07B2" w:rsidRDefault="00CA07B2" w:rsidP="00267C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CF5" w:rsidRDefault="00267CF5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5524500</wp:posOffset>
          </wp:positionH>
          <wp:positionV relativeFrom="paragraph">
            <wp:posOffset>-333375</wp:posOffset>
          </wp:positionV>
          <wp:extent cx="885825" cy="885825"/>
          <wp:effectExtent l="0" t="0" r="9525" b="9525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3F70BA"/>
    <w:multiLevelType w:val="multilevel"/>
    <w:tmpl w:val="ACE8AAF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A6807"/>
    <w:rsid w:val="000A6807"/>
    <w:rsid w:val="00267CF5"/>
    <w:rsid w:val="00CA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5636DEA-EE56-45E4-91FC-1911572A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67CF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7CF5"/>
  </w:style>
  <w:style w:type="paragraph" w:styleId="Piedepgina">
    <w:name w:val="footer"/>
    <w:basedOn w:val="Normal"/>
    <w:link w:val="PiedepginaCar"/>
    <w:uiPriority w:val="99"/>
    <w:unhideWhenUsed/>
    <w:rsid w:val="00267CF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7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472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tatiiz</cp:lastModifiedBy>
  <cp:revision>2</cp:revision>
  <dcterms:created xsi:type="dcterms:W3CDTF">2016-04-11T12:39:00Z</dcterms:created>
  <dcterms:modified xsi:type="dcterms:W3CDTF">2016-04-11T12:52:00Z</dcterms:modified>
</cp:coreProperties>
</file>