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tutoriales completos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VIENDO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https://www.youtube.com/watch?v=VS_LZhPh_lE&amp;list=PLIddmSRJEJ0u-5Nv2k6W8Vhe0wUP_7H5W&amp;index=6&amp;nohtml5=False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https://styde.net/curso-primeros-pasos-con-laravel-5/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https://richos.gitbooks.io/laravel-5/content/capitulos/chapter3.html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subir proyecto a servidor 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https://www.youtube.com/watch?v=3oVR5s7qXBo</w:t>
        </w:r>
      </w:hyperlink>
      <w:r w:rsidDel="00000000" w:rsidR="00000000" w:rsidRPr="00000000">
        <w:rPr>
          <w:rtl w:val="0"/>
        </w:rPr>
        <w:t xml:space="preserve">  reciente CPANEL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https://www.youtube.com/watch?v=E8NlzSjqMpM</w:t>
        </w:r>
      </w:hyperlink>
      <w:r w:rsidDel="00000000" w:rsidR="00000000" w:rsidRPr="00000000">
        <w:rPr>
          <w:rtl w:val="0"/>
        </w:rPr>
        <w:t xml:space="preserve">  2014 cpanel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https://www.youtube.com/watch?v=MMHDAEdlfzM&amp;nohtml5=False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https://styde.net/instalar-laravel-5-en-un-servidor-compartido/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styde.net/instalar-laravel-5-en-un-servidor-compartido/" TargetMode="External"/><Relationship Id="rId10" Type="http://schemas.openxmlformats.org/officeDocument/2006/relationships/hyperlink" Target="https://www.youtube.com/watch?v=MMHDAEdlfzM&amp;nohtml5=False" TargetMode="External"/><Relationship Id="rId9" Type="http://schemas.openxmlformats.org/officeDocument/2006/relationships/hyperlink" Target="https://www.youtube.com/watch?v=E8NlzSjqMpM" TargetMode="External"/><Relationship Id="rId5" Type="http://schemas.openxmlformats.org/officeDocument/2006/relationships/hyperlink" Target="https://www.youtube.com/watch?v=VS_LZhPh_lE&amp;list=PLIddmSRJEJ0u-5Nv2k6W8Vhe0wUP_7H5W&amp;index=6&amp;nohtml5=False" TargetMode="External"/><Relationship Id="rId6" Type="http://schemas.openxmlformats.org/officeDocument/2006/relationships/hyperlink" Target="https://styde.net/curso-primeros-pasos-con-laravel-5/" TargetMode="External"/><Relationship Id="rId7" Type="http://schemas.openxmlformats.org/officeDocument/2006/relationships/hyperlink" Target="https://richos.gitbooks.io/laravel-5/content/capitulos/chapter3.html" TargetMode="External"/><Relationship Id="rId8" Type="http://schemas.openxmlformats.org/officeDocument/2006/relationships/hyperlink" Target="https://www.youtube.com/watch?v=3oVR5s7qXBo" TargetMode="External"/></Relationships>
</file>