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541BB" w:rsidRPr="00EF511D" w:rsidRDefault="00941742">
      <w:pPr>
        <w:ind w:firstLine="720"/>
        <w:jc w:val="center"/>
        <w:rPr>
          <w:rFonts w:asciiTheme="minorHAnsi" w:hAnsiTheme="minorHAnsi" w:cstheme="minorHAnsi"/>
        </w:rPr>
      </w:pPr>
      <w:r w:rsidRPr="00EF511D">
        <w:rPr>
          <w:rFonts w:asciiTheme="minorHAnsi" w:hAnsiTheme="minorHAnsi" w:cstheme="minorHAnsi"/>
          <w:noProof/>
        </w:rPr>
        <w:drawing>
          <wp:inline distT="114300" distB="114300" distL="114300" distR="114300">
            <wp:extent cx="3962400" cy="7620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41BB" w:rsidRPr="00EF511D" w:rsidRDefault="00D94B7C">
      <w:pPr>
        <w:jc w:val="center"/>
        <w:rPr>
          <w:rFonts w:asciiTheme="minorHAnsi" w:hAnsiTheme="minorHAnsi" w:cstheme="minorHAnsi"/>
        </w:rPr>
      </w:pPr>
      <w:r w:rsidRPr="00EF511D">
        <w:rPr>
          <w:rFonts w:asciiTheme="minorHAnsi" w:hAnsiTheme="minorHAnsi" w:cstheme="minorHAnsi"/>
          <w:b/>
        </w:rPr>
        <w:t>PLANEACIÓN</w:t>
      </w:r>
      <w:r w:rsidR="00941742" w:rsidRPr="00EF511D">
        <w:rPr>
          <w:rFonts w:asciiTheme="minorHAnsi" w:hAnsiTheme="minorHAnsi" w:cstheme="minorHAnsi"/>
          <w:b/>
        </w:rPr>
        <w:t xml:space="preserve"> 4to SPRINT</w:t>
      </w:r>
      <w:r w:rsidR="00941742" w:rsidRPr="00EF511D">
        <w:rPr>
          <w:rFonts w:asciiTheme="minorHAnsi" w:hAnsiTheme="minorHAnsi" w:cstheme="minorHAnsi"/>
        </w:rPr>
        <w:t xml:space="preserve"> </w:t>
      </w:r>
    </w:p>
    <w:p w:rsidR="00A541BB" w:rsidRPr="00EF511D" w:rsidRDefault="00941742">
      <w:pPr>
        <w:rPr>
          <w:rFonts w:asciiTheme="minorHAnsi" w:hAnsiTheme="minorHAnsi" w:cstheme="minorHAnsi"/>
        </w:rPr>
      </w:pPr>
      <w:bookmarkStart w:id="0" w:name="h.gjdgxs" w:colFirst="0" w:colLast="0"/>
      <w:bookmarkEnd w:id="0"/>
      <w:r w:rsidRPr="00EF511D">
        <w:rPr>
          <w:rFonts w:asciiTheme="minorHAnsi" w:hAnsiTheme="minorHAnsi" w:cstheme="minorHAnsi"/>
          <w:b/>
        </w:rPr>
        <w:t>Tabla 1. Determinación de la capacidad</w:t>
      </w:r>
    </w:p>
    <w:tbl>
      <w:tblPr>
        <w:tblStyle w:val="a"/>
        <w:tblW w:w="9345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1905"/>
        <w:gridCol w:w="2220"/>
        <w:gridCol w:w="2250"/>
      </w:tblGrid>
      <w:tr w:rsidR="00A541BB" w:rsidRPr="00EF511D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1BB" w:rsidRPr="00EF511D" w:rsidRDefault="00941742">
            <w:pPr>
              <w:ind w:left="-120"/>
              <w:jc w:val="center"/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  <w:b/>
                <w:shd w:val="clear" w:color="auto" w:fill="E0B4CD"/>
              </w:rPr>
              <w:t>Persona</w:t>
            </w:r>
          </w:p>
        </w:tc>
        <w:tc>
          <w:tcPr>
            <w:tcW w:w="19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1BB" w:rsidRPr="00EF511D" w:rsidRDefault="00941742">
            <w:pPr>
              <w:ind w:left="-120"/>
              <w:jc w:val="center"/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  <w:b/>
                <w:shd w:val="clear" w:color="auto" w:fill="E0B4CD"/>
              </w:rPr>
              <w:t>Días disponibles</w:t>
            </w:r>
          </w:p>
        </w:tc>
        <w:tc>
          <w:tcPr>
            <w:tcW w:w="22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1BB" w:rsidRPr="00EF511D" w:rsidRDefault="00941742">
            <w:pPr>
              <w:ind w:left="-120"/>
              <w:jc w:val="center"/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  <w:b/>
                <w:shd w:val="clear" w:color="auto" w:fill="E0B4CD"/>
              </w:rPr>
              <w:t>Horas por semana</w:t>
            </w:r>
          </w:p>
        </w:tc>
        <w:tc>
          <w:tcPr>
            <w:tcW w:w="22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1BB" w:rsidRPr="00EF511D" w:rsidRDefault="00941742">
            <w:pPr>
              <w:ind w:left="-120"/>
              <w:jc w:val="center"/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  <w:b/>
                <w:shd w:val="clear" w:color="auto" w:fill="E0B4CD"/>
              </w:rPr>
              <w:t>Horas por sprint</w:t>
            </w:r>
          </w:p>
        </w:tc>
      </w:tr>
      <w:tr w:rsidR="00A541BB" w:rsidRPr="00EF511D"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1BB" w:rsidRPr="00EF511D" w:rsidRDefault="00941742">
            <w:pPr>
              <w:ind w:left="-120"/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  <w:b/>
                <w:shd w:val="clear" w:color="auto" w:fill="E0B4CD"/>
              </w:rPr>
              <w:t>Tatiana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1BB" w:rsidRPr="00EF511D" w:rsidRDefault="00941742">
            <w:pPr>
              <w:ind w:left="-120"/>
              <w:jc w:val="center"/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 xml:space="preserve"> 9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1BB" w:rsidRPr="00EF511D" w:rsidRDefault="00941742">
            <w:pPr>
              <w:ind w:left="-120"/>
              <w:jc w:val="center"/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9 - 15</w:t>
            </w: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1BB" w:rsidRPr="00EF511D" w:rsidRDefault="00941742">
            <w:pPr>
              <w:ind w:left="-120"/>
              <w:jc w:val="center"/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27 - 45</w:t>
            </w:r>
          </w:p>
        </w:tc>
      </w:tr>
      <w:tr w:rsidR="00A541BB" w:rsidRPr="00EF511D">
        <w:tc>
          <w:tcPr>
            <w:tcW w:w="2970" w:type="dxa"/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1BB" w:rsidRPr="00EF511D" w:rsidRDefault="00941742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  <w:b/>
              </w:rPr>
              <w:t>Álvaro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1BB" w:rsidRPr="00EF511D" w:rsidRDefault="00941742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 xml:space="preserve">7                 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1BB" w:rsidRPr="00EF511D" w:rsidRDefault="00941742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8 - 15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1BB" w:rsidRPr="00EF511D" w:rsidRDefault="00941742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24 - 45</w:t>
            </w:r>
          </w:p>
        </w:tc>
      </w:tr>
      <w:tr w:rsidR="00A541BB" w:rsidRPr="00EF511D"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1BB" w:rsidRPr="00EF511D" w:rsidRDefault="00941742">
            <w:pPr>
              <w:ind w:left="-120"/>
              <w:rPr>
                <w:rFonts w:asciiTheme="minorHAnsi" w:hAnsiTheme="minorHAnsi" w:cstheme="minorHAnsi"/>
              </w:rPr>
            </w:pPr>
            <w:proofErr w:type="spellStart"/>
            <w:r w:rsidRPr="00EF511D">
              <w:rPr>
                <w:rFonts w:asciiTheme="minorHAnsi" w:hAnsiTheme="minorHAnsi" w:cstheme="minorHAnsi"/>
                <w:b/>
                <w:shd w:val="clear" w:color="auto" w:fill="E0B4CD"/>
              </w:rPr>
              <w:t>Ludhin</w:t>
            </w:r>
            <w:proofErr w:type="spellEnd"/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1BB" w:rsidRPr="00EF511D" w:rsidRDefault="00941742">
            <w:pPr>
              <w:ind w:left="-120"/>
              <w:jc w:val="center"/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1BB" w:rsidRPr="00EF511D" w:rsidRDefault="00941742">
            <w:pPr>
              <w:ind w:left="-120"/>
              <w:jc w:val="center"/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8 - 10</w:t>
            </w: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1BB" w:rsidRPr="00EF511D" w:rsidRDefault="00941742">
            <w:pPr>
              <w:ind w:left="-120"/>
              <w:jc w:val="center"/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24 - 30</w:t>
            </w:r>
          </w:p>
        </w:tc>
      </w:tr>
      <w:tr w:rsidR="00A541BB" w:rsidRPr="00EF511D"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1BB" w:rsidRPr="00EF511D" w:rsidRDefault="00941742">
            <w:pPr>
              <w:ind w:left="-120"/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  <w:b/>
                <w:shd w:val="clear" w:color="auto" w:fill="E0B4CD"/>
              </w:rPr>
              <w:t>Diego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1BB" w:rsidRPr="00EF511D" w:rsidRDefault="00941742">
            <w:pPr>
              <w:ind w:left="-120"/>
              <w:jc w:val="center"/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1BB" w:rsidRPr="00EF511D" w:rsidRDefault="00941742">
            <w:pPr>
              <w:ind w:left="-120"/>
              <w:jc w:val="center"/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7 - 12</w:t>
            </w: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1BB" w:rsidRPr="00EF511D" w:rsidRDefault="00941742">
            <w:pPr>
              <w:ind w:left="-120"/>
              <w:jc w:val="center"/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21 - 36</w:t>
            </w:r>
          </w:p>
        </w:tc>
      </w:tr>
      <w:tr w:rsidR="00A541BB" w:rsidRPr="00EF511D"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1BB" w:rsidRPr="00EF511D" w:rsidRDefault="00941742">
            <w:pPr>
              <w:ind w:left="-120"/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  <w:b/>
                <w:shd w:val="clear" w:color="auto" w:fill="E0B4CD"/>
              </w:rPr>
              <w:t>Natalie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1BB" w:rsidRPr="00EF511D" w:rsidRDefault="00941742">
            <w:pPr>
              <w:ind w:left="-120"/>
              <w:jc w:val="center"/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 xml:space="preserve"> 7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1BB" w:rsidRPr="00EF511D" w:rsidRDefault="00941742">
            <w:pPr>
              <w:ind w:left="-120"/>
              <w:jc w:val="center"/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 xml:space="preserve"> 8 - 12</w:t>
            </w: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1BB" w:rsidRPr="00EF511D" w:rsidRDefault="00941742">
            <w:pPr>
              <w:ind w:left="-120"/>
              <w:jc w:val="center"/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24 - 36</w:t>
            </w:r>
          </w:p>
        </w:tc>
      </w:tr>
      <w:tr w:rsidR="00A541BB" w:rsidRPr="00EF511D">
        <w:tc>
          <w:tcPr>
            <w:tcW w:w="487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1BB" w:rsidRPr="00EF511D" w:rsidRDefault="00941742">
            <w:pPr>
              <w:ind w:left="-120"/>
              <w:jc w:val="center"/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  <w:shd w:val="clear" w:color="auto" w:fill="E0B4CD"/>
              </w:rPr>
              <w:t>Total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1BB" w:rsidRPr="00EF511D" w:rsidRDefault="00941742">
            <w:pPr>
              <w:ind w:left="-120"/>
              <w:jc w:val="center"/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42 -  61</w:t>
            </w: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1BB" w:rsidRPr="00EF511D" w:rsidRDefault="00941742">
            <w:pPr>
              <w:ind w:left="-120"/>
              <w:jc w:val="center"/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120 - 192</w:t>
            </w:r>
          </w:p>
        </w:tc>
      </w:tr>
    </w:tbl>
    <w:p w:rsidR="00A541BB" w:rsidRPr="00EF511D" w:rsidRDefault="00941742">
      <w:pPr>
        <w:jc w:val="center"/>
        <w:rPr>
          <w:rFonts w:asciiTheme="minorHAnsi" w:hAnsiTheme="minorHAnsi" w:cstheme="minorHAnsi"/>
        </w:rPr>
      </w:pPr>
      <w:r w:rsidRPr="00EF511D">
        <w:rPr>
          <w:rFonts w:asciiTheme="minorHAnsi" w:hAnsiTheme="minorHAnsi" w:cstheme="minorHAnsi"/>
        </w:rPr>
        <w:t xml:space="preserve"> </w:t>
      </w:r>
    </w:p>
    <w:p w:rsidR="00A541BB" w:rsidRDefault="00941742">
      <w:pPr>
        <w:jc w:val="center"/>
        <w:rPr>
          <w:rFonts w:asciiTheme="minorHAnsi" w:hAnsiTheme="minorHAnsi" w:cstheme="minorHAnsi"/>
        </w:rPr>
      </w:pPr>
      <w:r w:rsidRPr="00EF511D">
        <w:rPr>
          <w:rFonts w:asciiTheme="minorHAnsi" w:hAnsiTheme="minorHAnsi" w:cstheme="minorHAnsi"/>
        </w:rPr>
        <w:t>*Planeación definida para 3 semanas (21 días)</w:t>
      </w:r>
    </w:p>
    <w:p w:rsidR="00EF511D" w:rsidRPr="00EF511D" w:rsidRDefault="00EF511D">
      <w:pPr>
        <w:jc w:val="center"/>
        <w:rPr>
          <w:rFonts w:asciiTheme="minorHAnsi" w:hAnsiTheme="minorHAnsi" w:cstheme="minorHAnsi"/>
        </w:rPr>
      </w:pPr>
    </w:p>
    <w:tbl>
      <w:tblPr>
        <w:tblStyle w:val="a0"/>
        <w:tblW w:w="14439" w:type="dxa"/>
        <w:tblInd w:w="-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7"/>
        <w:gridCol w:w="1133"/>
        <w:gridCol w:w="2693"/>
        <w:gridCol w:w="283"/>
        <w:gridCol w:w="143"/>
        <w:gridCol w:w="863"/>
        <w:gridCol w:w="979"/>
        <w:gridCol w:w="286"/>
        <w:gridCol w:w="139"/>
        <w:gridCol w:w="425"/>
        <w:gridCol w:w="156"/>
        <w:gridCol w:w="128"/>
        <w:gridCol w:w="1841"/>
        <w:gridCol w:w="142"/>
        <w:gridCol w:w="425"/>
        <w:gridCol w:w="284"/>
        <w:gridCol w:w="146"/>
        <w:gridCol w:w="1701"/>
        <w:gridCol w:w="1275"/>
      </w:tblGrid>
      <w:tr w:rsidR="00A541BB" w:rsidRPr="00EF511D" w:rsidTr="00D45727">
        <w:tc>
          <w:tcPr>
            <w:tcW w:w="1397" w:type="dxa"/>
            <w:shd w:val="clear" w:color="auto" w:fill="E0B4CD"/>
          </w:tcPr>
          <w:p w:rsidR="00A541BB" w:rsidRPr="00EF511D" w:rsidRDefault="00941742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lastRenderedPageBreak/>
              <w:t>Elementos del PB</w:t>
            </w:r>
          </w:p>
        </w:tc>
        <w:tc>
          <w:tcPr>
            <w:tcW w:w="1133" w:type="dxa"/>
            <w:shd w:val="clear" w:color="auto" w:fill="E0B4CD"/>
          </w:tcPr>
          <w:p w:rsidR="00A541BB" w:rsidRPr="00EF511D" w:rsidRDefault="00941742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Tamaño</w:t>
            </w:r>
          </w:p>
        </w:tc>
        <w:tc>
          <w:tcPr>
            <w:tcW w:w="10634" w:type="dxa"/>
            <w:gridSpan w:val="16"/>
            <w:shd w:val="clear" w:color="auto" w:fill="E0B4CD"/>
          </w:tcPr>
          <w:p w:rsidR="00A541BB" w:rsidRPr="00EF511D" w:rsidRDefault="00941742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División de tareas</w:t>
            </w:r>
          </w:p>
        </w:tc>
        <w:tc>
          <w:tcPr>
            <w:tcW w:w="1275" w:type="dxa"/>
            <w:shd w:val="clear" w:color="auto" w:fill="E0B4CD"/>
          </w:tcPr>
          <w:p w:rsidR="00A541BB" w:rsidRPr="00EF511D" w:rsidRDefault="00941742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Horas estimadas</w:t>
            </w:r>
          </w:p>
        </w:tc>
      </w:tr>
      <w:tr w:rsidR="00D45727" w:rsidRPr="00EF511D" w:rsidTr="00D45727">
        <w:tc>
          <w:tcPr>
            <w:tcW w:w="1397" w:type="dxa"/>
            <w:shd w:val="clear" w:color="auto" w:fill="E0B4CD"/>
          </w:tcPr>
          <w:p w:rsidR="00D45727" w:rsidRPr="00EF511D" w:rsidRDefault="00D45727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Usuario publicador</w:t>
            </w:r>
          </w:p>
          <w:p w:rsidR="00D45727" w:rsidRPr="00EF511D" w:rsidRDefault="00D4572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33" w:type="dxa"/>
          </w:tcPr>
          <w:p w:rsidR="00D45727" w:rsidRPr="00EF511D" w:rsidRDefault="00D45727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D45727" w:rsidRPr="00EF511D" w:rsidRDefault="00D45727" w:rsidP="00D45727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 xml:space="preserve">Crear </w:t>
            </w:r>
            <w:r>
              <w:rPr>
                <w:rFonts w:asciiTheme="minorHAnsi" w:hAnsiTheme="minorHAnsi" w:cstheme="minorHAnsi"/>
              </w:rPr>
              <w:t>usuario publicador ( 1 hora</w:t>
            </w:r>
            <w:r w:rsidR="006F16D0">
              <w:rPr>
                <w:rFonts w:asciiTheme="minorHAnsi" w:hAnsiTheme="minorHAnsi" w:cstheme="minorHAnsi"/>
              </w:rPr>
              <w:t xml:space="preserve">) </w:t>
            </w:r>
          </w:p>
        </w:tc>
        <w:tc>
          <w:tcPr>
            <w:tcW w:w="3118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D45727" w:rsidRPr="00EF511D" w:rsidRDefault="00D45727" w:rsidP="00133C7D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 xml:space="preserve">Añadir </w:t>
            </w:r>
            <w:proofErr w:type="spellStart"/>
            <w:r w:rsidRPr="00EF511D">
              <w:rPr>
                <w:rFonts w:asciiTheme="minorHAnsi" w:hAnsiTheme="minorHAnsi" w:cstheme="minorHAnsi"/>
              </w:rPr>
              <w:t>chekbox</w:t>
            </w:r>
            <w:proofErr w:type="spellEnd"/>
            <w:r w:rsidRPr="00EF511D">
              <w:rPr>
                <w:rFonts w:asciiTheme="minorHAnsi" w:hAnsiTheme="minorHAnsi" w:cstheme="minorHAnsi"/>
              </w:rPr>
              <w:t xml:space="preserve"> al  panel de usuario publicador (</w:t>
            </w:r>
            <w:r w:rsidR="00133C7D">
              <w:rPr>
                <w:rFonts w:asciiTheme="minorHAnsi" w:hAnsiTheme="minorHAnsi" w:cstheme="minorHAnsi"/>
              </w:rPr>
              <w:t>1</w:t>
            </w:r>
            <w:r w:rsidRPr="00EF511D">
              <w:rPr>
                <w:rFonts w:asciiTheme="minorHAnsi" w:hAnsiTheme="minorHAnsi" w:cstheme="minorHAnsi"/>
              </w:rPr>
              <w:t xml:space="preserve"> </w:t>
            </w:r>
            <w:r w:rsidR="00133C7D">
              <w:rPr>
                <w:rFonts w:asciiTheme="minorHAnsi" w:hAnsiTheme="minorHAnsi" w:cstheme="minorHAnsi"/>
              </w:rPr>
              <w:t>hora</w:t>
            </w:r>
            <w:r w:rsidR="006F16D0">
              <w:rPr>
                <w:rFonts w:asciiTheme="minorHAnsi" w:hAnsiTheme="minorHAnsi" w:cstheme="minorHAnsi"/>
              </w:rPr>
              <w:t xml:space="preserve">) </w:t>
            </w:r>
          </w:p>
        </w:tc>
        <w:tc>
          <w:tcPr>
            <w:tcW w:w="312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D45727" w:rsidRPr="00EF511D" w:rsidRDefault="00D45727" w:rsidP="00133C7D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 xml:space="preserve">Crear panel de configuración usuario publicador (1 </w:t>
            </w:r>
            <w:r w:rsidR="00133C7D">
              <w:rPr>
                <w:rFonts w:asciiTheme="minorHAnsi" w:hAnsiTheme="minorHAnsi" w:cstheme="minorHAnsi"/>
              </w:rPr>
              <w:t>hora</w:t>
            </w:r>
            <w:r w:rsidR="006F16D0">
              <w:rPr>
                <w:rFonts w:asciiTheme="minorHAnsi" w:hAnsiTheme="minorHAnsi" w:cstheme="minorHAnsi"/>
              </w:rPr>
              <w:t xml:space="preserve">) 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D45727" w:rsidRPr="00EF511D" w:rsidRDefault="00D45727" w:rsidP="00C87D3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Crear funcionalidad al </w:t>
            </w:r>
            <w:proofErr w:type="spellStart"/>
            <w:r>
              <w:rPr>
                <w:rFonts w:asciiTheme="minorHAnsi" w:hAnsiTheme="minorHAnsi" w:cstheme="minorHAnsi"/>
              </w:rPr>
              <w:t>chekbox</w:t>
            </w:r>
            <w:proofErr w:type="spellEnd"/>
            <w:r>
              <w:rPr>
                <w:rFonts w:asciiTheme="minorHAnsi" w:hAnsiTheme="minorHAnsi" w:cstheme="minorHAnsi"/>
              </w:rPr>
              <w:t xml:space="preserve"> (4 horas)</w:t>
            </w:r>
          </w:p>
        </w:tc>
        <w:tc>
          <w:tcPr>
            <w:tcW w:w="1275" w:type="dxa"/>
          </w:tcPr>
          <w:p w:rsidR="00D45727" w:rsidRPr="00EF511D" w:rsidRDefault="00133C7D" w:rsidP="00133C7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7 horas </w:t>
            </w:r>
          </w:p>
        </w:tc>
      </w:tr>
      <w:tr w:rsidR="0084576F" w:rsidRPr="00EF511D" w:rsidTr="00D45727">
        <w:tc>
          <w:tcPr>
            <w:tcW w:w="1397" w:type="dxa"/>
            <w:shd w:val="clear" w:color="auto" w:fill="E0B4CD"/>
          </w:tcPr>
          <w:p w:rsidR="0084576F" w:rsidRPr="00EF511D" w:rsidRDefault="0084576F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Administrar usuarios y otorgar permisos</w:t>
            </w:r>
          </w:p>
          <w:p w:rsidR="00EF511D" w:rsidRPr="00EF511D" w:rsidRDefault="00EF511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33" w:type="dxa"/>
          </w:tcPr>
          <w:p w:rsidR="0084576F" w:rsidRPr="00EF511D" w:rsidRDefault="0084576F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2976" w:type="dxa"/>
            <w:gridSpan w:val="2"/>
          </w:tcPr>
          <w:p w:rsidR="0084576F" w:rsidRPr="00EF511D" w:rsidRDefault="0084576F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  <w:highlight w:val="white"/>
              </w:rPr>
              <w:t xml:space="preserve">Crear </w:t>
            </w:r>
            <w:r w:rsidR="00D45727">
              <w:rPr>
                <w:rFonts w:asciiTheme="minorHAnsi" w:hAnsiTheme="minorHAnsi" w:cstheme="minorHAnsi"/>
                <w:highlight w:val="white"/>
              </w:rPr>
              <w:t>un usuario administrador (1 hora</w:t>
            </w:r>
            <w:r w:rsidRPr="00EF511D">
              <w:rPr>
                <w:rFonts w:asciiTheme="minorHAnsi" w:hAnsiTheme="minorHAnsi" w:cstheme="minorHAnsi"/>
                <w:highlight w:val="white"/>
              </w:rPr>
              <w:t>)</w:t>
            </w:r>
            <w:r w:rsidR="006F16D0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119" w:type="dxa"/>
            <w:gridSpan w:val="8"/>
          </w:tcPr>
          <w:p w:rsidR="0084576F" w:rsidRPr="00EF511D" w:rsidRDefault="0084576F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  <w:highlight w:val="white"/>
              </w:rPr>
              <w:t xml:space="preserve">Crear panel del </w:t>
            </w:r>
            <w:r w:rsidR="00D45727">
              <w:rPr>
                <w:rFonts w:asciiTheme="minorHAnsi" w:hAnsiTheme="minorHAnsi" w:cstheme="minorHAnsi"/>
                <w:highlight w:val="white"/>
              </w:rPr>
              <w:t>administrador (3</w:t>
            </w:r>
            <w:r w:rsidRPr="00EF511D">
              <w:rPr>
                <w:rFonts w:asciiTheme="minorHAnsi" w:hAnsiTheme="minorHAnsi" w:cstheme="minorHAnsi"/>
                <w:highlight w:val="white"/>
              </w:rPr>
              <w:t xml:space="preserve"> horas)</w:t>
            </w:r>
          </w:p>
        </w:tc>
        <w:tc>
          <w:tcPr>
            <w:tcW w:w="1983" w:type="dxa"/>
            <w:gridSpan w:val="2"/>
            <w:tcBorders>
              <w:right w:val="single" w:sz="4" w:space="0" w:color="auto"/>
            </w:tcBorders>
          </w:tcPr>
          <w:p w:rsidR="0084576F" w:rsidRPr="00EF511D" w:rsidRDefault="0084576F" w:rsidP="00C87D37">
            <w:pPr>
              <w:ind w:left="-80"/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 xml:space="preserve">Listar </w:t>
            </w:r>
            <w:r w:rsidR="00D45727">
              <w:rPr>
                <w:rFonts w:asciiTheme="minorHAnsi" w:hAnsiTheme="minorHAnsi" w:cstheme="minorHAnsi"/>
              </w:rPr>
              <w:t>usuarios registrados (6</w:t>
            </w:r>
            <w:r w:rsidR="006F16D0">
              <w:rPr>
                <w:rFonts w:asciiTheme="minorHAnsi" w:hAnsiTheme="minorHAnsi" w:cstheme="minorHAnsi"/>
              </w:rPr>
              <w:t xml:space="preserve"> horas) </w:t>
            </w:r>
          </w:p>
        </w:tc>
        <w:tc>
          <w:tcPr>
            <w:tcW w:w="2556" w:type="dxa"/>
            <w:gridSpan w:val="4"/>
            <w:tcBorders>
              <w:left w:val="single" w:sz="4" w:space="0" w:color="auto"/>
            </w:tcBorders>
          </w:tcPr>
          <w:p w:rsidR="0084576F" w:rsidRPr="00EF511D" w:rsidRDefault="0084576F" w:rsidP="0084576F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 xml:space="preserve">Brindarle permisos para publicar </w:t>
            </w:r>
            <w:r w:rsidR="00D45727">
              <w:rPr>
                <w:rFonts w:asciiTheme="minorHAnsi" w:hAnsiTheme="minorHAnsi" w:cstheme="minorHAnsi"/>
              </w:rPr>
              <w:t xml:space="preserve">(5 </w:t>
            </w:r>
            <w:r w:rsidR="006F16D0">
              <w:rPr>
                <w:rFonts w:asciiTheme="minorHAnsi" w:hAnsiTheme="minorHAnsi" w:cstheme="minorHAnsi"/>
              </w:rPr>
              <w:t xml:space="preserve">horas) </w:t>
            </w:r>
          </w:p>
        </w:tc>
        <w:tc>
          <w:tcPr>
            <w:tcW w:w="1275" w:type="dxa"/>
          </w:tcPr>
          <w:p w:rsidR="0084576F" w:rsidRPr="00EF511D" w:rsidRDefault="00D457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horas</w:t>
            </w:r>
          </w:p>
        </w:tc>
      </w:tr>
      <w:tr w:rsidR="00EF511D" w:rsidRPr="00EF511D" w:rsidTr="00D45727">
        <w:trPr>
          <w:trHeight w:val="831"/>
        </w:trPr>
        <w:tc>
          <w:tcPr>
            <w:tcW w:w="1397" w:type="dxa"/>
            <w:shd w:val="clear" w:color="auto" w:fill="E0B4CD"/>
          </w:tcPr>
          <w:p w:rsidR="00EF511D" w:rsidRPr="00EF511D" w:rsidRDefault="00EF511D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Corrección de la página principal</w:t>
            </w:r>
          </w:p>
        </w:tc>
        <w:tc>
          <w:tcPr>
            <w:tcW w:w="1133" w:type="dxa"/>
          </w:tcPr>
          <w:p w:rsidR="00EF511D" w:rsidRPr="00EF511D" w:rsidRDefault="00EF511D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0634" w:type="dxa"/>
            <w:gridSpan w:val="16"/>
          </w:tcPr>
          <w:p w:rsidR="00EF511D" w:rsidRPr="00EF511D" w:rsidRDefault="00EF511D" w:rsidP="00D94B7C">
            <w:pPr>
              <w:ind w:left="-80"/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  <w:highlight w:val="white"/>
              </w:rPr>
              <w:t>Crear indicador para las publicaciones (icono) (3 horas)</w:t>
            </w:r>
            <w:r w:rsidR="006F16D0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275" w:type="dxa"/>
          </w:tcPr>
          <w:p w:rsidR="00EF511D" w:rsidRPr="00EF511D" w:rsidRDefault="00D457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 horas</w:t>
            </w:r>
          </w:p>
        </w:tc>
      </w:tr>
      <w:tr w:rsidR="00EF511D" w:rsidRPr="00EF511D" w:rsidTr="00D45727">
        <w:trPr>
          <w:trHeight w:val="597"/>
        </w:trPr>
        <w:tc>
          <w:tcPr>
            <w:tcW w:w="1397" w:type="dxa"/>
            <w:shd w:val="clear" w:color="auto" w:fill="E0B4CD"/>
          </w:tcPr>
          <w:p w:rsidR="00EF511D" w:rsidRPr="00EF511D" w:rsidRDefault="00EF511D" w:rsidP="00EF511D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Realizar búsquedas</w:t>
            </w:r>
          </w:p>
        </w:tc>
        <w:tc>
          <w:tcPr>
            <w:tcW w:w="1133" w:type="dxa"/>
          </w:tcPr>
          <w:p w:rsidR="00EF511D" w:rsidRPr="00EF511D" w:rsidRDefault="00EF511D" w:rsidP="00EF511D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3982" w:type="dxa"/>
            <w:gridSpan w:val="4"/>
          </w:tcPr>
          <w:p w:rsidR="00EF511D" w:rsidRPr="00EF511D" w:rsidRDefault="00EF511D" w:rsidP="00EF511D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 xml:space="preserve">Realizar filtrado de publicaciones por tipo de publicación (convocatorias, eventos y revistas) por áreas de interés </w:t>
            </w:r>
          </w:p>
          <w:p w:rsidR="00EF511D" w:rsidRPr="00EF511D" w:rsidRDefault="00EF511D" w:rsidP="00EF511D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 xml:space="preserve">(3 horas) </w:t>
            </w:r>
          </w:p>
          <w:p w:rsidR="00EF511D" w:rsidRPr="00EF511D" w:rsidRDefault="00EF511D" w:rsidP="00EF511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85" w:type="dxa"/>
            <w:gridSpan w:val="5"/>
          </w:tcPr>
          <w:p w:rsidR="00EF511D" w:rsidRPr="00EF511D" w:rsidRDefault="00EF511D" w:rsidP="00EF511D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Realizar filtrado de publicaciones por áreas(6  horas)</w:t>
            </w:r>
            <w:r w:rsidR="006F16D0">
              <w:rPr>
                <w:rFonts w:asciiTheme="minorHAnsi" w:hAnsiTheme="minorHAnsi" w:cstheme="minorHAnsi"/>
              </w:rPr>
              <w:t xml:space="preserve"> </w:t>
            </w:r>
          </w:p>
          <w:p w:rsidR="00EF511D" w:rsidRPr="00EF511D" w:rsidRDefault="00EF511D" w:rsidP="00EF511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69" w:type="dxa"/>
            <w:gridSpan w:val="2"/>
          </w:tcPr>
          <w:p w:rsidR="00EF511D" w:rsidRPr="00EF511D" w:rsidRDefault="00EF511D" w:rsidP="00EF511D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Realizar filtrado de publicaciones por ciudad (6 horas)</w:t>
            </w:r>
          </w:p>
          <w:p w:rsidR="00EF511D" w:rsidRPr="00EF511D" w:rsidRDefault="00EF511D" w:rsidP="00EF511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98" w:type="dxa"/>
            <w:gridSpan w:val="5"/>
          </w:tcPr>
          <w:p w:rsidR="00EF511D" w:rsidRPr="00EF511D" w:rsidRDefault="00EF511D" w:rsidP="00EF511D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Realizar filtrado de publicaciones por</w:t>
            </w:r>
          </w:p>
          <w:p w:rsidR="00EF511D" w:rsidRPr="00EF511D" w:rsidRDefault="00EF511D" w:rsidP="00EF511D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universidad</w:t>
            </w:r>
          </w:p>
          <w:p w:rsidR="00EF511D" w:rsidRPr="00EF511D" w:rsidRDefault="00EF511D" w:rsidP="00EF511D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(6 horas)</w:t>
            </w:r>
            <w:r w:rsidR="006F16D0">
              <w:rPr>
                <w:rFonts w:asciiTheme="minorHAnsi" w:hAnsiTheme="minorHAnsi" w:cstheme="minorHAnsi"/>
              </w:rPr>
              <w:t xml:space="preserve"> </w:t>
            </w:r>
          </w:p>
          <w:p w:rsidR="00EF511D" w:rsidRPr="00EF511D" w:rsidRDefault="00EF511D" w:rsidP="00EF511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</w:tcPr>
          <w:p w:rsidR="00EF511D" w:rsidRPr="00EF511D" w:rsidRDefault="00D45727" w:rsidP="00EF511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  <w:r w:rsidR="00EF511D" w:rsidRPr="00EF511D">
              <w:rPr>
                <w:rFonts w:asciiTheme="minorHAnsi" w:hAnsiTheme="minorHAnsi" w:cstheme="minorHAnsi"/>
              </w:rPr>
              <w:t xml:space="preserve"> horas</w:t>
            </w:r>
          </w:p>
        </w:tc>
      </w:tr>
      <w:tr w:rsidR="00D94B7C" w:rsidRPr="00EF511D" w:rsidTr="00D45727">
        <w:tc>
          <w:tcPr>
            <w:tcW w:w="1397" w:type="dxa"/>
            <w:shd w:val="clear" w:color="auto" w:fill="E0B4CD"/>
          </w:tcPr>
          <w:p w:rsidR="00D94B7C" w:rsidRPr="00EF511D" w:rsidRDefault="00D94B7C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Pruebas de usabilidad</w:t>
            </w:r>
          </w:p>
        </w:tc>
        <w:tc>
          <w:tcPr>
            <w:tcW w:w="1133" w:type="dxa"/>
          </w:tcPr>
          <w:p w:rsidR="00D94B7C" w:rsidRPr="00EF511D" w:rsidRDefault="00D94B7C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693" w:type="dxa"/>
          </w:tcPr>
          <w:p w:rsidR="00D94B7C" w:rsidRPr="00EF511D" w:rsidRDefault="00D94B7C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Planeación de la prueba de usabilidad (2 horas)</w:t>
            </w:r>
          </w:p>
        </w:tc>
        <w:tc>
          <w:tcPr>
            <w:tcW w:w="2693" w:type="dxa"/>
            <w:gridSpan w:val="6"/>
          </w:tcPr>
          <w:p w:rsidR="00D94B7C" w:rsidRPr="00EF511D" w:rsidRDefault="00D94B7C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Ejecución de la planeaci</w:t>
            </w:r>
            <w:r w:rsidR="00D45727">
              <w:rPr>
                <w:rFonts w:asciiTheme="minorHAnsi" w:hAnsiTheme="minorHAnsi" w:cstheme="minorHAnsi"/>
              </w:rPr>
              <w:t>ón de la prueba de usabilidad (4</w:t>
            </w:r>
            <w:r w:rsidRPr="00EF511D">
              <w:rPr>
                <w:rFonts w:asciiTheme="minorHAnsi" w:hAnsiTheme="minorHAnsi" w:cstheme="minorHAnsi"/>
              </w:rPr>
              <w:t xml:space="preserve"> horas)</w:t>
            </w:r>
          </w:p>
        </w:tc>
        <w:tc>
          <w:tcPr>
            <w:tcW w:w="3401" w:type="dxa"/>
            <w:gridSpan w:val="7"/>
            <w:tcBorders>
              <w:right w:val="single" w:sz="4" w:space="0" w:color="auto"/>
            </w:tcBorders>
          </w:tcPr>
          <w:p w:rsidR="00D94B7C" w:rsidRPr="00EF511D" w:rsidRDefault="00D94B7C" w:rsidP="00D45727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Realización del informe de resultados de la prueba de usabilidad (</w:t>
            </w:r>
            <w:r w:rsidR="00D45727">
              <w:rPr>
                <w:rFonts w:asciiTheme="minorHAnsi" w:hAnsiTheme="minorHAnsi" w:cstheme="minorHAnsi"/>
              </w:rPr>
              <w:t>4</w:t>
            </w:r>
            <w:r w:rsidRPr="00EF511D">
              <w:rPr>
                <w:rFonts w:asciiTheme="minorHAnsi" w:hAnsiTheme="minorHAnsi" w:cstheme="minorHAnsi"/>
              </w:rPr>
              <w:t xml:space="preserve"> horas)</w:t>
            </w:r>
          </w:p>
        </w:tc>
        <w:tc>
          <w:tcPr>
            <w:tcW w:w="1847" w:type="dxa"/>
            <w:gridSpan w:val="2"/>
            <w:tcBorders>
              <w:left w:val="single" w:sz="4" w:space="0" w:color="auto"/>
            </w:tcBorders>
          </w:tcPr>
          <w:p w:rsidR="00D94B7C" w:rsidRPr="00EF511D" w:rsidRDefault="00D94B7C" w:rsidP="00D45727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Capacitación en métricas de software</w:t>
            </w:r>
            <w:r w:rsidR="00D45727">
              <w:rPr>
                <w:rFonts w:asciiTheme="minorHAnsi" w:hAnsiTheme="minorHAnsi" w:cstheme="minorHAnsi"/>
              </w:rPr>
              <w:t xml:space="preserve"> (24 horas)</w:t>
            </w:r>
          </w:p>
        </w:tc>
        <w:tc>
          <w:tcPr>
            <w:tcW w:w="1275" w:type="dxa"/>
          </w:tcPr>
          <w:p w:rsidR="00D94B7C" w:rsidRPr="00EF511D" w:rsidRDefault="00D457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34</w:t>
            </w:r>
            <w:r w:rsidR="00D94B7C" w:rsidRPr="00EF511D">
              <w:rPr>
                <w:rFonts w:asciiTheme="minorHAnsi" w:hAnsiTheme="minorHAnsi" w:cstheme="minorHAnsi"/>
              </w:rPr>
              <w:t xml:space="preserve"> horas</w:t>
            </w:r>
          </w:p>
        </w:tc>
      </w:tr>
      <w:tr w:rsidR="00D94B7C" w:rsidRPr="00EF511D" w:rsidTr="00D45727">
        <w:tc>
          <w:tcPr>
            <w:tcW w:w="1397" w:type="dxa"/>
            <w:shd w:val="clear" w:color="auto" w:fill="E0B4CD"/>
          </w:tcPr>
          <w:p w:rsidR="00D94B7C" w:rsidRPr="00EF511D" w:rsidRDefault="00D94B7C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Pruebas de funcionalidad</w:t>
            </w:r>
          </w:p>
        </w:tc>
        <w:tc>
          <w:tcPr>
            <w:tcW w:w="1133" w:type="dxa"/>
          </w:tcPr>
          <w:p w:rsidR="00D94B7C" w:rsidRPr="00EF511D" w:rsidRDefault="00D94B7C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3119" w:type="dxa"/>
            <w:gridSpan w:val="3"/>
          </w:tcPr>
          <w:p w:rsidR="00D94B7C" w:rsidRPr="00EF511D" w:rsidRDefault="00D94B7C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Realización de los cas</w:t>
            </w:r>
            <w:r w:rsidR="00D45727">
              <w:rPr>
                <w:rFonts w:asciiTheme="minorHAnsi" w:hAnsiTheme="minorHAnsi" w:cstheme="minorHAnsi"/>
              </w:rPr>
              <w:t>os de prueba de funcionalidad (4</w:t>
            </w:r>
            <w:r w:rsidRPr="00EF511D">
              <w:rPr>
                <w:rFonts w:asciiTheme="minorHAnsi" w:hAnsiTheme="minorHAnsi" w:cstheme="minorHAnsi"/>
              </w:rPr>
              <w:t xml:space="preserve"> horas)</w:t>
            </w:r>
          </w:p>
        </w:tc>
        <w:tc>
          <w:tcPr>
            <w:tcW w:w="2692" w:type="dxa"/>
            <w:gridSpan w:val="5"/>
          </w:tcPr>
          <w:p w:rsidR="00D94B7C" w:rsidRPr="00EF511D" w:rsidRDefault="00D94B7C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Ejecución de los casos de pruebas de funcionalidad (4 horas)</w:t>
            </w:r>
          </w:p>
        </w:tc>
        <w:tc>
          <w:tcPr>
            <w:tcW w:w="2692" w:type="dxa"/>
            <w:gridSpan w:val="5"/>
            <w:tcBorders>
              <w:right w:val="single" w:sz="4" w:space="0" w:color="auto"/>
            </w:tcBorders>
          </w:tcPr>
          <w:p w:rsidR="00D94B7C" w:rsidRPr="00EF511D" w:rsidRDefault="00D94B7C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Informe de los resultados de los casos de prueba de funcionalidad (4 horas)</w:t>
            </w:r>
          </w:p>
        </w:tc>
        <w:tc>
          <w:tcPr>
            <w:tcW w:w="2131" w:type="dxa"/>
            <w:gridSpan w:val="3"/>
            <w:tcBorders>
              <w:left w:val="single" w:sz="4" w:space="0" w:color="auto"/>
            </w:tcBorders>
          </w:tcPr>
          <w:p w:rsidR="00D94B7C" w:rsidRPr="00EF511D" w:rsidRDefault="00D94B7C" w:rsidP="00D45727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Capacitación en métricas de software</w:t>
            </w:r>
            <w:r w:rsidR="00D45727">
              <w:rPr>
                <w:rFonts w:asciiTheme="minorHAnsi" w:hAnsiTheme="minorHAnsi" w:cstheme="minorHAnsi"/>
              </w:rPr>
              <w:t xml:space="preserve"> (24 horas )</w:t>
            </w:r>
          </w:p>
        </w:tc>
        <w:tc>
          <w:tcPr>
            <w:tcW w:w="1275" w:type="dxa"/>
          </w:tcPr>
          <w:p w:rsidR="00D94B7C" w:rsidRPr="00EF511D" w:rsidRDefault="00D4572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36 horas</w:t>
            </w:r>
          </w:p>
        </w:tc>
      </w:tr>
      <w:tr w:rsidR="00EF511D" w:rsidRPr="00EF511D" w:rsidTr="00D45727">
        <w:tc>
          <w:tcPr>
            <w:tcW w:w="1397" w:type="dxa"/>
            <w:shd w:val="clear" w:color="auto" w:fill="E0B4CD"/>
          </w:tcPr>
          <w:p w:rsidR="00EF511D" w:rsidRPr="00EF511D" w:rsidRDefault="00EF511D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 xml:space="preserve">registrar información de convocatorias docentes </w:t>
            </w:r>
          </w:p>
        </w:tc>
        <w:tc>
          <w:tcPr>
            <w:tcW w:w="1133" w:type="dxa"/>
          </w:tcPr>
          <w:p w:rsidR="00EF511D" w:rsidRPr="00EF511D" w:rsidRDefault="00EF511D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4961" w:type="dxa"/>
            <w:gridSpan w:val="5"/>
          </w:tcPr>
          <w:p w:rsidR="00EF511D" w:rsidRPr="00EF511D" w:rsidRDefault="00EF511D" w:rsidP="0084576F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Crear panel de regis</w:t>
            </w:r>
            <w:r w:rsidR="00133C7D">
              <w:rPr>
                <w:rFonts w:asciiTheme="minorHAnsi" w:hAnsiTheme="minorHAnsi" w:cstheme="minorHAnsi"/>
              </w:rPr>
              <w:t xml:space="preserve">tro de convocatorias docentes (6 </w:t>
            </w:r>
            <w:r w:rsidRPr="00EF511D">
              <w:rPr>
                <w:rFonts w:asciiTheme="minorHAnsi" w:hAnsiTheme="minorHAnsi" w:cstheme="minorHAnsi"/>
              </w:rPr>
              <w:t xml:space="preserve"> horas) - diego</w:t>
            </w:r>
          </w:p>
        </w:tc>
        <w:tc>
          <w:tcPr>
            <w:tcW w:w="5673" w:type="dxa"/>
            <w:gridSpan w:val="11"/>
          </w:tcPr>
          <w:p w:rsidR="00EF511D" w:rsidRPr="00EF511D" w:rsidRDefault="00EF511D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 xml:space="preserve">Registrar </w:t>
            </w:r>
            <w:r w:rsidR="00133C7D">
              <w:rPr>
                <w:rFonts w:asciiTheme="minorHAnsi" w:hAnsiTheme="minorHAnsi" w:cstheme="minorHAnsi"/>
              </w:rPr>
              <w:t>las convocatorias (8</w:t>
            </w:r>
            <w:r w:rsidR="006F16D0">
              <w:rPr>
                <w:rFonts w:asciiTheme="minorHAnsi" w:hAnsiTheme="minorHAnsi" w:cstheme="minorHAnsi"/>
              </w:rPr>
              <w:t xml:space="preserve"> horas)</w:t>
            </w:r>
          </w:p>
        </w:tc>
        <w:tc>
          <w:tcPr>
            <w:tcW w:w="1275" w:type="dxa"/>
          </w:tcPr>
          <w:p w:rsidR="00EF511D" w:rsidRPr="00EF511D" w:rsidRDefault="00133C7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 horas</w:t>
            </w:r>
          </w:p>
        </w:tc>
      </w:tr>
      <w:tr w:rsidR="00EF511D" w:rsidRPr="00EF511D" w:rsidTr="006F16D0">
        <w:tc>
          <w:tcPr>
            <w:tcW w:w="1397" w:type="dxa"/>
            <w:shd w:val="clear" w:color="auto" w:fill="E0B4CD"/>
          </w:tcPr>
          <w:p w:rsidR="00EF511D" w:rsidRPr="00EF511D" w:rsidRDefault="00EF511D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 xml:space="preserve">Crear </w:t>
            </w:r>
            <w:r w:rsidRPr="00EF511D">
              <w:rPr>
                <w:rFonts w:asciiTheme="minorHAnsi" w:hAnsiTheme="minorHAnsi" w:cstheme="minorHAnsi"/>
              </w:rPr>
              <w:lastRenderedPageBreak/>
              <w:t xml:space="preserve">información de revistas científicas </w:t>
            </w:r>
          </w:p>
        </w:tc>
        <w:tc>
          <w:tcPr>
            <w:tcW w:w="1133" w:type="dxa"/>
          </w:tcPr>
          <w:p w:rsidR="00EF511D" w:rsidRPr="00EF511D" w:rsidRDefault="00EF511D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lastRenderedPageBreak/>
              <w:t>13</w:t>
            </w:r>
          </w:p>
        </w:tc>
        <w:tc>
          <w:tcPr>
            <w:tcW w:w="5247" w:type="dxa"/>
            <w:gridSpan w:val="6"/>
          </w:tcPr>
          <w:p w:rsidR="00EF511D" w:rsidRPr="00EF511D" w:rsidRDefault="00EF511D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 xml:space="preserve">Crear panel de registro de revistas científicas </w:t>
            </w:r>
            <w:r w:rsidR="00133C7D">
              <w:rPr>
                <w:rFonts w:asciiTheme="minorHAnsi" w:hAnsiTheme="minorHAnsi" w:cstheme="minorHAnsi"/>
              </w:rPr>
              <w:t>(6</w:t>
            </w:r>
            <w:r w:rsidRPr="00EF511D">
              <w:rPr>
                <w:rFonts w:asciiTheme="minorHAnsi" w:hAnsiTheme="minorHAnsi" w:cstheme="minorHAnsi"/>
              </w:rPr>
              <w:t xml:space="preserve"> horas) </w:t>
            </w:r>
            <w:bookmarkStart w:id="1" w:name="_GoBack"/>
            <w:bookmarkEnd w:id="1"/>
          </w:p>
        </w:tc>
        <w:tc>
          <w:tcPr>
            <w:tcW w:w="5387" w:type="dxa"/>
            <w:gridSpan w:val="10"/>
          </w:tcPr>
          <w:p w:rsidR="00EF511D" w:rsidRPr="00EF511D" w:rsidRDefault="00EF511D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 xml:space="preserve">Registrar las revistas científicas </w:t>
            </w:r>
            <w:r w:rsidR="00133C7D">
              <w:rPr>
                <w:rFonts w:asciiTheme="minorHAnsi" w:hAnsiTheme="minorHAnsi" w:cstheme="minorHAnsi"/>
              </w:rPr>
              <w:t>(8</w:t>
            </w:r>
            <w:r w:rsidR="006F16D0">
              <w:rPr>
                <w:rFonts w:asciiTheme="minorHAnsi" w:hAnsiTheme="minorHAnsi" w:cstheme="minorHAnsi"/>
              </w:rPr>
              <w:t xml:space="preserve"> horas) </w:t>
            </w:r>
          </w:p>
        </w:tc>
        <w:tc>
          <w:tcPr>
            <w:tcW w:w="1275" w:type="dxa"/>
          </w:tcPr>
          <w:p w:rsidR="00EF511D" w:rsidRPr="00EF511D" w:rsidRDefault="00133C7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 horas</w:t>
            </w:r>
          </w:p>
        </w:tc>
      </w:tr>
      <w:tr w:rsidR="00EF511D" w:rsidRPr="00EF511D" w:rsidTr="006F16D0">
        <w:tc>
          <w:tcPr>
            <w:tcW w:w="1397" w:type="dxa"/>
            <w:shd w:val="clear" w:color="auto" w:fill="E0B4CD"/>
          </w:tcPr>
          <w:p w:rsidR="00EF511D" w:rsidRPr="00EF511D" w:rsidRDefault="00EF511D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lastRenderedPageBreak/>
              <w:t xml:space="preserve">Crear información de eventos académicos </w:t>
            </w:r>
          </w:p>
        </w:tc>
        <w:tc>
          <w:tcPr>
            <w:tcW w:w="1133" w:type="dxa"/>
          </w:tcPr>
          <w:p w:rsidR="00EF511D" w:rsidRPr="00EF511D" w:rsidRDefault="00EF511D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5247" w:type="dxa"/>
            <w:gridSpan w:val="6"/>
          </w:tcPr>
          <w:p w:rsidR="00EF511D" w:rsidRPr="00EF511D" w:rsidRDefault="00EF511D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 xml:space="preserve">Crear panel de registro de eventos académicos </w:t>
            </w:r>
            <w:r w:rsidR="00133C7D">
              <w:rPr>
                <w:rFonts w:asciiTheme="minorHAnsi" w:hAnsiTheme="minorHAnsi" w:cstheme="minorHAnsi"/>
              </w:rPr>
              <w:t>(6</w:t>
            </w:r>
            <w:r w:rsidR="006F16D0">
              <w:rPr>
                <w:rFonts w:asciiTheme="minorHAnsi" w:hAnsiTheme="minorHAnsi" w:cstheme="minorHAnsi"/>
              </w:rPr>
              <w:t xml:space="preserve"> horas) </w:t>
            </w:r>
          </w:p>
        </w:tc>
        <w:tc>
          <w:tcPr>
            <w:tcW w:w="5387" w:type="dxa"/>
            <w:gridSpan w:val="10"/>
          </w:tcPr>
          <w:p w:rsidR="00EF511D" w:rsidRPr="00EF511D" w:rsidRDefault="00EF511D" w:rsidP="00133C7D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Registrar los eventos académicos (</w:t>
            </w:r>
            <w:r w:rsidR="00133C7D">
              <w:rPr>
                <w:rFonts w:asciiTheme="minorHAnsi" w:hAnsiTheme="minorHAnsi" w:cstheme="minorHAnsi"/>
              </w:rPr>
              <w:t xml:space="preserve">8 </w:t>
            </w:r>
            <w:r w:rsidRPr="00EF511D">
              <w:rPr>
                <w:rFonts w:asciiTheme="minorHAnsi" w:hAnsiTheme="minorHAnsi" w:cstheme="minorHAnsi"/>
              </w:rPr>
              <w:t xml:space="preserve">horas) </w:t>
            </w:r>
          </w:p>
        </w:tc>
        <w:tc>
          <w:tcPr>
            <w:tcW w:w="1275" w:type="dxa"/>
          </w:tcPr>
          <w:p w:rsidR="00EF511D" w:rsidRPr="00EF511D" w:rsidRDefault="00133C7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 horas</w:t>
            </w:r>
          </w:p>
        </w:tc>
      </w:tr>
      <w:tr w:rsidR="00A541BB" w:rsidRPr="00EF511D" w:rsidTr="00D45727">
        <w:tc>
          <w:tcPr>
            <w:tcW w:w="1397" w:type="dxa"/>
            <w:shd w:val="clear" w:color="auto" w:fill="E0B4CD"/>
          </w:tcPr>
          <w:p w:rsidR="00A541BB" w:rsidRPr="00EF511D" w:rsidRDefault="00941742">
            <w:pPr>
              <w:rPr>
                <w:rFonts w:asciiTheme="minorHAnsi" w:hAnsiTheme="minorHAnsi" w:cstheme="minorHAnsi"/>
              </w:rPr>
            </w:pPr>
            <w:r w:rsidRPr="00EF511D">
              <w:rPr>
                <w:rFonts w:asciiTheme="minorHAnsi" w:hAnsiTheme="minorHAnsi" w:cstheme="minorHAnsi"/>
              </w:rPr>
              <w:t>Total horas estimadas</w:t>
            </w:r>
          </w:p>
        </w:tc>
        <w:tc>
          <w:tcPr>
            <w:tcW w:w="11767" w:type="dxa"/>
            <w:gridSpan w:val="17"/>
            <w:shd w:val="clear" w:color="auto" w:fill="E0B4CD"/>
          </w:tcPr>
          <w:p w:rsidR="00A541BB" w:rsidRPr="00EF511D" w:rsidRDefault="00A541B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  <w:shd w:val="clear" w:color="auto" w:fill="E0B4CD"/>
          </w:tcPr>
          <w:p w:rsidR="00A541BB" w:rsidRPr="00EF511D" w:rsidRDefault="00133C7D" w:rsidP="00133C7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158 horas </w:t>
            </w:r>
          </w:p>
        </w:tc>
      </w:tr>
    </w:tbl>
    <w:p w:rsidR="00A541BB" w:rsidRPr="00EF511D" w:rsidRDefault="00A541BB">
      <w:pPr>
        <w:rPr>
          <w:rFonts w:asciiTheme="minorHAnsi" w:hAnsiTheme="minorHAnsi" w:cstheme="minorHAnsi"/>
        </w:rPr>
      </w:pPr>
    </w:p>
    <w:sectPr w:rsidR="00A541BB" w:rsidRPr="00EF511D">
      <w:headerReference w:type="default" r:id="rId8"/>
      <w:pgSz w:w="15840" w:h="12240"/>
      <w:pgMar w:top="1701" w:right="1417" w:bottom="1701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866" w:rsidRDefault="00251866">
      <w:pPr>
        <w:spacing w:after="0" w:line="240" w:lineRule="auto"/>
      </w:pPr>
      <w:r>
        <w:separator/>
      </w:r>
    </w:p>
  </w:endnote>
  <w:endnote w:type="continuationSeparator" w:id="0">
    <w:p w:rsidR="00251866" w:rsidRDefault="00251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866" w:rsidRDefault="00251866">
      <w:pPr>
        <w:spacing w:after="0" w:line="240" w:lineRule="auto"/>
      </w:pPr>
      <w:r>
        <w:separator/>
      </w:r>
    </w:p>
  </w:footnote>
  <w:footnote w:type="continuationSeparator" w:id="0">
    <w:p w:rsidR="00251866" w:rsidRDefault="00251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1BB" w:rsidRDefault="00A541BB">
    <w:pPr>
      <w:tabs>
        <w:tab w:val="center" w:pos="4419"/>
        <w:tab w:val="right" w:pos="8838"/>
      </w:tabs>
      <w:spacing w:before="708"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41BB"/>
    <w:rsid w:val="00133C7D"/>
    <w:rsid w:val="00251866"/>
    <w:rsid w:val="006F16D0"/>
    <w:rsid w:val="0084576F"/>
    <w:rsid w:val="00941742"/>
    <w:rsid w:val="00A541BB"/>
    <w:rsid w:val="00C87D37"/>
    <w:rsid w:val="00C9762A"/>
    <w:rsid w:val="00D45727"/>
    <w:rsid w:val="00D94B7C"/>
    <w:rsid w:val="00E61239"/>
    <w:rsid w:val="00EF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5C09F1C-C3BC-48EE-8C41-540ECB0A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Sinespaciado">
    <w:name w:val="No Spacing"/>
    <w:uiPriority w:val="1"/>
    <w:qFormat/>
    <w:rsid w:val="00EF51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FD13E-51A8-4063-AF77-96F6F310E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tatiiz</cp:lastModifiedBy>
  <cp:revision>5</cp:revision>
  <dcterms:created xsi:type="dcterms:W3CDTF">2016-05-02T20:45:00Z</dcterms:created>
  <dcterms:modified xsi:type="dcterms:W3CDTF">2016-05-02T22:58:00Z</dcterms:modified>
</cp:coreProperties>
</file>